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3" w:rsidRPr="003958E5" w:rsidRDefault="007A64D3" w:rsidP="007A64D3">
      <w:pPr>
        <w:rPr>
          <w:sz w:val="28"/>
          <w:szCs w:val="28"/>
        </w:rPr>
      </w:pPr>
      <w:r>
        <w:rPr>
          <w:sz w:val="28"/>
          <w:szCs w:val="28"/>
        </w:rPr>
        <w:t>Оборудование кабинета</w:t>
      </w:r>
      <w:r w:rsidRPr="003958E5">
        <w:rPr>
          <w:sz w:val="28"/>
          <w:szCs w:val="28"/>
        </w:rPr>
        <w:t xml:space="preserve">  № </w:t>
      </w:r>
      <w:r>
        <w:rPr>
          <w:sz w:val="28"/>
          <w:szCs w:val="28"/>
        </w:rPr>
        <w:t>11  зав. кааб. Чайникова Валентина Юрьевна</w:t>
      </w:r>
    </w:p>
    <w:tbl>
      <w:tblPr>
        <w:tblStyle w:val="a3"/>
        <w:tblW w:w="0" w:type="auto"/>
        <w:tblInd w:w="-459" w:type="dxa"/>
        <w:tblLook w:val="04A0"/>
      </w:tblPr>
      <w:tblGrid>
        <w:gridCol w:w="503"/>
        <w:gridCol w:w="2820"/>
        <w:gridCol w:w="6707"/>
      </w:tblGrid>
      <w:tr w:rsidR="007A64D3" w:rsidRPr="003958E5" w:rsidTr="00B646A0">
        <w:tc>
          <w:tcPr>
            <w:tcW w:w="0" w:type="auto"/>
          </w:tcPr>
          <w:p w:rsidR="007A64D3" w:rsidRPr="003958E5" w:rsidRDefault="007A64D3" w:rsidP="00B646A0">
            <w:pPr>
              <w:rPr>
                <w:sz w:val="28"/>
                <w:szCs w:val="28"/>
              </w:rPr>
            </w:pPr>
            <w:r w:rsidRPr="003958E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A64D3" w:rsidRPr="003958E5" w:rsidRDefault="007A64D3" w:rsidP="00B646A0">
            <w:pPr>
              <w:rPr>
                <w:sz w:val="28"/>
                <w:szCs w:val="28"/>
              </w:rPr>
            </w:pPr>
            <w:r w:rsidRPr="003958E5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707" w:type="dxa"/>
          </w:tcPr>
          <w:p w:rsidR="007A64D3" w:rsidRPr="003958E5" w:rsidRDefault="007A64D3" w:rsidP="00B6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7A64D3" w:rsidRPr="003958E5" w:rsidTr="00B646A0">
        <w:tc>
          <w:tcPr>
            <w:tcW w:w="0" w:type="auto"/>
          </w:tcPr>
          <w:p w:rsidR="007A64D3" w:rsidRPr="003958E5" w:rsidRDefault="007A64D3" w:rsidP="00B646A0">
            <w:pPr>
              <w:rPr>
                <w:sz w:val="28"/>
                <w:szCs w:val="28"/>
              </w:rPr>
            </w:pPr>
            <w:r w:rsidRPr="003958E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PROMETEHEAN</w:t>
            </w:r>
          </w:p>
        </w:tc>
        <w:tc>
          <w:tcPr>
            <w:tcW w:w="6707" w:type="dxa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A64D3" w:rsidRPr="003958E5" w:rsidTr="00B646A0">
        <w:tc>
          <w:tcPr>
            <w:tcW w:w="0" w:type="auto"/>
          </w:tcPr>
          <w:p w:rsidR="007A64D3" w:rsidRPr="003958E5" w:rsidRDefault="007A64D3" w:rsidP="00B646A0">
            <w:pPr>
              <w:rPr>
                <w:sz w:val="28"/>
                <w:szCs w:val="28"/>
              </w:rPr>
            </w:pPr>
            <w:r w:rsidRPr="003958E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D6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(учительский)</w:t>
            </w:r>
          </w:p>
        </w:tc>
        <w:tc>
          <w:tcPr>
            <w:tcW w:w="6707" w:type="dxa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A64D3" w:rsidRPr="003958E5" w:rsidTr="00B646A0">
        <w:tc>
          <w:tcPr>
            <w:tcW w:w="0" w:type="auto"/>
          </w:tcPr>
          <w:p w:rsidR="007A64D3" w:rsidRPr="003958E5" w:rsidRDefault="007A64D3" w:rsidP="00B646A0">
            <w:pPr>
              <w:rPr>
                <w:sz w:val="28"/>
                <w:szCs w:val="28"/>
              </w:rPr>
            </w:pPr>
            <w:r w:rsidRPr="003958E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( ученические)</w:t>
            </w:r>
          </w:p>
        </w:tc>
        <w:tc>
          <w:tcPr>
            <w:tcW w:w="6707" w:type="dxa"/>
          </w:tcPr>
          <w:p w:rsidR="007A64D3" w:rsidRPr="00D67449" w:rsidRDefault="007A64D3" w:rsidP="00B646A0">
            <w:pPr>
              <w:ind w:right="-218"/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A64D3" w:rsidRPr="003958E5" w:rsidTr="00B646A0">
        <w:tc>
          <w:tcPr>
            <w:tcW w:w="0" w:type="auto"/>
          </w:tcPr>
          <w:p w:rsidR="007A64D3" w:rsidRPr="003958E5" w:rsidRDefault="007A64D3" w:rsidP="00B646A0">
            <w:pPr>
              <w:rPr>
                <w:sz w:val="28"/>
                <w:szCs w:val="28"/>
              </w:rPr>
            </w:pPr>
            <w:r w:rsidRPr="003958E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7A64D3" w:rsidRPr="00D67449" w:rsidRDefault="007A64D3" w:rsidP="00B64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D6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proofErr w:type="spellEnd"/>
            <w:r w:rsidRPr="00D6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707" w:type="dxa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A64D3" w:rsidRPr="003958E5" w:rsidTr="00B646A0">
        <w:tc>
          <w:tcPr>
            <w:tcW w:w="0" w:type="auto"/>
          </w:tcPr>
          <w:p w:rsidR="007A64D3" w:rsidRPr="003958E5" w:rsidRDefault="007A64D3" w:rsidP="00B6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и мониторинга качества знаний </w:t>
            </w:r>
            <w:proofErr w:type="spellStart"/>
            <w:r w:rsidRPr="00D6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</w:p>
        </w:tc>
        <w:tc>
          <w:tcPr>
            <w:tcW w:w="6707" w:type="dxa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A64D3" w:rsidRPr="003958E5" w:rsidTr="00B646A0">
        <w:trPr>
          <w:trHeight w:val="1833"/>
        </w:trPr>
        <w:tc>
          <w:tcPr>
            <w:tcW w:w="0" w:type="auto"/>
          </w:tcPr>
          <w:p w:rsidR="007A64D3" w:rsidRDefault="007A64D3" w:rsidP="00B64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приложения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7" w:type="dxa"/>
          </w:tcPr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Русский язык Коллекция интерактивных тренажёров 1-4 класс ИКТ ФГОС Издательство «Учитель»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Русский язык. Демонстрационные таблицы ФГОС Образовательные технологии Издательство «Учитель»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Математика Демонстрационные таблицы ФГОС Наглядные пособия Издательство «Учитель»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Окружающий мир Интерактивные плакаты 1-4 класс ИКТ ФГОС Издательство «Учитель»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1-4 класс Внеурочная деятельность ФГОС Издательство «Учитель»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Математика Система уроков  2 класс. Планирование учебной деятельности. УМК «Школа России» ФГОС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Математика. Тренажёр к учебнику М. И. Моро 2 класс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Русский язык. Электронный учебник 3 класс ФГОС Планета знаний Издательство «</w:t>
            </w:r>
            <w:proofErr w:type="spellStart"/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Математика. Тренажёр к учебнику М. И. Моро 3 класс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Математика. Поурочные планы 3-4 классы. Поурочное планирование «Школа России» Издательство «Учитель»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Математика. Тренажёр к учебнику М. И. Моро 4 класс Издательство «Экзамен»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Универсальный </w:t>
            </w:r>
            <w:proofErr w:type="spellStart"/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D67449">
              <w:rPr>
                <w:rFonts w:ascii="Times New Roman" w:hAnsi="Times New Roman" w:cs="Times New Roman"/>
                <w:sz w:val="28"/>
                <w:szCs w:val="28"/>
              </w:rPr>
              <w:t xml:space="preserve"> тренажёр. 4 класс ФГОС Издательство «Экзамен»</w:t>
            </w:r>
          </w:p>
          <w:p w:rsidR="007A64D3" w:rsidRPr="00D67449" w:rsidRDefault="007A64D3" w:rsidP="00B6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49">
              <w:rPr>
                <w:rFonts w:ascii="Times New Roman" w:hAnsi="Times New Roman" w:cs="Times New Roman"/>
                <w:sz w:val="28"/>
                <w:szCs w:val="28"/>
              </w:rPr>
              <w:t>Математика. Электронное приложение к учебнику М. И. Моро 3 класс</w:t>
            </w:r>
          </w:p>
        </w:tc>
      </w:tr>
    </w:tbl>
    <w:p w:rsidR="007A64D3" w:rsidRDefault="007A64D3" w:rsidP="007A64D3">
      <w:pPr>
        <w:rPr>
          <w:sz w:val="28"/>
          <w:szCs w:val="28"/>
        </w:rPr>
      </w:pPr>
    </w:p>
    <w:p w:rsidR="000A61E5" w:rsidRDefault="000A61E5">
      <w:r>
        <w:rPr>
          <w:noProof/>
          <w:lang w:eastAsia="ru-RU"/>
        </w:rPr>
        <w:lastRenderedPageBreak/>
        <w:drawing>
          <wp:inline distT="0" distB="0" distL="0" distR="0">
            <wp:extent cx="5940425" cy="4453792"/>
            <wp:effectExtent l="19050" t="0" r="3175" b="0"/>
            <wp:docPr id="2" name="Рисунок 2" descr="F:\Новая папка\IMG_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G_56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E5" w:rsidRDefault="000A61E5"/>
    <w:p w:rsidR="00CA17CB" w:rsidRDefault="000A61E5">
      <w:r>
        <w:rPr>
          <w:noProof/>
          <w:lang w:eastAsia="ru-RU"/>
        </w:rPr>
        <w:drawing>
          <wp:inline distT="0" distB="0" distL="0" distR="0">
            <wp:extent cx="5945122" cy="4032354"/>
            <wp:effectExtent l="19050" t="0" r="0" b="0"/>
            <wp:docPr id="1" name="Рисунок 1" descr="F:\Новая папка\IMG_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_5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49" cy="403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7CB" w:rsidSect="00CA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A64D3"/>
    <w:rsid w:val="000A61E5"/>
    <w:rsid w:val="007A64D3"/>
    <w:rsid w:val="00AC139F"/>
    <w:rsid w:val="00CA17CB"/>
    <w:rsid w:val="00F9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2015-06-18T06:51:00Z</dcterms:created>
  <dcterms:modified xsi:type="dcterms:W3CDTF">2015-06-20T06:44:00Z</dcterms:modified>
</cp:coreProperties>
</file>