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AD" w:rsidRPr="00FE0036" w:rsidRDefault="00E776AD" w:rsidP="00905AB4">
      <w:pPr>
        <w:pStyle w:val="a3"/>
        <w:rPr>
          <w:b/>
          <w:bCs/>
          <w:color w:val="000000" w:themeColor="text1"/>
        </w:rPr>
      </w:pPr>
      <w:r w:rsidRPr="00FE0036">
        <w:rPr>
          <w:b/>
          <w:bCs/>
          <w:color w:val="000000" w:themeColor="text1"/>
        </w:rPr>
        <w:t>Предмет: информатика и ИКТ</w:t>
      </w:r>
    </w:p>
    <w:p w:rsidR="00E776AD" w:rsidRPr="00FE0036" w:rsidRDefault="00E776AD" w:rsidP="00905AB4">
      <w:pPr>
        <w:pStyle w:val="a3"/>
        <w:rPr>
          <w:b/>
          <w:bCs/>
          <w:color w:val="000000" w:themeColor="text1"/>
        </w:rPr>
      </w:pPr>
      <w:r w:rsidRPr="00FE0036">
        <w:rPr>
          <w:b/>
          <w:bCs/>
          <w:color w:val="000000" w:themeColor="text1"/>
        </w:rPr>
        <w:t xml:space="preserve">Класс: 5  </w:t>
      </w:r>
    </w:p>
    <w:p w:rsidR="00044C9D" w:rsidRPr="00FE0036" w:rsidRDefault="00044C9D" w:rsidP="00905AB4">
      <w:pPr>
        <w:pStyle w:val="a3"/>
        <w:rPr>
          <w:color w:val="000000" w:themeColor="text1"/>
        </w:rPr>
      </w:pPr>
      <w:r w:rsidRPr="00FE0036">
        <w:rPr>
          <w:b/>
          <w:bCs/>
          <w:color w:val="000000" w:themeColor="text1"/>
        </w:rPr>
        <w:t>Тема урока:</w:t>
      </w:r>
      <w:r w:rsidRPr="00FE0036">
        <w:rPr>
          <w:rStyle w:val="apple-converted-space"/>
          <w:color w:val="000000" w:themeColor="text1"/>
        </w:rPr>
        <w:t> </w:t>
      </w:r>
      <w:r w:rsidR="00AB2F79" w:rsidRPr="00FE0036">
        <w:rPr>
          <w:color w:val="000000" w:themeColor="text1"/>
        </w:rPr>
        <w:t xml:space="preserve">информация и её </w:t>
      </w:r>
      <w:r w:rsidR="00E776AD" w:rsidRPr="00FE0036">
        <w:rPr>
          <w:color w:val="000000" w:themeColor="text1"/>
        </w:rPr>
        <w:t>восприятие</w:t>
      </w:r>
    </w:p>
    <w:p w:rsidR="00044C9D" w:rsidRPr="00FE0036" w:rsidRDefault="00044C9D" w:rsidP="00905AB4">
      <w:pPr>
        <w:pStyle w:val="a3"/>
        <w:rPr>
          <w:color w:val="000000" w:themeColor="text1"/>
        </w:rPr>
      </w:pPr>
      <w:r w:rsidRPr="00FE0036">
        <w:rPr>
          <w:b/>
          <w:bCs/>
          <w:color w:val="000000" w:themeColor="text1"/>
        </w:rPr>
        <w:t>Тип урока:</w:t>
      </w:r>
      <w:r w:rsidRPr="00FE0036">
        <w:rPr>
          <w:rStyle w:val="apple-converted-space"/>
          <w:b/>
          <w:bCs/>
          <w:color w:val="000000" w:themeColor="text1"/>
        </w:rPr>
        <w:t> </w:t>
      </w:r>
      <w:r w:rsidR="00E776AD" w:rsidRPr="00FE0036">
        <w:rPr>
          <w:color w:val="000000" w:themeColor="text1"/>
        </w:rPr>
        <w:t>Изучение новых знаний</w:t>
      </w:r>
      <w:r w:rsidRPr="00FE0036">
        <w:rPr>
          <w:color w:val="000000" w:themeColor="text1"/>
        </w:rPr>
        <w:t>.</w:t>
      </w:r>
    </w:p>
    <w:p w:rsidR="004D62FE" w:rsidRPr="00FE0036" w:rsidRDefault="00044C9D" w:rsidP="00905AB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00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урока: </w:t>
      </w:r>
      <w:r w:rsidR="004D62FE" w:rsidRPr="00FE00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понятия информация на уровне применения его в окружающей жизни по средствам</w:t>
      </w:r>
      <w:r w:rsidR="007654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ее</w:t>
      </w:r>
      <w:r w:rsidR="004D62FE" w:rsidRPr="00FE00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E0036" w:rsidRPr="00FE00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восприятия на жизненных примерах</w:t>
      </w:r>
      <w:r w:rsidR="00AB2F79" w:rsidRPr="00FE00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044C9D" w:rsidRPr="00FE0036" w:rsidRDefault="00044C9D" w:rsidP="00905AB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00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урока:</w:t>
      </w:r>
    </w:p>
    <w:p w:rsidR="00044C9D" w:rsidRPr="00FE0036" w:rsidRDefault="00044C9D" w:rsidP="00905AB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00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Предметные</w:t>
      </w:r>
      <w:r w:rsidRPr="00FE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44C9D" w:rsidRPr="00FE0036" w:rsidRDefault="00044C9D" w:rsidP="00905AB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 представление  о  понятии информация;</w:t>
      </w:r>
    </w:p>
    <w:p w:rsidR="00044C9D" w:rsidRPr="00FE0036" w:rsidRDefault="00044C9D" w:rsidP="00905AB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умение приводить примеры информации из </w:t>
      </w:r>
      <w:r w:rsidR="00FE0036" w:rsidRPr="00FE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окружающего мира;</w:t>
      </w:r>
    </w:p>
    <w:p w:rsidR="00FE0036" w:rsidRPr="00FE0036" w:rsidRDefault="00FE0036" w:rsidP="00905AB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изучить органы восприятия информации.</w:t>
      </w:r>
    </w:p>
    <w:p w:rsidR="00044C9D" w:rsidRPr="00FE0036" w:rsidRDefault="00044C9D" w:rsidP="00905AB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E00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FE00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</w:p>
    <w:p w:rsidR="00044C9D" w:rsidRPr="00FE0036" w:rsidRDefault="00044C9D" w:rsidP="00905AB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закрепить умение сравнивать, анализировать, делать выводы о восприятии окружающих нас объектов;</w:t>
      </w:r>
    </w:p>
    <w:p w:rsidR="00044C9D" w:rsidRPr="00FE0036" w:rsidRDefault="00044C9D" w:rsidP="00905AB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  </w:t>
      </w:r>
      <w:r w:rsidR="004D62FE" w:rsidRPr="00FE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способах передачи информации</w:t>
      </w:r>
      <w:r w:rsidRPr="00FE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44C9D" w:rsidRPr="00FE0036" w:rsidRDefault="00044C9D" w:rsidP="00905AB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применение </w:t>
      </w:r>
      <w:proofErr w:type="gramStart"/>
      <w:r w:rsidR="004D62FE" w:rsidRPr="00FE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термина</w:t>
      </w:r>
      <w:proofErr w:type="gramEnd"/>
      <w:r w:rsidR="004D62FE" w:rsidRPr="00FE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разных сферах деятельности осознавая значение</w:t>
      </w:r>
      <w:r w:rsidRPr="00FE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44C9D" w:rsidRPr="00FE0036" w:rsidRDefault="00044C9D" w:rsidP="00905AB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00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Личностные:</w:t>
      </w:r>
    </w:p>
    <w:p w:rsidR="00044C9D" w:rsidRPr="00FE0036" w:rsidRDefault="00044C9D" w:rsidP="00905AB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умения наблюдать, анализировать, сравнивать, делать выводы;</w:t>
      </w:r>
    </w:p>
    <w:p w:rsidR="00044C9D" w:rsidRPr="00FE0036" w:rsidRDefault="00044C9D" w:rsidP="00905AB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00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Оборудование/ресурсное обеспечение урока: </w:t>
      </w:r>
      <w:r w:rsidRPr="00FE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компьютер, мультим</w:t>
      </w:r>
      <w:r w:rsidR="004D62FE" w:rsidRPr="00FE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едийный проектор, доска, экран.</w:t>
      </w:r>
    </w:p>
    <w:p w:rsidR="00044C9D" w:rsidRPr="00FE0036" w:rsidRDefault="00044C9D" w:rsidP="00905AB4">
      <w:pPr>
        <w:pStyle w:val="a3"/>
        <w:rPr>
          <w:color w:val="000000" w:themeColor="text1"/>
        </w:rPr>
      </w:pPr>
    </w:p>
    <w:p w:rsidR="00044C9D" w:rsidRPr="00FE0036" w:rsidRDefault="00044C9D" w:rsidP="00905AB4">
      <w:pPr>
        <w:pStyle w:val="a3"/>
        <w:rPr>
          <w:color w:val="000000" w:themeColor="text1"/>
        </w:rPr>
      </w:pPr>
    </w:p>
    <w:tbl>
      <w:tblPr>
        <w:tblStyle w:val="1"/>
        <w:tblW w:w="0" w:type="auto"/>
        <w:tblLayout w:type="fixed"/>
        <w:tblLook w:val="04A0"/>
      </w:tblPr>
      <w:tblGrid>
        <w:gridCol w:w="2235"/>
        <w:gridCol w:w="2976"/>
        <w:gridCol w:w="3752"/>
        <w:gridCol w:w="2896"/>
        <w:gridCol w:w="2927"/>
      </w:tblGrid>
      <w:tr w:rsidR="00905AB4" w:rsidRPr="00FE0036" w:rsidTr="00FA2667">
        <w:tc>
          <w:tcPr>
            <w:tcW w:w="2235" w:type="dxa"/>
          </w:tcPr>
          <w:p w:rsidR="00AB2F79" w:rsidRPr="00FE0036" w:rsidRDefault="00AB2F79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r w:rsidRPr="00FE00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976" w:type="dxa"/>
          </w:tcPr>
          <w:p w:rsidR="00AB2F79" w:rsidRPr="00FE0036" w:rsidRDefault="00AB2F79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3752" w:type="dxa"/>
          </w:tcPr>
          <w:p w:rsidR="00AB2F79" w:rsidRPr="00FE0036" w:rsidRDefault="00AB2F79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896" w:type="dxa"/>
          </w:tcPr>
          <w:p w:rsidR="00AB2F79" w:rsidRPr="00FE0036" w:rsidRDefault="00AB2F79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927" w:type="dxa"/>
          </w:tcPr>
          <w:p w:rsidR="00AB2F79" w:rsidRPr="00FE0036" w:rsidRDefault="00AB2F79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УУД</w:t>
            </w:r>
          </w:p>
        </w:tc>
      </w:tr>
      <w:tr w:rsidR="00905AB4" w:rsidRPr="00FE0036" w:rsidTr="004436AD">
        <w:trPr>
          <w:trHeight w:val="703"/>
        </w:trPr>
        <w:tc>
          <w:tcPr>
            <w:tcW w:w="2235" w:type="dxa"/>
            <w:tcBorders>
              <w:bottom w:val="single" w:sz="4" w:space="0" w:color="auto"/>
            </w:tcBorders>
          </w:tcPr>
          <w:p w:rsidR="00AB2F79" w:rsidRPr="00FE0036" w:rsidRDefault="00AB2F79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Усвоение новых знаний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B2F79" w:rsidRPr="00FE0036" w:rsidRDefault="00AB2F79" w:rsidP="00905AB4">
            <w:pPr>
              <w:pStyle w:val="a5"/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сформировать представление  о  понятии информация;</w:t>
            </w:r>
          </w:p>
          <w:p w:rsidR="00AB2F79" w:rsidRPr="00FE0036" w:rsidRDefault="00AB2F79" w:rsidP="00905AB4">
            <w:pPr>
              <w:pStyle w:val="a5"/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приводить примеры информации из окружающего мира</w:t>
            </w:r>
          </w:p>
        </w:tc>
        <w:tc>
          <w:tcPr>
            <w:tcW w:w="3752" w:type="dxa"/>
            <w:tcBorders>
              <w:bottom w:val="single" w:sz="4" w:space="0" w:color="auto"/>
            </w:tcBorders>
          </w:tcPr>
          <w:p w:rsidR="00905AB4" w:rsidRPr="00FE0036" w:rsidRDefault="00B753C8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Организует групповую работу учащихся объясняя</w:t>
            </w:r>
            <w:proofErr w:type="gramEnd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принцип распределения ролей в группе.</w:t>
            </w:r>
          </w:p>
          <w:p w:rsidR="00B753C8" w:rsidRPr="00FE0036" w:rsidRDefault="00B753C8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Информацию можно брать из сети интернете за компьютером, </w:t>
            </w:r>
            <w:r w:rsidR="007A5B1A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пользоваться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личными гаджетами, </w:t>
            </w:r>
            <w:r w:rsidR="007A5B1A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пользоваться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учебником и дополнительной </w:t>
            </w:r>
            <w:proofErr w:type="gramStart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литературой</w:t>
            </w:r>
            <w:proofErr w:type="gramEnd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которая вам представлена.</w:t>
            </w:r>
          </w:p>
          <w:p w:rsidR="007808D8" w:rsidRPr="00FE0036" w:rsidRDefault="007808D8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Каждый ученик должен отвечать за </w:t>
            </w:r>
            <w:r w:rsidR="007A5B1A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какую-то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часть работы.</w:t>
            </w:r>
          </w:p>
          <w:p w:rsidR="007808D8" w:rsidRPr="00FE0036" w:rsidRDefault="007808D8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08D8" w:rsidRPr="00FE0036" w:rsidRDefault="007808D8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08D8" w:rsidRPr="00FE0036" w:rsidRDefault="007808D8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08D8" w:rsidRPr="00FE0036" w:rsidRDefault="007A5B1A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Предоставляет 10 минут на выполнение кластера.</w:t>
            </w:r>
          </w:p>
          <w:p w:rsidR="007A5B1A" w:rsidRPr="00FE0036" w:rsidRDefault="007A5B1A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Выводит </w:t>
            </w:r>
            <w:proofErr w:type="gramStart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кластеры</w:t>
            </w:r>
            <w:proofErr w:type="gramEnd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интерактивную доску предоставляя каждой группе защитить свою работу.</w:t>
            </w:r>
          </w:p>
          <w:p w:rsidR="007A5B1A" w:rsidRPr="00FE0036" w:rsidRDefault="007A5B1A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05AB4" w:rsidRPr="00FE0036" w:rsidRDefault="00905AB4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05AB4" w:rsidRPr="00FE0036" w:rsidRDefault="007A5B1A" w:rsidP="007A5B1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отмечает положительные результаты в работе над кластером каждой микро-группы. </w:t>
            </w: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B753C8" w:rsidRPr="00FE0036" w:rsidRDefault="00B753C8" w:rsidP="00B753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Учащиеся делятся на группы по 4 человека.</w:t>
            </w:r>
          </w:p>
          <w:p w:rsidR="00B753C8" w:rsidRPr="00FE0036" w:rsidRDefault="00B753C8" w:rsidP="00B753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Распределяют обязанности в группе и отбирают ответственного за защиту кластера. Составляют кластер к слову информация.</w:t>
            </w:r>
          </w:p>
          <w:p w:rsidR="00B753C8" w:rsidRPr="00FE0036" w:rsidRDefault="00B753C8" w:rsidP="00B753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Отбирают информацию из различных источников, </w:t>
            </w:r>
            <w:proofErr w:type="gramStart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анализируют</w:t>
            </w:r>
            <w:proofErr w:type="gramEnd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структурируют и зарисовывают кластер в программе 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Paint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753C8" w:rsidRPr="00FE0036" w:rsidRDefault="00B753C8" w:rsidP="00B753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B2F79" w:rsidRPr="00FE0036" w:rsidRDefault="00AB2F79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A5B1A" w:rsidRPr="00FE0036" w:rsidRDefault="007A5B1A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A5B1A" w:rsidRPr="00FE0036" w:rsidRDefault="007A5B1A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 за защиту рассказывают структуру кластера и принцип выбора этой структуры. А остальные из микро-группы отвечают на вопросы</w:t>
            </w:r>
          </w:p>
          <w:p w:rsidR="007A5B1A" w:rsidRPr="00FE0036" w:rsidRDefault="007A5B1A" w:rsidP="007A5B1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Участвуют в обсуждении кластера и голосуют за правильные факты в каждой работе.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:rsidR="00AB2F79" w:rsidRPr="00765474" w:rsidRDefault="003F6522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65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3F6522" w:rsidRPr="00FE0036" w:rsidRDefault="003F6522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постановка вопросов (инициативное сотрудничество в поиске и сборе информации).</w:t>
            </w:r>
          </w:p>
          <w:p w:rsidR="003F6522" w:rsidRPr="0033204A" w:rsidRDefault="003F6522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320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Познавательные:</w:t>
            </w:r>
          </w:p>
          <w:p w:rsidR="003F6522" w:rsidRPr="00FE0036" w:rsidRDefault="003F6522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поиск и выделение информации;</w:t>
            </w:r>
          </w:p>
          <w:p w:rsidR="003F6522" w:rsidRPr="00FE0036" w:rsidRDefault="003F6522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моделирование;</w:t>
            </w:r>
          </w:p>
          <w:p w:rsidR="003F6522" w:rsidRPr="00FE0036" w:rsidRDefault="003F6522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построение логической сети рассуждения.</w:t>
            </w:r>
          </w:p>
          <w:p w:rsidR="003F6522" w:rsidRPr="00FE0036" w:rsidRDefault="003F6522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08D8" w:rsidRPr="00FE0036" w:rsidTr="003F6522">
        <w:trPr>
          <w:trHeight w:val="92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808D8" w:rsidRPr="00FE0036" w:rsidRDefault="007808D8" w:rsidP="00905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808D8" w:rsidRPr="00FE0036" w:rsidRDefault="007808D8" w:rsidP="00905AB4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7808D8" w:rsidRPr="00FE0036" w:rsidRDefault="003F6522" w:rsidP="003F652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Подводит к формулированию понятия «Информация» на основе работы над кластером.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7808D8" w:rsidRPr="00FE0036" w:rsidRDefault="003F6522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Формулируют понятие и записывают в тетрадь продолжением темы.</w:t>
            </w: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22" w:rsidRPr="0033204A" w:rsidRDefault="003F6522" w:rsidP="00905AB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320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Познавательные:</w:t>
            </w:r>
          </w:p>
          <w:p w:rsidR="007808D8" w:rsidRPr="00FE0036" w:rsidRDefault="003F6522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подведение под понятие, выделение следствий.</w:t>
            </w:r>
          </w:p>
        </w:tc>
      </w:tr>
      <w:tr w:rsidR="003F6522" w:rsidRPr="00FE0036" w:rsidTr="003F6522">
        <w:trPr>
          <w:trHeight w:val="3330"/>
        </w:trPr>
        <w:tc>
          <w:tcPr>
            <w:tcW w:w="2235" w:type="dxa"/>
            <w:tcBorders>
              <w:top w:val="single" w:sz="4" w:space="0" w:color="auto"/>
            </w:tcBorders>
          </w:tcPr>
          <w:p w:rsidR="003F6522" w:rsidRDefault="00FE0036" w:rsidP="00905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0036" w:rsidRPr="00FE0036" w:rsidRDefault="00FE0036" w:rsidP="00905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E0036" w:rsidRPr="00FE0036" w:rsidRDefault="00FE0036" w:rsidP="00FE00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органы восприятия информации.</w:t>
            </w:r>
          </w:p>
          <w:p w:rsidR="003F6522" w:rsidRPr="00FE0036" w:rsidRDefault="003F6522" w:rsidP="00905AB4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tcBorders>
              <w:top w:val="single" w:sz="4" w:space="0" w:color="auto"/>
            </w:tcBorders>
          </w:tcPr>
          <w:p w:rsidR="003F6522" w:rsidRPr="00FE0036" w:rsidRDefault="00255BF5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Сейчас мы познакомимся со способами восприятия информации.</w:t>
            </w:r>
          </w:p>
          <w:p w:rsidR="001F6C22" w:rsidRPr="00FE0036" w:rsidRDefault="001F6C22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каждого р</w:t>
            </w:r>
            <w:r w:rsidR="00E20661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яда учитель отбирает учащегося ас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систентом </w:t>
            </w:r>
            <w:r w:rsidR="00E20661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эксперимента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F6C22" w:rsidRPr="00FE0036" w:rsidRDefault="001F6C22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Тактильная информация.</w:t>
            </w:r>
          </w:p>
          <w:p w:rsidR="001F6C22" w:rsidRPr="00FE0036" w:rsidRDefault="00E20661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Закройте глаза, ассистенты</w:t>
            </w:r>
            <w:r w:rsidR="001F6C22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дадут вам потрогать 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</w:t>
            </w:r>
            <w:r w:rsidR="001F6C22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исследования, а затем они уберут его. Ваша задача описать его свойства, вес, высоту, и отгадать 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</w:t>
            </w:r>
            <w:r w:rsidR="001F6C22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F6C22" w:rsidRPr="00FE0036" w:rsidRDefault="001F6C22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F6C22" w:rsidRPr="00FE0036" w:rsidRDefault="001F6C22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F6C22" w:rsidRPr="00FE0036" w:rsidRDefault="001F6C22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Сейчас вы убедились</w:t>
            </w:r>
            <w:r w:rsidR="00E20661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 органов  </w:t>
            </w:r>
            <w:r w:rsidR="00E20661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чувств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 </w:t>
            </w:r>
            <w:r w:rsidR="00E20661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всегда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достаточно</w:t>
            </w:r>
            <w:r w:rsidR="00E20661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чтобы воспринять всей  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информации об </w:t>
            </w:r>
            <w:r w:rsidR="00E20661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объекте. 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20661" w:rsidRPr="00FE0036" w:rsidRDefault="00E20661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20661" w:rsidRPr="00FE0036" w:rsidRDefault="00E20661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Органы вкуса</w:t>
            </w:r>
          </w:p>
          <w:p w:rsidR="00E20661" w:rsidRPr="00FE0036" w:rsidRDefault="00E20661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Сейчас мы проведем исследование органов вкуса на восприятие информации. Закройте глаза, сейчас вам </w:t>
            </w:r>
            <w:r w:rsidR="001D228C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представится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конфетка с разными вкусами, ваша задача определить из чего состоит начинка.</w:t>
            </w:r>
          </w:p>
          <w:p w:rsidR="003F6522" w:rsidRPr="00FE0036" w:rsidRDefault="00E20661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Сейчас вы </w:t>
            </w:r>
            <w:proofErr w:type="gramStart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убедились</w:t>
            </w:r>
            <w:proofErr w:type="gramEnd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 многие из вас допустили ошибки, но только вы увидели фантик вы безошибочно узнали вкус конфетки и потвердели органам вкуса. Один орган часто может давать </w:t>
            </w:r>
            <w:proofErr w:type="gramStart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ошибки</w:t>
            </w:r>
            <w:proofErr w:type="gramEnd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 если мы пользуемся разными органами восприятия информации</w:t>
            </w:r>
            <w:r w:rsidR="001D228C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тогда безошибочно определяем об</w:t>
            </w:r>
            <w:r w:rsidR="00A6231A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ъ</w:t>
            </w:r>
            <w:r w:rsidR="001D228C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ект.</w:t>
            </w:r>
          </w:p>
          <w:p w:rsidR="00A6231A" w:rsidRPr="00FE0036" w:rsidRDefault="00A6231A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Органы зрения.</w:t>
            </w:r>
          </w:p>
          <w:p w:rsidR="00A6231A" w:rsidRPr="00FE0036" w:rsidRDefault="00A6231A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Сейчас вам представится возможность диагностировать свои органы зрения. Ваша задача определить длину веточки только используя органы зрения, и определить вес цилиндра.</w:t>
            </w:r>
          </w:p>
          <w:p w:rsidR="00A6231A" w:rsidRPr="00FE0036" w:rsidRDefault="00A6231A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Контролирует правильность исследования.</w:t>
            </w:r>
          </w:p>
          <w:p w:rsidR="00A6231A" w:rsidRPr="00FE0036" w:rsidRDefault="00A6231A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сейчас вы можете измерить длину палочки линейкой, а цилиндр потрогать руками.</w:t>
            </w:r>
          </w:p>
          <w:p w:rsidR="00A6231A" w:rsidRPr="00FE0036" w:rsidRDefault="00A6231A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доске записана его масса.</w:t>
            </w:r>
          </w:p>
          <w:p w:rsidR="00A6231A" w:rsidRPr="00FE0036" w:rsidRDefault="00A6231A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 </w:t>
            </w:r>
            <w:proofErr w:type="gramStart"/>
            <w:r w:rsidR="00827EA1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убедились</w:t>
            </w:r>
            <w:proofErr w:type="gramEnd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 органы зрения достаточно легко обмануть, но если мы подключаем остальные органы восприятия информации то нас уже сложно обмануть.</w:t>
            </w:r>
          </w:p>
          <w:p w:rsidR="00827EA1" w:rsidRPr="00FE0036" w:rsidRDefault="00827EA1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каждого органа есть погрешность измерения как у приборов. </w:t>
            </w:r>
            <w:proofErr w:type="gramStart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Например</w:t>
            </w:r>
            <w:proofErr w:type="gramEnd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физике или химии.</w:t>
            </w:r>
          </w:p>
          <w:p w:rsidR="00827EA1" w:rsidRPr="00FE0036" w:rsidRDefault="00827EA1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Органы слуха.</w:t>
            </w:r>
          </w:p>
          <w:p w:rsidR="00827EA1" w:rsidRPr="00FE0036" w:rsidRDefault="00827EA1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Сейчас вашему вниманию будет предоставлен фрагмент видеоролика оркестра длительностью в 30 секунд.</w:t>
            </w:r>
          </w:p>
          <w:p w:rsidR="00827EA1" w:rsidRPr="00FE0036" w:rsidRDefault="00827EA1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Ваша </w:t>
            </w:r>
            <w:proofErr w:type="gramStart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</w:t>
            </w:r>
            <w:proofErr w:type="gramEnd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используя только органы слуха определить сколько различных инструментов в оркестре участвует.</w:t>
            </w:r>
          </w:p>
          <w:p w:rsidR="00827EA1" w:rsidRPr="00FE0036" w:rsidRDefault="00827EA1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Откройте глаза и прослушайте с видеорядом.</w:t>
            </w:r>
          </w:p>
          <w:p w:rsidR="00827EA1" w:rsidRPr="00FE0036" w:rsidRDefault="00827EA1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Внесите поправки в записи.</w:t>
            </w:r>
          </w:p>
          <w:p w:rsidR="003F6522" w:rsidRPr="00FE0036" w:rsidRDefault="00827EA1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Подводит итог исследования.</w:t>
            </w:r>
          </w:p>
          <w:p w:rsidR="00827EA1" w:rsidRPr="00FE0036" w:rsidRDefault="00827EA1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Органы обоняния.</w:t>
            </w:r>
          </w:p>
          <w:p w:rsidR="00827EA1" w:rsidRPr="00FE0036" w:rsidRDefault="00827EA1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Сейчас вам </w:t>
            </w:r>
            <w:proofErr w:type="spellStart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представица</w:t>
            </w:r>
            <w:proofErr w:type="spellEnd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возможность проверить свои органы обоняния на точность принятия информации.</w:t>
            </w:r>
          </w:p>
          <w:p w:rsidR="00CF0B9A" w:rsidRPr="00FE0036" w:rsidRDefault="00CF0B9A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F0B9A" w:rsidRPr="00FE0036" w:rsidRDefault="00CF0B9A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Откройте глаза и </w:t>
            </w:r>
            <w:proofErr w:type="gramStart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запишите</w:t>
            </w:r>
            <w:proofErr w:type="gramEnd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какой объект исследования вы диагностировали и каком запахом он обладает.</w:t>
            </w:r>
          </w:p>
          <w:p w:rsidR="003F6522" w:rsidRPr="00FE0036" w:rsidRDefault="003F6522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522" w:rsidRPr="00FE0036" w:rsidRDefault="00CF0B9A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Внесите поправки в свое исследование.</w:t>
            </w:r>
          </w:p>
          <w:p w:rsidR="0002511D" w:rsidRPr="00FE0036" w:rsidRDefault="00752FEB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Определите</w:t>
            </w:r>
            <w:proofErr w:type="gramEnd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через какой орган вы получаете </w:t>
            </w:r>
            <w:r w:rsidR="00067DD4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информации а через какой меньше. Запишите их по порядку начиная от </w:t>
            </w:r>
            <w:proofErr w:type="gramStart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органа</w:t>
            </w:r>
            <w:proofErr w:type="gramEnd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который воспринимае</w:t>
            </w:r>
            <w:r w:rsidR="0002511D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 больше информации.</w:t>
            </w:r>
          </w:p>
          <w:p w:rsidR="0002511D" w:rsidRPr="00FE0036" w:rsidRDefault="0002511D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слайде представлена информация в процентах об органах восприятия информации человеком. Сравните их со своим 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списком. </w:t>
            </w:r>
          </w:p>
          <w:p w:rsidR="003F6522" w:rsidRPr="00FE0036" w:rsidRDefault="003F6522" w:rsidP="00905A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522" w:rsidRPr="00FE0036" w:rsidRDefault="003F6522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auto"/>
            </w:tcBorders>
          </w:tcPr>
          <w:p w:rsidR="003F6522" w:rsidRPr="00FE0036" w:rsidRDefault="003F6522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F6C22" w:rsidRPr="00FE0036" w:rsidRDefault="001F6C22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F6C22" w:rsidRPr="00FE0036" w:rsidRDefault="001F6C22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F6C22" w:rsidRPr="00FE0036" w:rsidRDefault="001F6C22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F6C22" w:rsidRPr="00FE0036" w:rsidRDefault="00E20661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Ассистенты</w:t>
            </w:r>
            <w:r w:rsidR="001F6C22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уходят в </w:t>
            </w:r>
            <w:proofErr w:type="gramStart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лаборантскую</w:t>
            </w:r>
            <w:proofErr w:type="gramEnd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F6C22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знакомится с 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объектами</w:t>
            </w:r>
            <w:r w:rsidR="001F6C22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исследования.</w:t>
            </w:r>
          </w:p>
          <w:p w:rsidR="001F6C22" w:rsidRPr="00FE0036" w:rsidRDefault="001F6C22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F6C22" w:rsidRPr="00FE0036" w:rsidRDefault="00E20661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Ассистенты</w:t>
            </w:r>
            <w:r w:rsidR="001F6C22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заносят первый объект исследования (бутылочка парфюмерной воды) и дают его потрогать каждому несколько секунд. Затем убирают 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</w:t>
            </w:r>
            <w:r w:rsidR="001F6C22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F6C22" w:rsidRPr="00FE0036" w:rsidRDefault="001F6C22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описывают его в тетради.</w:t>
            </w:r>
          </w:p>
          <w:p w:rsidR="001F6C22" w:rsidRPr="00FE0036" w:rsidRDefault="00E20661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</w:t>
            </w:r>
            <w:r w:rsidR="001F6C22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систенты показывают об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ъ</w:t>
            </w:r>
            <w:r w:rsidR="001F6C22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ект, а учащиеся анализируют 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правильность</w:t>
            </w:r>
            <w:r w:rsidR="001F6C22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восприятия информации руками, и </w:t>
            </w:r>
            <w:r w:rsidR="001F6C22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вносят поправки в запись.</w:t>
            </w:r>
          </w:p>
          <w:p w:rsidR="00E20661" w:rsidRPr="00FE0036" w:rsidRDefault="00E20661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20661" w:rsidRPr="00FE0036" w:rsidRDefault="00E20661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20661" w:rsidRPr="00FE0036" w:rsidRDefault="00E20661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20661" w:rsidRPr="00FE0036" w:rsidRDefault="00E20661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20661" w:rsidRPr="00FE0036" w:rsidRDefault="00E20661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Ассистенты заносят в класс второй об</w:t>
            </w:r>
            <w:r w:rsidR="001D228C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ъ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ект исследования (конфетка).</w:t>
            </w:r>
          </w:p>
          <w:p w:rsidR="00E20661" w:rsidRPr="00FE0036" w:rsidRDefault="00E20661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пробуют конфетку и записывают показания органов вкуса.</w:t>
            </w:r>
          </w:p>
          <w:p w:rsidR="00E20661" w:rsidRPr="00FE0036" w:rsidRDefault="00E20661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Затем ассистенты показывают фантик со вкусом и названием конфетки.</w:t>
            </w:r>
          </w:p>
          <w:p w:rsidR="00A6231A" w:rsidRPr="00FE0036" w:rsidRDefault="00A6231A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231A" w:rsidRPr="00FE0036" w:rsidRDefault="00A6231A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231A" w:rsidRPr="00FE0036" w:rsidRDefault="00A6231A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231A" w:rsidRPr="00FE0036" w:rsidRDefault="00A6231A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231A" w:rsidRPr="00FE0036" w:rsidRDefault="00A6231A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Учащиеся делают </w:t>
            </w:r>
            <w:proofErr w:type="gramStart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выводы</w:t>
            </w:r>
            <w:proofErr w:type="gramEnd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высказывают мнения по исследованию.</w:t>
            </w:r>
          </w:p>
          <w:p w:rsidR="00A6231A" w:rsidRPr="00FE0036" w:rsidRDefault="00A6231A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231A" w:rsidRPr="00FE0036" w:rsidRDefault="00A6231A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231A" w:rsidRPr="00FE0036" w:rsidRDefault="00A6231A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231A" w:rsidRPr="00FE0036" w:rsidRDefault="00A6231A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231A" w:rsidRPr="00FE0036" w:rsidRDefault="00A6231A" w:rsidP="00A623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Ассистенты кладут на каждую парту веточку дерева и свинцовый </w:t>
            </w:r>
            <w:proofErr w:type="gramStart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цилиндр</w:t>
            </w:r>
            <w:proofErr w:type="gramEnd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покрашенный в синий цвет.</w:t>
            </w:r>
          </w:p>
          <w:p w:rsidR="00A6231A" w:rsidRPr="00FE0036" w:rsidRDefault="00A6231A" w:rsidP="00A623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Обучающиеся опираясь на показания зрительного </w:t>
            </w:r>
            <w:proofErr w:type="gramStart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органа</w:t>
            </w:r>
            <w:proofErr w:type="gramEnd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записывают показания в тетрадь.</w:t>
            </w:r>
          </w:p>
          <w:p w:rsidR="00A6231A" w:rsidRPr="00FE0036" w:rsidRDefault="00A6231A" w:rsidP="00A623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231A" w:rsidRPr="00FE0036" w:rsidRDefault="00A6231A" w:rsidP="00A623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Измеряют веточку и сравнивают показания цилиндра с его настоящим весом.</w:t>
            </w:r>
          </w:p>
          <w:p w:rsidR="00827EA1" w:rsidRPr="00FE0036" w:rsidRDefault="00827EA1" w:rsidP="00A623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7EA1" w:rsidRPr="00FE0036" w:rsidRDefault="00827EA1" w:rsidP="00A623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7EA1" w:rsidRPr="00FE0036" w:rsidRDefault="00827EA1" w:rsidP="00A623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7EA1" w:rsidRPr="00FE0036" w:rsidRDefault="00827EA1" w:rsidP="00A623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7EA1" w:rsidRPr="00FE0036" w:rsidRDefault="00827EA1" w:rsidP="00A623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7EA1" w:rsidRPr="00FE0036" w:rsidRDefault="00827EA1" w:rsidP="00A623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7EA1" w:rsidRPr="00FE0036" w:rsidRDefault="00827EA1" w:rsidP="00A623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7EA1" w:rsidRPr="00FE0036" w:rsidRDefault="00827EA1" w:rsidP="00A623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7EA1" w:rsidRPr="00FE0036" w:rsidRDefault="00827EA1" w:rsidP="00A623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7EA1" w:rsidRPr="00FE0036" w:rsidRDefault="00827EA1" w:rsidP="00A623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7EA1" w:rsidRPr="00FE0036" w:rsidRDefault="00827EA1" w:rsidP="00A623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7EA1" w:rsidRPr="00FE0036" w:rsidRDefault="00827EA1" w:rsidP="00A623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7EA1" w:rsidRPr="00FE0036" w:rsidRDefault="00827EA1" w:rsidP="00A623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7EA1" w:rsidRPr="00FE0036" w:rsidRDefault="00827EA1" w:rsidP="00A623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Слушают оркестр с закрытыми глазами, а затем записывают число инструментов принимавших участие в оркестре.</w:t>
            </w:r>
          </w:p>
          <w:p w:rsidR="00827EA1" w:rsidRPr="00FE0036" w:rsidRDefault="00827EA1" w:rsidP="00A623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7EA1" w:rsidRPr="00FE0036" w:rsidRDefault="00827EA1" w:rsidP="00A623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Опираясь на слух и считая визуально на </w:t>
            </w:r>
            <w:proofErr w:type="gramStart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видеозаписи</w:t>
            </w:r>
            <w:proofErr w:type="gramEnd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учащиеся уже без труда определяют точное количество 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инструментов.</w:t>
            </w:r>
          </w:p>
          <w:p w:rsidR="00827EA1" w:rsidRPr="00FE0036" w:rsidRDefault="00827EA1" w:rsidP="00A623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7EA1" w:rsidRPr="00FE0036" w:rsidRDefault="00827EA1" w:rsidP="00A623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7EA1" w:rsidRPr="00FE0036" w:rsidRDefault="00827EA1" w:rsidP="00827E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7EA1" w:rsidRPr="00FE0036" w:rsidRDefault="00827EA1" w:rsidP="00827E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7EA1" w:rsidRPr="00FE0036" w:rsidRDefault="00827EA1" w:rsidP="00827E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Ассистенты заносят в класс кружки с чаем и предоставляют возможность </w:t>
            </w:r>
            <w:r w:rsidR="00CF0B9A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определить аромат чая по запаху.</w:t>
            </w:r>
          </w:p>
          <w:p w:rsidR="00CF0B9A" w:rsidRPr="00FE0036" w:rsidRDefault="00CF0B9A" w:rsidP="00827E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F0B9A" w:rsidRPr="00FE0036" w:rsidRDefault="00CF0B9A" w:rsidP="00827E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Ассистенты убирают кружки с чаем.</w:t>
            </w:r>
          </w:p>
          <w:p w:rsidR="00CF0B9A" w:rsidRPr="00FE0036" w:rsidRDefault="00CF0B9A" w:rsidP="00827E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F0B9A" w:rsidRPr="00FE0036" w:rsidRDefault="00CF0B9A" w:rsidP="00827E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F0B9A" w:rsidRPr="00FE0036" w:rsidRDefault="00CF0B9A" w:rsidP="00827E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Ассистенты показывают кружки с чаем на </w:t>
            </w:r>
            <w:proofErr w:type="gramStart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которых</w:t>
            </w:r>
            <w:proofErr w:type="gramEnd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висит ярлычок к названием и вкусом чая.</w:t>
            </w:r>
          </w:p>
          <w:p w:rsidR="0002511D" w:rsidRPr="00FE0036" w:rsidRDefault="0002511D" w:rsidP="00827E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2511D" w:rsidRPr="00FE0036" w:rsidRDefault="0002511D" w:rsidP="00827E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2511D" w:rsidRPr="00FE0036" w:rsidRDefault="0002511D" w:rsidP="00827E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Градируют органы восприятия информации человеком </w:t>
            </w:r>
            <w:proofErr w:type="gramStart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proofErr w:type="gramEnd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большей к меньшей.</w:t>
            </w:r>
          </w:p>
          <w:p w:rsidR="0002511D" w:rsidRPr="00FE0036" w:rsidRDefault="0002511D" w:rsidP="00827E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2511D" w:rsidRPr="00FE0036" w:rsidRDefault="0002511D" w:rsidP="00827E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2511D" w:rsidRPr="00FE0036" w:rsidRDefault="0002511D" w:rsidP="00827E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Сравнивают свой список градации с </w:t>
            </w:r>
            <w:r w:rsidR="00067DD4"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правильный</w:t>
            </w:r>
            <w:r w:rsidRPr="00FE0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списком.</w:t>
            </w:r>
            <w:proofErr w:type="gramEnd"/>
          </w:p>
        </w:tc>
        <w:tc>
          <w:tcPr>
            <w:tcW w:w="2927" w:type="dxa"/>
            <w:tcBorders>
              <w:top w:val="single" w:sz="4" w:space="0" w:color="auto"/>
              <w:right w:val="single" w:sz="4" w:space="0" w:color="auto"/>
            </w:tcBorders>
          </w:tcPr>
          <w:p w:rsidR="003F6522" w:rsidRDefault="00FE0036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FE0036" w:rsidRDefault="00FE0036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Какое значение смысл имеет для меня учение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FE0036" w:rsidRPr="00067DD4" w:rsidRDefault="00FE0036" w:rsidP="00905AB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67D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Познавательные:</w:t>
            </w:r>
          </w:p>
          <w:p w:rsidR="00FE0036" w:rsidRDefault="00FE0036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доказательство.</w:t>
            </w:r>
          </w:p>
          <w:p w:rsidR="00FE0036" w:rsidRDefault="00FE0036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Регулятивные:</w:t>
            </w:r>
          </w:p>
          <w:p w:rsidR="00FE0036" w:rsidRDefault="00FE0036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коррекция (внесение дополнительных изменений и коррективов)</w:t>
            </w:r>
            <w:r w:rsidR="00071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716AC" w:rsidRDefault="000716AC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оценка.</w:t>
            </w:r>
          </w:p>
          <w:p w:rsidR="00FE0036" w:rsidRPr="00FE0036" w:rsidRDefault="00FE0036" w:rsidP="00905A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bookmarkEnd w:id="0"/>
    </w:tbl>
    <w:p w:rsidR="007A5B1A" w:rsidRPr="00FE0036" w:rsidRDefault="007A5B1A" w:rsidP="00905AB4">
      <w:pPr>
        <w:pStyle w:val="a3"/>
        <w:rPr>
          <w:b/>
          <w:bCs/>
          <w:color w:val="000000" w:themeColor="text1"/>
          <w:shd w:val="clear" w:color="auto" w:fill="FFFFFF"/>
        </w:rPr>
      </w:pPr>
    </w:p>
    <w:p w:rsidR="00044C9D" w:rsidRPr="00FE0036" w:rsidRDefault="00044C9D" w:rsidP="00905AB4">
      <w:pPr>
        <w:pStyle w:val="a3"/>
        <w:rPr>
          <w:b/>
          <w:bCs/>
          <w:color w:val="000000" w:themeColor="text1"/>
          <w:shd w:val="clear" w:color="auto" w:fill="FFFFFF"/>
        </w:rPr>
      </w:pPr>
    </w:p>
    <w:p w:rsidR="00B039EA" w:rsidRPr="00FE0036" w:rsidRDefault="00B039EA" w:rsidP="00044C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039EA" w:rsidRPr="00FE0036" w:rsidSect="00AB2F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04E4"/>
    <w:multiLevelType w:val="hybridMultilevel"/>
    <w:tmpl w:val="A894AB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AF2607"/>
    <w:multiLevelType w:val="multilevel"/>
    <w:tmpl w:val="0998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1145BE"/>
    <w:multiLevelType w:val="multilevel"/>
    <w:tmpl w:val="A88C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71ACD"/>
    <w:multiLevelType w:val="hybridMultilevel"/>
    <w:tmpl w:val="CA128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E5379"/>
    <w:multiLevelType w:val="multilevel"/>
    <w:tmpl w:val="3478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B661E"/>
    <w:multiLevelType w:val="hybridMultilevel"/>
    <w:tmpl w:val="A0C8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C9D"/>
    <w:rsid w:val="0002511D"/>
    <w:rsid w:val="00044C9D"/>
    <w:rsid w:val="00067DD4"/>
    <w:rsid w:val="000716AC"/>
    <w:rsid w:val="001D228C"/>
    <w:rsid w:val="001F6C22"/>
    <w:rsid w:val="00255BF5"/>
    <w:rsid w:val="0033204A"/>
    <w:rsid w:val="003F6522"/>
    <w:rsid w:val="004436AD"/>
    <w:rsid w:val="004D62FE"/>
    <w:rsid w:val="00752FEB"/>
    <w:rsid w:val="00765474"/>
    <w:rsid w:val="007808D8"/>
    <w:rsid w:val="007A5B1A"/>
    <w:rsid w:val="00827EA1"/>
    <w:rsid w:val="00905AB4"/>
    <w:rsid w:val="009D20AE"/>
    <w:rsid w:val="00A6231A"/>
    <w:rsid w:val="00AB2F79"/>
    <w:rsid w:val="00AD06EA"/>
    <w:rsid w:val="00B039EA"/>
    <w:rsid w:val="00B753C8"/>
    <w:rsid w:val="00CF0B9A"/>
    <w:rsid w:val="00E20661"/>
    <w:rsid w:val="00E21093"/>
    <w:rsid w:val="00E776AD"/>
    <w:rsid w:val="00FE0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4C9D"/>
  </w:style>
  <w:style w:type="paragraph" w:customStyle="1" w:styleId="c7">
    <w:name w:val="c7"/>
    <w:basedOn w:val="a"/>
    <w:rsid w:val="0004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4C9D"/>
  </w:style>
  <w:style w:type="table" w:customStyle="1" w:styleId="1">
    <w:name w:val="Сетка таблицы1"/>
    <w:basedOn w:val="a1"/>
    <w:next w:val="a4"/>
    <w:uiPriority w:val="59"/>
    <w:rsid w:val="00AB2F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B2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B2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user74</cp:lastModifiedBy>
  <cp:revision>13</cp:revision>
  <dcterms:created xsi:type="dcterms:W3CDTF">2015-05-07T21:37:00Z</dcterms:created>
  <dcterms:modified xsi:type="dcterms:W3CDTF">2015-05-07T23:18:00Z</dcterms:modified>
</cp:coreProperties>
</file>