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0A" w:rsidRPr="00276B94" w:rsidRDefault="006F780A" w:rsidP="006F780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276B94">
        <w:rPr>
          <w:rFonts w:ascii="Times New Roman" w:hAnsi="Times New Roman" w:cs="Times New Roman"/>
          <w:sz w:val="24"/>
          <w:szCs w:val="28"/>
        </w:rPr>
        <w:t>Утверждаю:</w:t>
      </w:r>
    </w:p>
    <w:p w:rsidR="006F780A" w:rsidRPr="00276B94" w:rsidRDefault="006F780A" w:rsidP="006F780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</w:t>
      </w:r>
      <w:r w:rsidRPr="00276B94">
        <w:rPr>
          <w:rFonts w:ascii="Times New Roman" w:hAnsi="Times New Roman" w:cs="Times New Roman"/>
          <w:sz w:val="24"/>
          <w:szCs w:val="28"/>
        </w:rPr>
        <w:t>Директор школы:             Ульянов А.А.</w:t>
      </w:r>
    </w:p>
    <w:p w:rsidR="006F780A" w:rsidRPr="00276B94" w:rsidRDefault="006F780A" w:rsidP="006F780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</w:t>
      </w:r>
      <w:r w:rsidRPr="00276B94">
        <w:rPr>
          <w:rFonts w:ascii="Times New Roman" w:hAnsi="Times New Roman" w:cs="Times New Roman"/>
          <w:sz w:val="24"/>
          <w:szCs w:val="28"/>
        </w:rPr>
        <w:t xml:space="preserve">Приказ №               от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276B94">
        <w:rPr>
          <w:rFonts w:ascii="Times New Roman" w:hAnsi="Times New Roman" w:cs="Times New Roman"/>
          <w:sz w:val="24"/>
          <w:szCs w:val="28"/>
        </w:rPr>
        <w:t>201</w:t>
      </w:r>
      <w:r w:rsidR="00E647B5">
        <w:rPr>
          <w:rFonts w:ascii="Times New Roman" w:hAnsi="Times New Roman" w:cs="Times New Roman"/>
          <w:sz w:val="24"/>
          <w:szCs w:val="28"/>
        </w:rPr>
        <w:t>7</w:t>
      </w:r>
      <w:r w:rsidRPr="00276B94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6F780A" w:rsidRPr="00276B94" w:rsidRDefault="006F780A" w:rsidP="006F780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6F780A" w:rsidRPr="00276B94" w:rsidRDefault="006F780A" w:rsidP="006F780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276B94">
        <w:rPr>
          <w:rFonts w:ascii="Times New Roman" w:hAnsi="Times New Roman" w:cs="Times New Roman"/>
          <w:b/>
          <w:i/>
          <w:sz w:val="24"/>
          <w:szCs w:val="28"/>
        </w:rPr>
        <w:t xml:space="preserve">План мероприятий по профилактике </w:t>
      </w:r>
      <w:proofErr w:type="gramStart"/>
      <w:r w:rsidRPr="00276B94">
        <w:rPr>
          <w:rFonts w:ascii="Times New Roman" w:hAnsi="Times New Roman" w:cs="Times New Roman"/>
          <w:b/>
          <w:i/>
          <w:sz w:val="24"/>
          <w:szCs w:val="28"/>
        </w:rPr>
        <w:t>детского</w:t>
      </w:r>
      <w:proofErr w:type="gramEnd"/>
      <w:r w:rsidRPr="00276B94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</w:p>
    <w:p w:rsidR="006F780A" w:rsidRPr="00276B94" w:rsidRDefault="006F780A" w:rsidP="006F780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276B94">
        <w:rPr>
          <w:rFonts w:ascii="Times New Roman" w:hAnsi="Times New Roman" w:cs="Times New Roman"/>
          <w:b/>
          <w:i/>
          <w:sz w:val="24"/>
          <w:szCs w:val="28"/>
        </w:rPr>
        <w:t>дорожно-т</w:t>
      </w:r>
      <w:r w:rsidR="00E647B5">
        <w:rPr>
          <w:rFonts w:ascii="Times New Roman" w:hAnsi="Times New Roman" w:cs="Times New Roman"/>
          <w:b/>
          <w:i/>
          <w:sz w:val="24"/>
          <w:szCs w:val="28"/>
        </w:rPr>
        <w:t>ранспортного травматизма на 2017-2018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276B94">
        <w:rPr>
          <w:rFonts w:ascii="Times New Roman" w:hAnsi="Times New Roman" w:cs="Times New Roman"/>
          <w:b/>
          <w:i/>
          <w:sz w:val="24"/>
          <w:szCs w:val="28"/>
        </w:rPr>
        <w:t xml:space="preserve"> учебный год</w:t>
      </w:r>
    </w:p>
    <w:p w:rsidR="006F780A" w:rsidRPr="00276B94" w:rsidRDefault="006F780A" w:rsidP="006F780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072"/>
        <w:gridCol w:w="3830"/>
        <w:gridCol w:w="2222"/>
        <w:gridCol w:w="2332"/>
      </w:tblGrid>
      <w:tr w:rsidR="006F780A" w:rsidRPr="00276B94" w:rsidTr="004E6BF5">
        <w:tc>
          <w:tcPr>
            <w:tcW w:w="207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Квартал </w:t>
            </w:r>
          </w:p>
        </w:tc>
        <w:tc>
          <w:tcPr>
            <w:tcW w:w="3830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2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3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6F780A" w:rsidRPr="00276B94" w:rsidTr="004E6BF5">
        <w:tc>
          <w:tcPr>
            <w:tcW w:w="207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3830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 </w:t>
            </w:r>
            <w:r w:rsidRPr="00276B9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6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инспектора ГИБДД </w:t>
            </w:r>
            <w:r w:rsidRPr="00276B9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6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агитации и пропаганде безопасности дорожного движения</w:t>
            </w:r>
          </w:p>
        </w:tc>
        <w:tc>
          <w:tcPr>
            <w:tcW w:w="222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иректора по ВР, инспектор ГИБДД</w:t>
            </w:r>
          </w:p>
        </w:tc>
      </w:tr>
      <w:tr w:rsidR="006F780A" w:rsidRPr="00276B94" w:rsidTr="004E6BF5">
        <w:tc>
          <w:tcPr>
            <w:tcW w:w="207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3830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Планирование тематики занятий преподавателя</w:t>
            </w:r>
          </w:p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ОБЖ с учётом включения вопросов</w:t>
            </w:r>
          </w:p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безопасности поведения на дороге.</w:t>
            </w:r>
          </w:p>
        </w:tc>
        <w:tc>
          <w:tcPr>
            <w:tcW w:w="222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6F780A" w:rsidRPr="00276B94" w:rsidTr="004E6BF5">
        <w:tc>
          <w:tcPr>
            <w:tcW w:w="207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3830" w:type="dxa"/>
          </w:tcPr>
          <w:p w:rsidR="006F780A" w:rsidRDefault="006F780A" w:rsidP="004E6B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по планам классного руководителя (беседы, мероприятия, конкурсы по ПДД в классах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пятиминутки по ПДД  - 1раз в 2 дня, классные часы по ПДД – ежемесячно, пятиминутки по ПДД в 5-11 классах еженедельно</w:t>
            </w:r>
            <w:r w:rsidRPr="00276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780A" w:rsidRPr="00276B94" w:rsidTr="004E6BF5">
        <w:tc>
          <w:tcPr>
            <w:tcW w:w="207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3830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инструктажей по ПДД и ТБ для учащихся во время проведения экскурсий, мероприятий школьного и городского уровня</w:t>
            </w:r>
          </w:p>
        </w:tc>
        <w:tc>
          <w:tcPr>
            <w:tcW w:w="222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F780A" w:rsidRPr="00276B94" w:rsidTr="004E6BF5">
        <w:tc>
          <w:tcPr>
            <w:tcW w:w="2072" w:type="dxa"/>
            <w:vMerge w:val="restart"/>
          </w:tcPr>
          <w:p w:rsidR="006F780A" w:rsidRPr="00276B94" w:rsidRDefault="006F780A" w:rsidP="004E6B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0A" w:rsidRPr="00276B94" w:rsidRDefault="006F780A" w:rsidP="004E6B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30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Участие в акции «Внимание, дети!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Организаторы, классные руководители</w:t>
            </w:r>
          </w:p>
        </w:tc>
      </w:tr>
      <w:tr w:rsidR="006F780A" w:rsidRPr="00276B94" w:rsidTr="004E6BF5">
        <w:tc>
          <w:tcPr>
            <w:tcW w:w="2072" w:type="dxa"/>
            <w:vMerge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родительских собраний, по профилактике безопасности дорожного движения и формированию в семье транспортной культуры «Семьи пример – детям наука!».</w:t>
            </w:r>
          </w:p>
        </w:tc>
        <w:tc>
          <w:tcPr>
            <w:tcW w:w="222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6F780A" w:rsidRPr="00276B94" w:rsidTr="004E6BF5">
        <w:tc>
          <w:tcPr>
            <w:tcW w:w="2072" w:type="dxa"/>
            <w:vMerge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отряда ЮИД</w:t>
            </w:r>
          </w:p>
        </w:tc>
        <w:tc>
          <w:tcPr>
            <w:tcW w:w="222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</w:tcPr>
          <w:p w:rsidR="006F780A" w:rsidRPr="00276B94" w:rsidRDefault="00E647B5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Колобов А.П.</w:t>
            </w:r>
            <w:r w:rsidR="006F780A" w:rsidRPr="00276B94">
              <w:rPr>
                <w:rFonts w:ascii="Times New Roman" w:hAnsi="Times New Roman" w:cs="Times New Roman"/>
                <w:sz w:val="24"/>
                <w:szCs w:val="24"/>
              </w:rPr>
              <w:t>., руководитель отряда</w:t>
            </w:r>
          </w:p>
        </w:tc>
      </w:tr>
      <w:tr w:rsidR="006F780A" w:rsidRPr="00276B94" w:rsidTr="004E6BF5">
        <w:tc>
          <w:tcPr>
            <w:tcW w:w="2072" w:type="dxa"/>
            <w:vMerge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Тематические выставки-стенды по ПДД</w:t>
            </w:r>
          </w:p>
        </w:tc>
        <w:tc>
          <w:tcPr>
            <w:tcW w:w="222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6F780A" w:rsidRPr="00276B94" w:rsidTr="004E6BF5">
        <w:tc>
          <w:tcPr>
            <w:tcW w:w="2072" w:type="dxa"/>
            <w:vMerge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в дневниках обучающихся  схем маршрутов безопасного движения в школу и обратно</w:t>
            </w:r>
          </w:p>
        </w:tc>
        <w:tc>
          <w:tcPr>
            <w:tcW w:w="222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780A" w:rsidRPr="00276B94" w:rsidTr="004E6BF5">
        <w:tc>
          <w:tcPr>
            <w:tcW w:w="2072" w:type="dxa"/>
            <w:vMerge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Срез знаний по правилам дорожного движения и действия обучающегося в чрезвычайных ситуациях совместно с ГИБДД</w:t>
            </w:r>
          </w:p>
        </w:tc>
        <w:tc>
          <w:tcPr>
            <w:tcW w:w="222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3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руководители, инспектор ГИБДД</w:t>
            </w:r>
          </w:p>
        </w:tc>
      </w:tr>
      <w:tr w:rsidR="006F780A" w:rsidRPr="00276B94" w:rsidTr="004E6BF5">
        <w:tc>
          <w:tcPr>
            <w:tcW w:w="2072" w:type="dxa"/>
            <w:vMerge w:val="restart"/>
          </w:tcPr>
          <w:p w:rsidR="006F780A" w:rsidRPr="00276B94" w:rsidRDefault="006F780A" w:rsidP="004E6B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3830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 по профилактике БДД: «Семьи пример - детям наука»</w:t>
            </w:r>
          </w:p>
        </w:tc>
        <w:tc>
          <w:tcPr>
            <w:tcW w:w="222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6F780A" w:rsidRPr="00276B94" w:rsidTr="004E6BF5">
        <w:tc>
          <w:tcPr>
            <w:tcW w:w="2072" w:type="dxa"/>
            <w:vMerge/>
          </w:tcPr>
          <w:p w:rsidR="006F780A" w:rsidRPr="00276B94" w:rsidRDefault="006F780A" w:rsidP="004E6B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Проведение уличных акций, направленных на профилактику нарушений правил дорожного движения с привлечением общественных объединений, отрядов ЮИД</w:t>
            </w:r>
          </w:p>
        </w:tc>
        <w:tc>
          <w:tcPr>
            <w:tcW w:w="222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руководители, руководитель отряда ЮИД</w:t>
            </w:r>
          </w:p>
        </w:tc>
      </w:tr>
      <w:tr w:rsidR="006F780A" w:rsidRPr="00276B94" w:rsidTr="004E6BF5">
        <w:tc>
          <w:tcPr>
            <w:tcW w:w="2072" w:type="dxa"/>
            <w:vMerge w:val="restart"/>
          </w:tcPr>
          <w:p w:rsidR="006F780A" w:rsidRPr="00276B94" w:rsidRDefault="006F780A" w:rsidP="004E6B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30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Выявление детей, имеющих велосипеды, </w:t>
            </w:r>
            <w:proofErr w:type="spellStart"/>
            <w:r w:rsidRPr="00276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скуторы</w:t>
            </w:r>
            <w:proofErr w:type="spellEnd"/>
            <w:r w:rsidRPr="00276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организация с ними занятий и проведение зачетов по правилам  дорожного движения</w:t>
            </w:r>
          </w:p>
        </w:tc>
        <w:tc>
          <w:tcPr>
            <w:tcW w:w="222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6F780A" w:rsidRPr="00276B94" w:rsidTr="004E6BF5">
        <w:tc>
          <w:tcPr>
            <w:tcW w:w="2072" w:type="dxa"/>
            <w:vMerge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Викторина по ПДД</w:t>
            </w:r>
          </w:p>
        </w:tc>
        <w:tc>
          <w:tcPr>
            <w:tcW w:w="222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F780A" w:rsidRPr="00276B94" w:rsidTr="004E6BF5">
        <w:tc>
          <w:tcPr>
            <w:tcW w:w="2072" w:type="dxa"/>
            <w:vMerge/>
          </w:tcPr>
          <w:p w:rsidR="006F780A" w:rsidRPr="00276B94" w:rsidRDefault="006F780A" w:rsidP="004E6B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ПДД на асфальте</w:t>
            </w:r>
          </w:p>
        </w:tc>
        <w:tc>
          <w:tcPr>
            <w:tcW w:w="222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педагог-организатор</w:t>
            </w:r>
          </w:p>
        </w:tc>
      </w:tr>
      <w:tr w:rsidR="006F780A" w:rsidRPr="00276B94" w:rsidTr="004E6BF5">
        <w:tc>
          <w:tcPr>
            <w:tcW w:w="2072" w:type="dxa"/>
            <w:vMerge w:val="restart"/>
          </w:tcPr>
          <w:p w:rsidR="006F780A" w:rsidRPr="00276B94" w:rsidRDefault="006F780A" w:rsidP="004E6B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830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школьного тура соревнований «Безопасное колесо»</w:t>
            </w:r>
          </w:p>
        </w:tc>
        <w:tc>
          <w:tcPr>
            <w:tcW w:w="222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учитель ОБЖ</w:t>
            </w:r>
          </w:p>
        </w:tc>
      </w:tr>
      <w:tr w:rsidR="006F780A" w:rsidRPr="00276B94" w:rsidTr="004E6BF5">
        <w:tc>
          <w:tcPr>
            <w:tcW w:w="2072" w:type="dxa"/>
            <w:vMerge/>
          </w:tcPr>
          <w:p w:rsidR="006F780A" w:rsidRPr="00276B94" w:rsidRDefault="006F780A" w:rsidP="004E6B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фильмов, мультфильмов по ПДД, беседы викторины</w:t>
            </w:r>
          </w:p>
        </w:tc>
        <w:tc>
          <w:tcPr>
            <w:tcW w:w="222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F780A" w:rsidRPr="00276B94" w:rsidTr="004E6BF5">
        <w:tc>
          <w:tcPr>
            <w:tcW w:w="2072" w:type="dxa"/>
            <w:vMerge/>
          </w:tcPr>
          <w:p w:rsidR="006F780A" w:rsidRPr="00276B94" w:rsidRDefault="006F780A" w:rsidP="004E6B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Принять участие в областном туре соревнований «Безопасное колесо»</w:t>
            </w:r>
          </w:p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</w:tcPr>
          <w:p w:rsidR="006F780A" w:rsidRPr="00276B94" w:rsidRDefault="006F780A" w:rsidP="004E6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6F780A" w:rsidRPr="00276B94" w:rsidRDefault="006F780A" w:rsidP="006F780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780A" w:rsidRPr="00276B94" w:rsidRDefault="006F780A" w:rsidP="006F780A">
      <w:pPr>
        <w:rPr>
          <w:rFonts w:ascii="Times New Roman" w:hAnsi="Times New Roman" w:cs="Times New Roman"/>
        </w:rPr>
      </w:pPr>
    </w:p>
    <w:p w:rsidR="006F780A" w:rsidRDefault="006F780A" w:rsidP="006F780A"/>
    <w:p w:rsidR="0030323F" w:rsidRDefault="0030323F"/>
    <w:sectPr w:rsidR="0030323F" w:rsidSect="001B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F780A"/>
    <w:rsid w:val="0030323F"/>
    <w:rsid w:val="006F780A"/>
    <w:rsid w:val="00E647B5"/>
    <w:rsid w:val="00FB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7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Пионерская</dc:creator>
  <cp:lastModifiedBy>Пионерская</cp:lastModifiedBy>
  <cp:revision>2</cp:revision>
  <cp:lastPrinted>2016-09-02T05:54:00Z</cp:lastPrinted>
  <dcterms:created xsi:type="dcterms:W3CDTF">2016-09-02T05:53:00Z</dcterms:created>
  <dcterms:modified xsi:type="dcterms:W3CDTF">2017-06-15T06:49:00Z</dcterms:modified>
</cp:coreProperties>
</file>