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43" w:rsidRPr="007D5E7E" w:rsidRDefault="00896496" w:rsidP="00383343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D5E7E">
        <w:rPr>
          <w:rFonts w:hAnsi="Times New Roman" w:cs="Times New Roman"/>
          <w:b/>
          <w:color w:val="000000"/>
          <w:sz w:val="24"/>
          <w:szCs w:val="24"/>
        </w:rPr>
        <w:t>Муниципальное</w:t>
      </w:r>
      <w:r w:rsidR="00CA19F4" w:rsidRPr="007D5E7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83343" w:rsidRPr="007D5E7E">
        <w:rPr>
          <w:rFonts w:hAnsi="Times New Roman" w:cs="Times New Roman"/>
          <w:b/>
          <w:color w:val="000000"/>
          <w:sz w:val="24"/>
          <w:szCs w:val="24"/>
          <w:lang w:val="ru-RU"/>
        </w:rPr>
        <w:t>казенное</w:t>
      </w:r>
      <w:r w:rsidR="00CA19F4" w:rsidRPr="007D5E7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7D5E7E">
        <w:rPr>
          <w:rFonts w:hAnsi="Times New Roman" w:cs="Times New Roman"/>
          <w:b/>
          <w:color w:val="000000"/>
          <w:sz w:val="24"/>
          <w:szCs w:val="24"/>
        </w:rPr>
        <w:t>общеобразовательное</w:t>
      </w:r>
      <w:r w:rsidR="00E84163" w:rsidRPr="007D5E7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CA19F4" w:rsidRPr="007D5E7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5E7E">
        <w:rPr>
          <w:rFonts w:hAnsi="Times New Roman" w:cs="Times New Roman"/>
          <w:b/>
          <w:color w:val="000000"/>
          <w:sz w:val="24"/>
          <w:szCs w:val="24"/>
        </w:rPr>
        <w:t>учреждение</w:t>
      </w:r>
      <w:proofErr w:type="gramEnd"/>
    </w:p>
    <w:p w:rsidR="00383343" w:rsidRPr="007D5E7E" w:rsidRDefault="00383343" w:rsidP="00383343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D5E7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Ачитского городского округа </w:t>
      </w:r>
    </w:p>
    <w:p w:rsidR="00212B48" w:rsidRDefault="00383343" w:rsidP="00E84163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D5E7E">
        <w:rPr>
          <w:rFonts w:hAnsi="Times New Roman" w:cs="Times New Roman"/>
          <w:b/>
          <w:color w:val="000000"/>
          <w:sz w:val="24"/>
          <w:szCs w:val="24"/>
          <w:lang w:val="ru-RU"/>
        </w:rPr>
        <w:t>«Бакряжская средняя общеобразовательная школа»</w:t>
      </w:r>
    </w:p>
    <w:p w:rsidR="007D5E7E" w:rsidRPr="007D5E7E" w:rsidRDefault="007D5E7E" w:rsidP="00E84163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212B48" w:rsidRPr="00E84163" w:rsidRDefault="00E84163" w:rsidP="007D5E7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163">
        <w:rPr>
          <w:rFonts w:hAnsi="Times New Roman" w:cs="Times New Roman"/>
          <w:bCs/>
          <w:color w:val="000000"/>
          <w:sz w:val="24"/>
          <w:szCs w:val="24"/>
          <w:lang w:val="ru-RU"/>
        </w:rPr>
        <w:t>с. Бакряж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</w:t>
      </w:r>
      <w:r w:rsidR="00896496" w:rsidRPr="00E841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212B48" w:rsidRDefault="00E84163" w:rsidP="007D5E7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26.08.2020г.                                                    № 145</w:t>
      </w:r>
    </w:p>
    <w:p w:rsidR="007D5E7E" w:rsidRPr="00E84163" w:rsidRDefault="007D5E7E" w:rsidP="007D5E7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2B48" w:rsidRPr="00CA19F4" w:rsidRDefault="007D5E7E" w:rsidP="007D5E7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</w:t>
      </w:r>
      <w:r w:rsidR="00896496" w:rsidRPr="00CA19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="00CA19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96496" w:rsidRPr="00CA19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организованном</w:t>
      </w:r>
      <w:r w:rsidR="00CA19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96496" w:rsidRPr="00CA19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начале 2020/2021 учебного</w:t>
      </w:r>
      <w:r w:rsidR="00CA19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96496" w:rsidRPr="00CA19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212B48" w:rsidRPr="00383343" w:rsidRDefault="00896496" w:rsidP="00E84163">
      <w:pPr>
        <w:ind w:right="-164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от 29.12.2012 №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273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Федерации», календарным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графиками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ООПНОО, ООПООО, ООСОО, постановлением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30.06.2020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№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санитарно-эпидемиологических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СП 3.1/2.4 3598-20 "Санитарно-эпидемиологические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proofErr w:type="gramEnd"/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="00E84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-19)"»</w:t>
      </w:r>
    </w:p>
    <w:p w:rsidR="00212B48" w:rsidRPr="00383343" w:rsidRDefault="00896496" w:rsidP="00F26276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12B48" w:rsidRPr="00383343" w:rsidRDefault="00896496" w:rsidP="00F262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1. Установить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начала 2020/21 учебного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года– 1 сентября 2020 года.</w:t>
      </w:r>
    </w:p>
    <w:p w:rsidR="00212B48" w:rsidRPr="00383343" w:rsidRDefault="00896496" w:rsidP="00F262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2. Считать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сентября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образовательно-воспитательной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в 2020/21 учебного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году. Обучение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в 2020/21 учебного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смену.</w:t>
      </w:r>
    </w:p>
    <w:p w:rsidR="00212B48" w:rsidRPr="00383343" w:rsidRDefault="00896496" w:rsidP="007D5E7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3. Провести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посвященн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знаний, 1 сентября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Всероссийского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теме: «Урок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12B48" w:rsidRPr="00383343" w:rsidRDefault="00896496" w:rsidP="007D5E7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4. Классным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руководителям 1-11-х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провести:</w:t>
      </w:r>
    </w:p>
    <w:p w:rsidR="00212B48" w:rsidRPr="00383343" w:rsidRDefault="00896496" w:rsidP="00F26276">
      <w:pPr>
        <w:numPr>
          <w:ilvl w:val="0"/>
          <w:numId w:val="1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1 сентября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учениками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гигиены;</w:t>
      </w:r>
    </w:p>
    <w:p w:rsidR="00212B48" w:rsidRPr="00383343" w:rsidRDefault="00896496" w:rsidP="00F26276">
      <w:pPr>
        <w:numPr>
          <w:ilvl w:val="0"/>
          <w:numId w:val="1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3 сентября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часы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общения, беседы, уроки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Второй мировой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мероприятия, приуроченные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солидарности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борьбе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терроризмом;</w:t>
      </w:r>
    </w:p>
    <w:p w:rsidR="00212B48" w:rsidRPr="00383343" w:rsidRDefault="00896496" w:rsidP="007D5E7E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3 сентября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памяти,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родительские собрания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2B48" w:rsidRPr="00383343" w:rsidRDefault="00896496" w:rsidP="007D5E7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5. Заместителю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3343">
        <w:rPr>
          <w:rFonts w:hAnsi="Times New Roman" w:cs="Times New Roman"/>
          <w:color w:val="000000"/>
          <w:sz w:val="24"/>
          <w:szCs w:val="24"/>
          <w:lang w:val="ru-RU"/>
        </w:rPr>
        <w:t xml:space="preserve">УР </w:t>
      </w:r>
      <w:proofErr w:type="spellStart"/>
      <w:r w:rsidR="00383343">
        <w:rPr>
          <w:rFonts w:hAnsi="Times New Roman" w:cs="Times New Roman"/>
          <w:color w:val="000000"/>
          <w:sz w:val="24"/>
          <w:szCs w:val="24"/>
          <w:lang w:val="ru-RU"/>
        </w:rPr>
        <w:t>Механошиной</w:t>
      </w:r>
      <w:proofErr w:type="spellEnd"/>
      <w:r w:rsidR="007D5E7E">
        <w:rPr>
          <w:rFonts w:hAnsi="Times New Roman" w:cs="Times New Roman"/>
          <w:color w:val="000000"/>
          <w:sz w:val="24"/>
          <w:szCs w:val="24"/>
          <w:lang w:val="ru-RU"/>
        </w:rPr>
        <w:t xml:space="preserve"> Наталье Павловне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ВР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83343">
        <w:rPr>
          <w:rFonts w:hAnsi="Times New Roman" w:cs="Times New Roman"/>
          <w:color w:val="000000"/>
          <w:sz w:val="24"/>
          <w:szCs w:val="24"/>
          <w:lang w:val="ru-RU"/>
        </w:rPr>
        <w:t>Долгодворовой</w:t>
      </w:r>
      <w:proofErr w:type="spellEnd"/>
      <w:r w:rsidR="007D5E7E">
        <w:rPr>
          <w:rFonts w:hAnsi="Times New Roman" w:cs="Times New Roman"/>
          <w:color w:val="000000"/>
          <w:sz w:val="24"/>
          <w:szCs w:val="24"/>
          <w:lang w:val="ru-RU"/>
        </w:rPr>
        <w:t xml:space="preserve"> Ксении Александровне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26276" w:rsidRPr="003833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31.08</w:t>
      </w:r>
      <w:r w:rsidRPr="00383343">
        <w:rPr>
          <w:rFonts w:hAnsi="Times New Roman" w:cs="Times New Roman"/>
          <w:color w:val="000000"/>
          <w:sz w:val="24"/>
          <w:szCs w:val="24"/>
          <w:lang w:val="ru-RU"/>
        </w:rPr>
        <w:t>.2020:</w:t>
      </w:r>
    </w:p>
    <w:p w:rsidR="00212B48" w:rsidRPr="00383343" w:rsidRDefault="007D5E7E" w:rsidP="007D5E7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роинформировать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896496">
        <w:rPr>
          <w:rFonts w:hAnsi="Times New Roman" w:cs="Times New Roman"/>
          <w:color w:val="000000"/>
          <w:sz w:val="24"/>
          <w:szCs w:val="24"/>
        </w:rPr>
        <w:t> 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полугодии 2020/21 учебногогода;</w:t>
      </w:r>
    </w:p>
    <w:p w:rsidR="00212B48" w:rsidRPr="00383343" w:rsidRDefault="007D5E7E" w:rsidP="00F26276">
      <w:pPr>
        <w:numPr>
          <w:ilvl w:val="0"/>
          <w:numId w:val="2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на 2020/21 учебный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деятельности;</w:t>
      </w:r>
    </w:p>
    <w:p w:rsidR="00212B48" w:rsidRDefault="007D5E7E" w:rsidP="007D5E7E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редставить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383343" w:rsidRDefault="00383343" w:rsidP="007D5E7E">
      <w:pPr>
        <w:spacing w:before="0" w:beforeAutospacing="0" w:after="0" w:afterAutospacing="0"/>
        <w:ind w:right="18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6.Утвердить распределение классов по кабинетам согласно потокам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риложение 1)</w:t>
      </w:r>
    </w:p>
    <w:p w:rsidR="00383343" w:rsidRDefault="00383343" w:rsidP="007D5E7E">
      <w:pPr>
        <w:spacing w:before="0" w:beforeAutospacing="0" w:after="0" w:afterAutospacing="0"/>
        <w:ind w:right="18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 Утвердить расписание  прихода потоков в школу</w:t>
      </w:r>
      <w:proofErr w:type="gramStart"/>
      <w:r w:rsidR="00F2627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2)</w:t>
      </w:r>
    </w:p>
    <w:p w:rsidR="00383343" w:rsidRDefault="00383343" w:rsidP="007D5E7E">
      <w:pPr>
        <w:spacing w:before="0" w:beforeAutospacing="0" w:after="0" w:afterAutospacing="0"/>
        <w:ind w:right="18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8.Утвердить режим работы столовой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3)</w:t>
      </w:r>
    </w:p>
    <w:p w:rsidR="00383343" w:rsidRDefault="00383343" w:rsidP="007D5E7E">
      <w:pPr>
        <w:spacing w:before="0" w:beforeAutospacing="0" w:after="0" w:afterAutospacing="0"/>
        <w:ind w:right="18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9.Утвердить расписание звонков по потокам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4)</w:t>
      </w:r>
    </w:p>
    <w:p w:rsidR="00383343" w:rsidRPr="00383343" w:rsidRDefault="00383343" w:rsidP="007D5E7E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833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График уборки и обеззараживания кабинетов</w:t>
      </w:r>
      <w:r w:rsidR="00F262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383343" w:rsidRPr="00383343" w:rsidRDefault="00383343" w:rsidP="007D5E7E">
      <w:pPr>
        <w:spacing w:before="0" w:beforeAutospacing="0" w:after="0" w:afterAutospacing="0"/>
        <w:ind w:right="18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11.Учителю информатики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 на сайте школы</w:t>
      </w:r>
    </w:p>
    <w:p w:rsidR="00212B48" w:rsidRPr="00383343" w:rsidRDefault="00383343" w:rsidP="007D5E7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. Секретарю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Ведровой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D5E7E">
        <w:rPr>
          <w:rFonts w:hAnsi="Times New Roman" w:cs="Times New Roman"/>
          <w:color w:val="000000"/>
          <w:sz w:val="24"/>
          <w:szCs w:val="24"/>
          <w:lang w:val="ru-RU"/>
        </w:rPr>
        <w:t>Ольге Александровне</w:t>
      </w:r>
      <w:r w:rsidR="00896496">
        <w:rPr>
          <w:rFonts w:hAnsi="Times New Roman" w:cs="Times New Roman"/>
          <w:color w:val="000000"/>
          <w:sz w:val="24"/>
          <w:szCs w:val="24"/>
        </w:rPr>
        <w:t> 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ов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F26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="007D5E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подпись.</w:t>
      </w:r>
    </w:p>
    <w:p w:rsidR="00212B48" w:rsidRPr="00383343" w:rsidRDefault="00383343" w:rsidP="007D5E7E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. Контроль</w:t>
      </w:r>
      <w:r w:rsidR="007D5E7E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исполнения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7D5E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7D5E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="007D5E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7D5E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496" w:rsidRPr="00383343">
        <w:rPr>
          <w:rFonts w:hAnsi="Times New Roman" w:cs="Times New Roman"/>
          <w:color w:val="000000"/>
          <w:sz w:val="24"/>
          <w:szCs w:val="24"/>
          <w:lang w:val="ru-RU"/>
        </w:rPr>
        <w:t>собой.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36"/>
        <w:gridCol w:w="1398"/>
        <w:gridCol w:w="3174"/>
        <w:gridCol w:w="170"/>
        <w:gridCol w:w="2047"/>
      </w:tblGrid>
      <w:tr w:rsidR="00212B48" w:rsidTr="007D5E7E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B48" w:rsidRPr="00383343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="003833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CA1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833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A1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896496">
              <w:rPr>
                <w:rFonts w:hAnsi="Times New Roman" w:cs="Times New Roman"/>
                <w:color w:val="000000"/>
                <w:sz w:val="24"/>
                <w:szCs w:val="24"/>
              </w:rPr>
              <w:t>иректор</w:t>
            </w:r>
            <w:proofErr w:type="spellEnd"/>
            <w:r w:rsidR="003833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CA1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B48" w:rsidRPr="00383343" w:rsidRDefault="00212B48" w:rsidP="007D5E7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B48" w:rsidRDefault="00212B48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B48" w:rsidRPr="007D5E7E" w:rsidRDefault="00212B48" w:rsidP="007D5E7E">
            <w:pPr>
              <w:spacing w:before="0" w:beforeAutospacing="0" w:after="0" w:afterAutospacing="0"/>
              <w:ind w:hanging="111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B48" w:rsidRPr="00383343" w:rsidRDefault="00383343" w:rsidP="007D5E7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Ю.А.Яговкин</w:t>
            </w:r>
            <w:proofErr w:type="spellEnd"/>
          </w:p>
        </w:tc>
      </w:tr>
    </w:tbl>
    <w:p w:rsidR="00212B48" w:rsidRPr="007D5E7E" w:rsidRDefault="00212B48" w:rsidP="007D5E7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2B48" w:rsidRDefault="00896496" w:rsidP="007D5E7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Сприказомознакомлены: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08"/>
        <w:gridCol w:w="170"/>
        <w:gridCol w:w="2171"/>
        <w:gridCol w:w="170"/>
        <w:gridCol w:w="2672"/>
      </w:tblGrid>
      <w:tr w:rsidR="007D5E7E" w:rsidTr="007D5E7E"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Савинова Ю.П.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Pr="00383343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Pr="00383343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Механошина Н.П.</w:t>
            </w:r>
          </w:p>
        </w:tc>
      </w:tr>
      <w:tr w:rsidR="007D5E7E" w:rsidTr="007D5E7E">
        <w:trPr>
          <w:trHeight w:val="390"/>
        </w:trPr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Коновалова Е.П.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Pr="00383343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Pr="00383343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Долгодворова К.А.</w:t>
            </w:r>
          </w:p>
        </w:tc>
      </w:tr>
      <w:tr w:rsidR="007D5E7E" w:rsidTr="007D5E7E">
        <w:trPr>
          <w:trHeight w:val="390"/>
        </w:trPr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Чайникова В.Ю.</w:t>
            </w:r>
          </w:p>
        </w:tc>
      </w:tr>
      <w:tr w:rsidR="007D5E7E" w:rsidTr="007D5E7E">
        <w:trPr>
          <w:trHeight w:val="390"/>
        </w:trPr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Попонина Е.Г.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Неволина С.А.</w:t>
            </w:r>
          </w:p>
        </w:tc>
      </w:tr>
      <w:tr w:rsidR="007D5E7E" w:rsidTr="007D5E7E">
        <w:trPr>
          <w:trHeight w:val="390"/>
        </w:trPr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Санников А.Е.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Неволина М.В.</w:t>
            </w:r>
          </w:p>
        </w:tc>
      </w:tr>
      <w:tr w:rsidR="007D5E7E" w:rsidTr="007D5E7E">
        <w:trPr>
          <w:trHeight w:val="390"/>
        </w:trPr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Колобов А.П.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Неволина Г.В.</w:t>
            </w:r>
          </w:p>
        </w:tc>
      </w:tr>
      <w:tr w:rsidR="007D5E7E" w:rsidTr="007D5E7E">
        <w:trPr>
          <w:trHeight w:val="390"/>
        </w:trPr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Пономарев Ю.В.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Т.С.</w:t>
            </w:r>
          </w:p>
        </w:tc>
      </w:tr>
      <w:tr w:rsidR="007D5E7E" w:rsidTr="007D5E7E">
        <w:trPr>
          <w:trHeight w:val="390"/>
        </w:trPr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Орлова Г.Ю.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Берсенева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Ю.Д.</w:t>
            </w:r>
          </w:p>
        </w:tc>
      </w:tr>
      <w:tr w:rsidR="007D5E7E" w:rsidTr="007D5E7E">
        <w:trPr>
          <w:trHeight w:val="390"/>
        </w:trPr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Лобачева А.А.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Хажиев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Р.И.</w:t>
            </w:r>
          </w:p>
        </w:tc>
      </w:tr>
      <w:tr w:rsidR="007D5E7E" w:rsidTr="007D5E7E">
        <w:trPr>
          <w:trHeight w:val="390"/>
        </w:trPr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Pr="00E84163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Яшкина Л.В.</w:t>
            </w:r>
          </w:p>
        </w:tc>
      </w:tr>
      <w:tr w:rsidR="007D5E7E" w:rsidTr="007D5E7E">
        <w:trPr>
          <w:trHeight w:val="390"/>
        </w:trPr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5E7E" w:rsidTr="007D5E7E">
        <w:trPr>
          <w:trHeight w:val="390"/>
        </w:trPr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5E7E" w:rsidTr="007D5E7E">
        <w:trPr>
          <w:trHeight w:val="390"/>
        </w:trPr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5E7E" w:rsidTr="007D5E7E">
        <w:trPr>
          <w:trHeight w:val="390"/>
        </w:trPr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5E7E" w:rsidTr="007D5E7E">
        <w:trPr>
          <w:trHeight w:val="390"/>
        </w:trPr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5E7E" w:rsidTr="007D5E7E">
        <w:trPr>
          <w:trHeight w:val="390"/>
        </w:trPr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5E7E" w:rsidTr="007D5E7E">
        <w:trPr>
          <w:trHeight w:val="390"/>
        </w:trPr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5E7E" w:rsidTr="007D5E7E">
        <w:trPr>
          <w:trHeight w:val="390"/>
        </w:trPr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5E7E" w:rsidTr="007D5E7E">
        <w:trPr>
          <w:trHeight w:val="390"/>
        </w:trPr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Pr="00E84163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E7E" w:rsidRDefault="007D5E7E" w:rsidP="007D5E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12B48" w:rsidRDefault="00212B48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496" w:rsidRDefault="00896496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496" w:rsidRDefault="00896496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496" w:rsidRDefault="00896496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496" w:rsidRDefault="00896496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496" w:rsidRDefault="00896496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496" w:rsidRDefault="00896496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496" w:rsidRDefault="00896496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496" w:rsidRDefault="00896496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496" w:rsidRDefault="00896496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496" w:rsidRDefault="00896496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496" w:rsidRDefault="00896496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496" w:rsidRDefault="00896496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496" w:rsidRDefault="00896496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496" w:rsidRDefault="00896496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7D5E7E" w:rsidRDefault="007D5E7E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5E7E" w:rsidRDefault="007D5E7E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5E7E" w:rsidRDefault="007D5E7E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5E7E" w:rsidRDefault="007D5E7E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5E7E" w:rsidRDefault="007D5E7E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5E7E" w:rsidRDefault="007D5E7E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5E7E" w:rsidRDefault="007D5E7E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5E7E" w:rsidRDefault="007D5E7E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5E7E" w:rsidRPr="00896496" w:rsidRDefault="007D5E7E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2B48" w:rsidRPr="00383343" w:rsidRDefault="00212B48" w:rsidP="007D5E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 w:rsidP="00383343">
      <w:pPr>
        <w:tabs>
          <w:tab w:val="left" w:pos="6015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1</w:t>
      </w:r>
    </w:p>
    <w:p w:rsidR="00383343" w:rsidRPr="00383343" w:rsidRDefault="00383343" w:rsidP="00383343">
      <w:pPr>
        <w:tabs>
          <w:tab w:val="left" w:pos="6015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приказу № 145 от 26 августа 2020</w:t>
      </w:r>
    </w:p>
    <w:p w:rsidR="00383343" w:rsidRPr="00383343" w:rsidRDefault="00383343" w:rsidP="00383343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Прикрепление классов по кабинетам  согласно потокам</w:t>
      </w:r>
    </w:p>
    <w:p w:rsidR="00383343" w:rsidRPr="00383343" w:rsidRDefault="00383343" w:rsidP="0038334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 поток</w:t>
      </w: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 класс – 11 кабинет </w:t>
      </w: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 класс – 2 кабинет</w:t>
      </w: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 класс – 7 кабинет</w:t>
      </w: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10  класс  – 12 кабинет</w:t>
      </w:r>
    </w:p>
    <w:p w:rsidR="00383343" w:rsidRPr="00383343" w:rsidRDefault="00383343" w:rsidP="0038334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 поток</w:t>
      </w: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 класс – 8 кабинет</w:t>
      </w: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 класс – 3 кабинет</w:t>
      </w: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11  класс  – 6 кабинет</w:t>
      </w: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 поток </w:t>
      </w: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 класс – 9 кабинет</w:t>
      </w: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 класс – 1 кабинет</w:t>
      </w: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 поток</w:t>
      </w: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   класс  -  10 кабинет</w:t>
      </w: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9  класс  – 4 кабинет</w:t>
      </w:r>
    </w:p>
    <w:p w:rsidR="00383343" w:rsidRPr="00383343" w:rsidRDefault="00383343" w:rsidP="0038334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D5E7E" w:rsidRDefault="007D5E7E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D5E7E" w:rsidRDefault="007D5E7E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D5E7E" w:rsidRDefault="007D5E7E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D5E7E" w:rsidRDefault="007D5E7E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D5E7E" w:rsidRDefault="007D5E7E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D5E7E" w:rsidRDefault="007D5E7E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D5E7E" w:rsidRDefault="007D5E7E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tabs>
          <w:tab w:val="left" w:pos="4192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3343" w:rsidRDefault="00383343" w:rsidP="00383343">
      <w:pPr>
        <w:tabs>
          <w:tab w:val="left" w:pos="6015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2</w:t>
      </w:r>
    </w:p>
    <w:p w:rsidR="00383343" w:rsidRPr="00383343" w:rsidRDefault="00383343" w:rsidP="00383343">
      <w:pPr>
        <w:tabs>
          <w:tab w:val="left" w:pos="6015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приказу № 145 от 26 августа 2020</w:t>
      </w:r>
    </w:p>
    <w:p w:rsidR="00383343" w:rsidRPr="00383343" w:rsidRDefault="00383343" w:rsidP="00383343">
      <w:pPr>
        <w:tabs>
          <w:tab w:val="left" w:pos="6015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Расписание потоков прихода в школе</w:t>
      </w: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704"/>
        <w:gridCol w:w="1705"/>
      </w:tblGrid>
      <w:tr w:rsidR="00383343" w:rsidRPr="00383343" w:rsidTr="00CA19F4">
        <w:trPr>
          <w:jc w:val="center"/>
        </w:trPr>
        <w:tc>
          <w:tcPr>
            <w:tcW w:w="1019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№ Потока</w:t>
            </w:r>
          </w:p>
        </w:tc>
        <w:tc>
          <w:tcPr>
            <w:tcW w:w="1704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1705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Время </w:t>
            </w:r>
          </w:p>
        </w:tc>
      </w:tr>
      <w:tr w:rsidR="00383343" w:rsidRPr="00383343" w:rsidTr="00CA19F4">
        <w:trPr>
          <w:jc w:val="center"/>
        </w:trPr>
        <w:tc>
          <w:tcPr>
            <w:tcW w:w="1019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1,5,7,10</w:t>
            </w:r>
          </w:p>
        </w:tc>
        <w:tc>
          <w:tcPr>
            <w:tcW w:w="1705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8.10-8.30</w:t>
            </w:r>
          </w:p>
        </w:tc>
      </w:tr>
      <w:tr w:rsidR="00383343" w:rsidRPr="00383343" w:rsidTr="00CA19F4">
        <w:trPr>
          <w:jc w:val="center"/>
        </w:trPr>
        <w:tc>
          <w:tcPr>
            <w:tcW w:w="1019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2,6,11</w:t>
            </w:r>
          </w:p>
        </w:tc>
        <w:tc>
          <w:tcPr>
            <w:tcW w:w="1705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8.30-8.50</w:t>
            </w:r>
          </w:p>
        </w:tc>
      </w:tr>
      <w:tr w:rsidR="00383343" w:rsidRPr="00383343" w:rsidTr="00CA19F4">
        <w:trPr>
          <w:jc w:val="center"/>
        </w:trPr>
        <w:tc>
          <w:tcPr>
            <w:tcW w:w="1019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705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8.50-9.10</w:t>
            </w:r>
          </w:p>
        </w:tc>
      </w:tr>
      <w:tr w:rsidR="00383343" w:rsidRPr="00383343" w:rsidTr="00CA19F4">
        <w:trPr>
          <w:jc w:val="center"/>
        </w:trPr>
        <w:tc>
          <w:tcPr>
            <w:tcW w:w="1019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705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9.10-9.30</w:t>
            </w:r>
          </w:p>
        </w:tc>
      </w:tr>
    </w:tbl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12B48" w:rsidRDefault="00212B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5E7E" w:rsidRDefault="007D5E7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5E7E" w:rsidRDefault="007D5E7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5E7E" w:rsidRDefault="007D5E7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5E7E" w:rsidRDefault="007D5E7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Pr="00383343" w:rsidRDefault="00383343" w:rsidP="00383343">
      <w:pPr>
        <w:tabs>
          <w:tab w:val="left" w:pos="6015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3343" w:rsidRDefault="00383343" w:rsidP="00383343">
      <w:pPr>
        <w:tabs>
          <w:tab w:val="left" w:pos="6015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3</w:t>
      </w:r>
    </w:p>
    <w:p w:rsidR="00383343" w:rsidRPr="00383343" w:rsidRDefault="00383343" w:rsidP="00383343">
      <w:pPr>
        <w:tabs>
          <w:tab w:val="left" w:pos="6015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приказу № 145 от 26 августа 2020</w:t>
      </w: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Режим работы столовой </w:t>
      </w: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704"/>
        <w:gridCol w:w="1704"/>
        <w:gridCol w:w="1705"/>
        <w:gridCol w:w="1705"/>
      </w:tblGrid>
      <w:tr w:rsidR="00383343" w:rsidRPr="00383343" w:rsidTr="00CA19F4">
        <w:tc>
          <w:tcPr>
            <w:tcW w:w="1019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№ Потока</w:t>
            </w:r>
          </w:p>
        </w:tc>
        <w:tc>
          <w:tcPr>
            <w:tcW w:w="1704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1704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Завтрак </w:t>
            </w:r>
          </w:p>
        </w:tc>
        <w:tc>
          <w:tcPr>
            <w:tcW w:w="1705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Обед </w:t>
            </w:r>
          </w:p>
        </w:tc>
        <w:tc>
          <w:tcPr>
            <w:tcW w:w="1705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83343" w:rsidRPr="00383343" w:rsidTr="00CA19F4">
        <w:tc>
          <w:tcPr>
            <w:tcW w:w="1019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1,5,7,10</w:t>
            </w:r>
          </w:p>
        </w:tc>
        <w:tc>
          <w:tcPr>
            <w:tcW w:w="1704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9.10-9.20</w:t>
            </w:r>
          </w:p>
        </w:tc>
        <w:tc>
          <w:tcPr>
            <w:tcW w:w="1705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11.40-11.55</w:t>
            </w:r>
          </w:p>
        </w:tc>
        <w:tc>
          <w:tcPr>
            <w:tcW w:w="1705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83343" w:rsidRPr="00383343" w:rsidTr="00CA19F4">
        <w:tc>
          <w:tcPr>
            <w:tcW w:w="1019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2,6,11</w:t>
            </w:r>
          </w:p>
        </w:tc>
        <w:tc>
          <w:tcPr>
            <w:tcW w:w="1704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9.30-9.40</w:t>
            </w:r>
          </w:p>
        </w:tc>
        <w:tc>
          <w:tcPr>
            <w:tcW w:w="1705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12.00-12.15</w:t>
            </w:r>
          </w:p>
        </w:tc>
        <w:tc>
          <w:tcPr>
            <w:tcW w:w="1705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83343" w:rsidRPr="00383343" w:rsidTr="00CA19F4">
        <w:tc>
          <w:tcPr>
            <w:tcW w:w="1019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704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9.50-10.00</w:t>
            </w:r>
          </w:p>
        </w:tc>
        <w:tc>
          <w:tcPr>
            <w:tcW w:w="1705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12.20-12.35</w:t>
            </w:r>
          </w:p>
        </w:tc>
        <w:tc>
          <w:tcPr>
            <w:tcW w:w="1705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83343" w:rsidRPr="00383343" w:rsidTr="00CA19F4">
        <w:tc>
          <w:tcPr>
            <w:tcW w:w="1019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704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10.10-10.20</w:t>
            </w:r>
          </w:p>
        </w:tc>
        <w:tc>
          <w:tcPr>
            <w:tcW w:w="1705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12.40-12.55</w:t>
            </w:r>
          </w:p>
        </w:tc>
        <w:tc>
          <w:tcPr>
            <w:tcW w:w="1705" w:type="dxa"/>
            <w:shd w:val="clear" w:color="auto" w:fill="auto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5E7E" w:rsidRDefault="007D5E7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5E7E" w:rsidRDefault="007D5E7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5E7E" w:rsidRDefault="007D5E7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 w:rsidP="00383343">
      <w:pPr>
        <w:tabs>
          <w:tab w:val="left" w:pos="6015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proofErr w:type="gramEnd"/>
    </w:p>
    <w:p w:rsidR="00383343" w:rsidRPr="00383343" w:rsidRDefault="00383343" w:rsidP="00383343">
      <w:pPr>
        <w:tabs>
          <w:tab w:val="left" w:pos="6015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приказу № 145 от 26 августа 2020</w:t>
      </w: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56"/>
          <w:szCs w:val="20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56"/>
          <w:szCs w:val="20"/>
          <w:lang w:val="ru-RU" w:eastAsia="ru-RU"/>
        </w:rPr>
        <w:t>Расписание звонков 1 поток</w:t>
      </w: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56"/>
          <w:szCs w:val="20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56"/>
          <w:szCs w:val="56"/>
          <w:lang w:val="ru-RU" w:eastAsia="ru-RU"/>
        </w:rPr>
        <w:t>1,5,7,10</w:t>
      </w:r>
      <w:r w:rsidRPr="00383343">
        <w:rPr>
          <w:rFonts w:ascii="Times New Roman" w:eastAsia="Times New Roman" w:hAnsi="Times New Roman" w:cs="Times New Roman"/>
          <w:b/>
          <w:sz w:val="56"/>
          <w:szCs w:val="20"/>
          <w:lang w:val="ru-RU" w:eastAsia="ru-RU"/>
        </w:rPr>
        <w:t xml:space="preserve"> классы</w:t>
      </w:r>
    </w:p>
    <w:tbl>
      <w:tblPr>
        <w:tblW w:w="10633" w:type="dxa"/>
        <w:tblInd w:w="-885" w:type="dxa"/>
        <w:tblLayout w:type="fixed"/>
        <w:tblLook w:val="0000"/>
      </w:tblPr>
      <w:tblGrid>
        <w:gridCol w:w="2411"/>
        <w:gridCol w:w="2835"/>
        <w:gridCol w:w="3685"/>
        <w:gridCol w:w="1702"/>
      </w:tblGrid>
      <w:tr w:rsidR="00383343" w:rsidRPr="00383343" w:rsidTr="00CA19F4">
        <w:tc>
          <w:tcPr>
            <w:tcW w:w="2411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lang w:val="ru-RU" w:eastAsia="ru-RU"/>
              </w:rPr>
              <w:t>8</w:t>
            </w: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vertAlign w:val="superscript"/>
                <w:lang w:val="ru-RU" w:eastAsia="ru-RU"/>
              </w:rPr>
              <w:t>10</w:t>
            </w: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lang w:val="ru-RU" w:eastAsia="ru-RU"/>
              </w:rPr>
              <w:t>-8</w:t>
            </w: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vertAlign w:val="superscript"/>
                <w:lang w:val="ru-RU" w:eastAsia="ru-RU"/>
              </w:rPr>
              <w:t>30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  <w:tc>
          <w:tcPr>
            <w:tcW w:w="1702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  <w:tr w:rsidR="00383343" w:rsidRPr="00383343" w:rsidTr="00CA19F4">
        <w:tc>
          <w:tcPr>
            <w:tcW w:w="2411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1 урок 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8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 xml:space="preserve">30     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- </w:t>
            </w:r>
            <w:r w:rsidRPr="00383343">
              <w:rPr>
                <w:rFonts w:ascii="Times New Roman" w:eastAsia="Times New Roman" w:hAnsi="Times New Roman" w:cs="Times New Roman"/>
                <w:b/>
                <w:color w:val="00B050"/>
                <w:sz w:val="56"/>
                <w:szCs w:val="20"/>
                <w:lang w:val="ru-RU" w:eastAsia="ru-RU"/>
              </w:rPr>
              <w:t>9</w:t>
            </w:r>
            <w:r w:rsidRPr="00383343">
              <w:rPr>
                <w:rFonts w:ascii="Times New Roman" w:eastAsia="Times New Roman" w:hAnsi="Times New Roman" w:cs="Times New Roman"/>
                <w:b/>
                <w:color w:val="00B050"/>
                <w:sz w:val="56"/>
                <w:szCs w:val="20"/>
                <w:vertAlign w:val="superscript"/>
                <w:lang w:val="ru-RU" w:eastAsia="ru-RU"/>
              </w:rPr>
              <w:t xml:space="preserve"> 10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10</w:t>
            </w:r>
          </w:p>
        </w:tc>
        <w:tc>
          <w:tcPr>
            <w:tcW w:w="1702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завтрак</w:t>
            </w:r>
          </w:p>
        </w:tc>
      </w:tr>
      <w:tr w:rsidR="00383343" w:rsidRPr="00383343" w:rsidTr="00CA19F4">
        <w:tc>
          <w:tcPr>
            <w:tcW w:w="2411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2 урок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9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20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 - 10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00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10</w:t>
            </w:r>
          </w:p>
        </w:tc>
        <w:tc>
          <w:tcPr>
            <w:tcW w:w="1702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  <w:tr w:rsidR="00383343" w:rsidRPr="00383343" w:rsidTr="00CA19F4">
        <w:tc>
          <w:tcPr>
            <w:tcW w:w="2411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3 урок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10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10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- 10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50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10</w:t>
            </w:r>
          </w:p>
        </w:tc>
        <w:tc>
          <w:tcPr>
            <w:tcW w:w="1702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  <w:tr w:rsidR="00383343" w:rsidRPr="00383343" w:rsidTr="00CA19F4">
        <w:tc>
          <w:tcPr>
            <w:tcW w:w="2411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4 урок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11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 xml:space="preserve">00  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- </w:t>
            </w: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lang w:val="ru-RU" w:eastAsia="ru-RU"/>
              </w:rPr>
              <w:t>11</w:t>
            </w: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vertAlign w:val="superscript"/>
                <w:lang w:val="ru-RU" w:eastAsia="ru-RU"/>
              </w:rPr>
              <w:t>40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20</w:t>
            </w:r>
          </w:p>
        </w:tc>
        <w:tc>
          <w:tcPr>
            <w:tcW w:w="1702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обед</w:t>
            </w:r>
          </w:p>
        </w:tc>
      </w:tr>
      <w:tr w:rsidR="00383343" w:rsidRPr="00383343" w:rsidTr="00CA19F4">
        <w:tc>
          <w:tcPr>
            <w:tcW w:w="2411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5 урок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12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 xml:space="preserve">00  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- 12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40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10</w:t>
            </w:r>
          </w:p>
        </w:tc>
        <w:tc>
          <w:tcPr>
            <w:tcW w:w="1702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  <w:tr w:rsidR="00383343" w:rsidRPr="00383343" w:rsidTr="00CA19F4">
        <w:tc>
          <w:tcPr>
            <w:tcW w:w="2411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6 урок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12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 xml:space="preserve">50  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- 13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30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10</w:t>
            </w:r>
          </w:p>
        </w:tc>
        <w:tc>
          <w:tcPr>
            <w:tcW w:w="1702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  <w:tr w:rsidR="00383343" w:rsidRPr="00383343" w:rsidTr="00CA19F4">
        <w:tc>
          <w:tcPr>
            <w:tcW w:w="2411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7 урок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13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 xml:space="preserve">40  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- 14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20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  <w:tc>
          <w:tcPr>
            <w:tcW w:w="1702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</w:tbl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56"/>
          <w:szCs w:val="20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56"/>
          <w:szCs w:val="20"/>
          <w:lang w:val="ru-RU" w:eastAsia="ru-RU"/>
        </w:rPr>
        <w:t>Расписание звонков 2 поток</w:t>
      </w: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56"/>
          <w:szCs w:val="20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56"/>
          <w:szCs w:val="56"/>
          <w:lang w:val="ru-RU" w:eastAsia="ru-RU"/>
        </w:rPr>
        <w:t>2,6,11</w:t>
      </w:r>
      <w:r w:rsidRPr="00383343">
        <w:rPr>
          <w:rFonts w:ascii="Times New Roman" w:eastAsia="Times New Roman" w:hAnsi="Times New Roman" w:cs="Times New Roman"/>
          <w:b/>
          <w:sz w:val="56"/>
          <w:szCs w:val="20"/>
          <w:lang w:val="ru-RU" w:eastAsia="ru-RU"/>
        </w:rPr>
        <w:t xml:space="preserve">классы  </w:t>
      </w:r>
    </w:p>
    <w:tbl>
      <w:tblPr>
        <w:tblW w:w="10349" w:type="dxa"/>
        <w:tblInd w:w="-885" w:type="dxa"/>
        <w:tblLayout w:type="fixed"/>
        <w:tblLook w:val="0000"/>
      </w:tblPr>
      <w:tblGrid>
        <w:gridCol w:w="2411"/>
        <w:gridCol w:w="2835"/>
        <w:gridCol w:w="3685"/>
        <w:gridCol w:w="1418"/>
      </w:tblGrid>
      <w:tr w:rsidR="00383343" w:rsidRPr="00383343" w:rsidTr="00CA19F4">
        <w:tc>
          <w:tcPr>
            <w:tcW w:w="2411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lang w:val="ru-RU" w:eastAsia="ru-RU"/>
              </w:rPr>
              <w:t>8</w:t>
            </w: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vertAlign w:val="superscript"/>
                <w:lang w:val="ru-RU" w:eastAsia="ru-RU"/>
              </w:rPr>
              <w:t>30</w:t>
            </w: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lang w:val="ru-RU" w:eastAsia="ru-RU"/>
              </w:rPr>
              <w:t>-8</w:t>
            </w: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vertAlign w:val="superscript"/>
                <w:lang w:val="ru-RU" w:eastAsia="ru-RU"/>
              </w:rPr>
              <w:t>50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  <w:tc>
          <w:tcPr>
            <w:tcW w:w="1418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  <w:tr w:rsidR="00383343" w:rsidRPr="00383343" w:rsidTr="00CA19F4">
        <w:tc>
          <w:tcPr>
            <w:tcW w:w="2411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1 урок 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8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 xml:space="preserve">50     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- </w:t>
            </w:r>
            <w:r w:rsidRPr="00383343">
              <w:rPr>
                <w:rFonts w:ascii="Times New Roman" w:eastAsia="Times New Roman" w:hAnsi="Times New Roman" w:cs="Times New Roman"/>
                <w:b/>
                <w:color w:val="00B050"/>
                <w:sz w:val="56"/>
                <w:szCs w:val="20"/>
                <w:lang w:val="ru-RU" w:eastAsia="ru-RU"/>
              </w:rPr>
              <w:t>9</w:t>
            </w:r>
            <w:r w:rsidRPr="00383343">
              <w:rPr>
                <w:rFonts w:ascii="Times New Roman" w:eastAsia="Times New Roman" w:hAnsi="Times New Roman" w:cs="Times New Roman"/>
                <w:b/>
                <w:color w:val="00B050"/>
                <w:sz w:val="56"/>
                <w:szCs w:val="20"/>
                <w:vertAlign w:val="superscript"/>
                <w:lang w:val="ru-RU" w:eastAsia="ru-RU"/>
              </w:rPr>
              <w:t xml:space="preserve"> 30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10</w:t>
            </w:r>
          </w:p>
        </w:tc>
        <w:tc>
          <w:tcPr>
            <w:tcW w:w="1418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завтрак</w:t>
            </w:r>
          </w:p>
        </w:tc>
      </w:tr>
      <w:tr w:rsidR="00383343" w:rsidRPr="00383343" w:rsidTr="00CA19F4">
        <w:tc>
          <w:tcPr>
            <w:tcW w:w="2411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2 урок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9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40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 - 10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20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10</w:t>
            </w:r>
          </w:p>
        </w:tc>
        <w:tc>
          <w:tcPr>
            <w:tcW w:w="1418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  <w:tr w:rsidR="00383343" w:rsidRPr="00383343" w:rsidTr="00CA19F4">
        <w:tc>
          <w:tcPr>
            <w:tcW w:w="2411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3 урок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10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30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- 11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10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10</w:t>
            </w:r>
          </w:p>
        </w:tc>
        <w:tc>
          <w:tcPr>
            <w:tcW w:w="1418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  <w:tr w:rsidR="00383343" w:rsidRPr="00383343" w:rsidTr="00CA19F4">
        <w:tc>
          <w:tcPr>
            <w:tcW w:w="2411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4 урок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11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 xml:space="preserve">20  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- </w:t>
            </w: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lang w:val="ru-RU" w:eastAsia="ru-RU"/>
              </w:rPr>
              <w:t>12</w:t>
            </w: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vertAlign w:val="superscript"/>
                <w:lang w:val="ru-RU" w:eastAsia="ru-RU"/>
              </w:rPr>
              <w:t>00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20</w:t>
            </w:r>
          </w:p>
        </w:tc>
        <w:tc>
          <w:tcPr>
            <w:tcW w:w="1418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обед</w:t>
            </w:r>
          </w:p>
        </w:tc>
      </w:tr>
      <w:tr w:rsidR="00383343" w:rsidRPr="00383343" w:rsidTr="00CA19F4">
        <w:tc>
          <w:tcPr>
            <w:tcW w:w="2411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5 урок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12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 xml:space="preserve">20  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- 13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00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10</w:t>
            </w:r>
          </w:p>
        </w:tc>
        <w:tc>
          <w:tcPr>
            <w:tcW w:w="1418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  <w:tr w:rsidR="00383343" w:rsidRPr="00383343" w:rsidTr="00CA19F4">
        <w:tc>
          <w:tcPr>
            <w:tcW w:w="2411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6 урок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13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 xml:space="preserve">10  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- 13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50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10</w:t>
            </w:r>
          </w:p>
        </w:tc>
        <w:tc>
          <w:tcPr>
            <w:tcW w:w="1418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  <w:tr w:rsidR="00383343" w:rsidRPr="00383343" w:rsidTr="00CA19F4">
        <w:tc>
          <w:tcPr>
            <w:tcW w:w="2411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7 урок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14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 xml:space="preserve">00  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- 14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40</w:t>
            </w:r>
          </w:p>
        </w:tc>
        <w:tc>
          <w:tcPr>
            <w:tcW w:w="3685" w:type="dxa"/>
          </w:tcPr>
          <w:p w:rsid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  <w:p w:rsidR="007D5E7E" w:rsidRDefault="007D5E7E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  <w:p w:rsidR="007D5E7E" w:rsidRDefault="007D5E7E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  <w:p w:rsidR="007D5E7E" w:rsidRDefault="007D5E7E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  <w:p w:rsidR="007D5E7E" w:rsidRPr="00383343" w:rsidRDefault="007D5E7E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  <w:tc>
          <w:tcPr>
            <w:tcW w:w="1418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</w:tbl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56"/>
          <w:szCs w:val="20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56"/>
          <w:szCs w:val="20"/>
          <w:lang w:val="ru-RU" w:eastAsia="ru-RU"/>
        </w:rPr>
        <w:lastRenderedPageBreak/>
        <w:t>Расписание звонков 3 поток</w:t>
      </w: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56"/>
          <w:szCs w:val="20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56"/>
          <w:szCs w:val="56"/>
          <w:lang w:val="ru-RU" w:eastAsia="ru-RU"/>
        </w:rPr>
        <w:t>3,8</w:t>
      </w:r>
      <w:r w:rsidRPr="00383343">
        <w:rPr>
          <w:rFonts w:ascii="Times New Roman" w:eastAsia="Times New Roman" w:hAnsi="Times New Roman" w:cs="Times New Roman"/>
          <w:b/>
          <w:sz w:val="56"/>
          <w:szCs w:val="20"/>
          <w:lang w:val="ru-RU" w:eastAsia="ru-RU"/>
        </w:rPr>
        <w:t>классы</w:t>
      </w:r>
    </w:p>
    <w:tbl>
      <w:tblPr>
        <w:tblW w:w="10349" w:type="dxa"/>
        <w:tblInd w:w="-885" w:type="dxa"/>
        <w:tblLayout w:type="fixed"/>
        <w:tblLook w:val="0000"/>
      </w:tblPr>
      <w:tblGrid>
        <w:gridCol w:w="2553"/>
        <w:gridCol w:w="2835"/>
        <w:gridCol w:w="3685"/>
        <w:gridCol w:w="1134"/>
        <w:gridCol w:w="142"/>
      </w:tblGrid>
      <w:tr w:rsidR="00383343" w:rsidRPr="00383343" w:rsidTr="00CA19F4">
        <w:trPr>
          <w:gridAfter w:val="1"/>
          <w:wAfter w:w="142" w:type="dxa"/>
        </w:trPr>
        <w:tc>
          <w:tcPr>
            <w:tcW w:w="2553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lang w:val="ru-RU" w:eastAsia="ru-RU"/>
              </w:rPr>
              <w:t>8</w:t>
            </w: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vertAlign w:val="superscript"/>
                <w:lang w:val="ru-RU" w:eastAsia="ru-RU"/>
              </w:rPr>
              <w:t>50</w:t>
            </w: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lang w:val="ru-RU" w:eastAsia="ru-RU"/>
              </w:rPr>
              <w:t>-9</w:t>
            </w: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vertAlign w:val="superscript"/>
                <w:lang w:val="ru-RU" w:eastAsia="ru-RU"/>
              </w:rPr>
              <w:t>10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  <w:tr w:rsidR="00383343" w:rsidRPr="00383343" w:rsidTr="00CA19F4">
        <w:tc>
          <w:tcPr>
            <w:tcW w:w="2553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1 урок 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9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 xml:space="preserve">10     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- </w:t>
            </w:r>
            <w:r w:rsidRPr="00383343">
              <w:rPr>
                <w:rFonts w:ascii="Times New Roman" w:eastAsia="Times New Roman" w:hAnsi="Times New Roman" w:cs="Times New Roman"/>
                <w:b/>
                <w:color w:val="00B050"/>
                <w:sz w:val="56"/>
                <w:szCs w:val="20"/>
                <w:lang w:val="ru-RU" w:eastAsia="ru-RU"/>
              </w:rPr>
              <w:t>9</w:t>
            </w:r>
            <w:r w:rsidRPr="00383343">
              <w:rPr>
                <w:rFonts w:ascii="Times New Roman" w:eastAsia="Times New Roman" w:hAnsi="Times New Roman" w:cs="Times New Roman"/>
                <w:b/>
                <w:color w:val="00B050"/>
                <w:sz w:val="56"/>
                <w:szCs w:val="20"/>
                <w:vertAlign w:val="superscript"/>
                <w:lang w:val="ru-RU" w:eastAsia="ru-RU"/>
              </w:rPr>
              <w:t xml:space="preserve"> 50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10</w:t>
            </w:r>
          </w:p>
        </w:tc>
        <w:tc>
          <w:tcPr>
            <w:tcW w:w="1276" w:type="dxa"/>
            <w:gridSpan w:val="2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завтрак</w:t>
            </w:r>
          </w:p>
        </w:tc>
      </w:tr>
      <w:tr w:rsidR="00383343" w:rsidRPr="00383343" w:rsidTr="00CA19F4">
        <w:trPr>
          <w:gridAfter w:val="1"/>
          <w:wAfter w:w="142" w:type="dxa"/>
        </w:trPr>
        <w:tc>
          <w:tcPr>
            <w:tcW w:w="2553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2 урок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10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00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- 10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40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10</w:t>
            </w:r>
          </w:p>
        </w:tc>
        <w:tc>
          <w:tcPr>
            <w:tcW w:w="1134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  <w:tr w:rsidR="00383343" w:rsidRPr="00383343" w:rsidTr="00CA19F4">
        <w:trPr>
          <w:gridAfter w:val="1"/>
          <w:wAfter w:w="142" w:type="dxa"/>
        </w:trPr>
        <w:tc>
          <w:tcPr>
            <w:tcW w:w="2553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3 урок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10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50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- 11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30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10</w:t>
            </w:r>
          </w:p>
        </w:tc>
        <w:tc>
          <w:tcPr>
            <w:tcW w:w="1134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  <w:tr w:rsidR="00383343" w:rsidRPr="00383343" w:rsidTr="00CA19F4">
        <w:trPr>
          <w:gridAfter w:val="1"/>
          <w:wAfter w:w="142" w:type="dxa"/>
        </w:trPr>
        <w:tc>
          <w:tcPr>
            <w:tcW w:w="2553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4 урок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11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 xml:space="preserve">40  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- </w:t>
            </w: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lang w:val="ru-RU" w:eastAsia="ru-RU"/>
              </w:rPr>
              <w:t>12</w:t>
            </w: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vertAlign w:val="superscript"/>
                <w:lang w:val="ru-RU" w:eastAsia="ru-RU"/>
              </w:rPr>
              <w:t>20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20</w:t>
            </w:r>
          </w:p>
        </w:tc>
        <w:tc>
          <w:tcPr>
            <w:tcW w:w="1134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обед</w:t>
            </w:r>
          </w:p>
        </w:tc>
      </w:tr>
      <w:tr w:rsidR="00383343" w:rsidRPr="00383343" w:rsidTr="00CA19F4">
        <w:trPr>
          <w:gridAfter w:val="1"/>
          <w:wAfter w:w="142" w:type="dxa"/>
        </w:trPr>
        <w:tc>
          <w:tcPr>
            <w:tcW w:w="2553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5 урок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12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 xml:space="preserve">40  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- 13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20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10</w:t>
            </w:r>
          </w:p>
        </w:tc>
        <w:tc>
          <w:tcPr>
            <w:tcW w:w="1134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  <w:tr w:rsidR="00383343" w:rsidRPr="00383343" w:rsidTr="00CA19F4">
        <w:trPr>
          <w:gridAfter w:val="1"/>
          <w:wAfter w:w="142" w:type="dxa"/>
        </w:trPr>
        <w:tc>
          <w:tcPr>
            <w:tcW w:w="2553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6 урок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13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 xml:space="preserve">30  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- 14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10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10</w:t>
            </w:r>
          </w:p>
        </w:tc>
        <w:tc>
          <w:tcPr>
            <w:tcW w:w="1134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  <w:tr w:rsidR="00383343" w:rsidRPr="00383343" w:rsidTr="00CA19F4">
        <w:trPr>
          <w:gridAfter w:val="1"/>
          <w:wAfter w:w="142" w:type="dxa"/>
        </w:trPr>
        <w:tc>
          <w:tcPr>
            <w:tcW w:w="2553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7 урок</w:t>
            </w:r>
          </w:p>
        </w:tc>
        <w:tc>
          <w:tcPr>
            <w:tcW w:w="2835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14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 xml:space="preserve">20  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- 15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00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</w:tbl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56"/>
          <w:szCs w:val="20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56"/>
          <w:szCs w:val="20"/>
          <w:lang w:val="ru-RU" w:eastAsia="ru-RU"/>
        </w:rPr>
        <w:t>Расписание звонков 4 поток</w:t>
      </w: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56"/>
          <w:szCs w:val="20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56"/>
          <w:szCs w:val="56"/>
          <w:lang w:val="ru-RU" w:eastAsia="ru-RU"/>
        </w:rPr>
        <w:t>4,9</w:t>
      </w:r>
      <w:r w:rsidRPr="00383343">
        <w:rPr>
          <w:rFonts w:ascii="Times New Roman" w:eastAsia="Times New Roman" w:hAnsi="Times New Roman" w:cs="Times New Roman"/>
          <w:b/>
          <w:sz w:val="56"/>
          <w:szCs w:val="20"/>
          <w:lang w:val="ru-RU" w:eastAsia="ru-RU"/>
        </w:rPr>
        <w:t>классы</w:t>
      </w:r>
    </w:p>
    <w:tbl>
      <w:tblPr>
        <w:tblW w:w="10774" w:type="dxa"/>
        <w:tblInd w:w="-885" w:type="dxa"/>
        <w:tblLayout w:type="fixed"/>
        <w:tblLook w:val="0000"/>
      </w:tblPr>
      <w:tblGrid>
        <w:gridCol w:w="2694"/>
        <w:gridCol w:w="3119"/>
        <w:gridCol w:w="3685"/>
        <w:gridCol w:w="1134"/>
        <w:gridCol w:w="142"/>
      </w:tblGrid>
      <w:tr w:rsidR="00383343" w:rsidRPr="00383343" w:rsidTr="00CA19F4">
        <w:trPr>
          <w:gridAfter w:val="1"/>
          <w:wAfter w:w="142" w:type="dxa"/>
        </w:trPr>
        <w:tc>
          <w:tcPr>
            <w:tcW w:w="2694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lang w:val="ru-RU" w:eastAsia="ru-RU"/>
              </w:rPr>
              <w:t>9</w:t>
            </w: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vertAlign w:val="superscript"/>
                <w:lang w:val="ru-RU" w:eastAsia="ru-RU"/>
              </w:rPr>
              <w:t>10</w:t>
            </w: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lang w:val="ru-RU" w:eastAsia="ru-RU"/>
              </w:rPr>
              <w:t>-9</w:t>
            </w: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vertAlign w:val="superscript"/>
                <w:lang w:val="ru-RU" w:eastAsia="ru-RU"/>
              </w:rPr>
              <w:t>30</w:t>
            </w:r>
          </w:p>
        </w:tc>
        <w:tc>
          <w:tcPr>
            <w:tcW w:w="3119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  <w:tr w:rsidR="00383343" w:rsidRPr="00383343" w:rsidTr="00CA19F4">
        <w:tc>
          <w:tcPr>
            <w:tcW w:w="2694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1 урок </w:t>
            </w:r>
          </w:p>
        </w:tc>
        <w:tc>
          <w:tcPr>
            <w:tcW w:w="3119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9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 xml:space="preserve">30     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- </w:t>
            </w:r>
            <w:r w:rsidRPr="00383343">
              <w:rPr>
                <w:rFonts w:ascii="Times New Roman" w:eastAsia="Times New Roman" w:hAnsi="Times New Roman" w:cs="Times New Roman"/>
                <w:b/>
                <w:color w:val="00B050"/>
                <w:sz w:val="56"/>
                <w:szCs w:val="20"/>
                <w:lang w:val="ru-RU" w:eastAsia="ru-RU"/>
              </w:rPr>
              <w:t>10</w:t>
            </w:r>
            <w:r w:rsidRPr="00383343">
              <w:rPr>
                <w:rFonts w:ascii="Times New Roman" w:eastAsia="Times New Roman" w:hAnsi="Times New Roman" w:cs="Times New Roman"/>
                <w:b/>
                <w:color w:val="00B050"/>
                <w:sz w:val="56"/>
                <w:szCs w:val="20"/>
                <w:vertAlign w:val="superscript"/>
                <w:lang w:val="ru-RU" w:eastAsia="ru-RU"/>
              </w:rPr>
              <w:t xml:space="preserve"> 10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10</w:t>
            </w:r>
          </w:p>
        </w:tc>
        <w:tc>
          <w:tcPr>
            <w:tcW w:w="1276" w:type="dxa"/>
            <w:gridSpan w:val="2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завтрак</w:t>
            </w:r>
          </w:p>
        </w:tc>
      </w:tr>
      <w:tr w:rsidR="00383343" w:rsidRPr="00383343" w:rsidTr="00CA19F4">
        <w:trPr>
          <w:gridAfter w:val="1"/>
          <w:wAfter w:w="142" w:type="dxa"/>
        </w:trPr>
        <w:tc>
          <w:tcPr>
            <w:tcW w:w="2694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2 урок</w:t>
            </w:r>
          </w:p>
        </w:tc>
        <w:tc>
          <w:tcPr>
            <w:tcW w:w="3119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10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20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- 11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00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10</w:t>
            </w:r>
          </w:p>
        </w:tc>
        <w:tc>
          <w:tcPr>
            <w:tcW w:w="1134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  <w:tr w:rsidR="00383343" w:rsidRPr="00383343" w:rsidTr="00CA19F4">
        <w:trPr>
          <w:gridAfter w:val="1"/>
          <w:wAfter w:w="142" w:type="dxa"/>
        </w:trPr>
        <w:tc>
          <w:tcPr>
            <w:tcW w:w="2694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3 урок</w:t>
            </w:r>
          </w:p>
        </w:tc>
        <w:tc>
          <w:tcPr>
            <w:tcW w:w="3119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11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10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- 11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50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10</w:t>
            </w:r>
          </w:p>
        </w:tc>
        <w:tc>
          <w:tcPr>
            <w:tcW w:w="1134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  <w:tr w:rsidR="00383343" w:rsidRPr="00383343" w:rsidTr="00CA19F4">
        <w:trPr>
          <w:gridAfter w:val="1"/>
          <w:wAfter w:w="142" w:type="dxa"/>
        </w:trPr>
        <w:tc>
          <w:tcPr>
            <w:tcW w:w="2694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4 урок</w:t>
            </w:r>
          </w:p>
        </w:tc>
        <w:tc>
          <w:tcPr>
            <w:tcW w:w="3119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12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 xml:space="preserve">00  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- </w:t>
            </w: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lang w:val="ru-RU" w:eastAsia="ru-RU"/>
              </w:rPr>
              <w:t>12</w:t>
            </w:r>
            <w:r w:rsidRPr="0038334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0"/>
                <w:vertAlign w:val="superscript"/>
                <w:lang w:val="ru-RU" w:eastAsia="ru-RU"/>
              </w:rPr>
              <w:t>40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20</w:t>
            </w:r>
          </w:p>
        </w:tc>
        <w:tc>
          <w:tcPr>
            <w:tcW w:w="1134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обед</w:t>
            </w:r>
          </w:p>
        </w:tc>
      </w:tr>
      <w:tr w:rsidR="00383343" w:rsidRPr="00383343" w:rsidTr="00CA19F4">
        <w:trPr>
          <w:gridAfter w:val="1"/>
          <w:wAfter w:w="142" w:type="dxa"/>
        </w:trPr>
        <w:tc>
          <w:tcPr>
            <w:tcW w:w="2694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5 урок</w:t>
            </w:r>
          </w:p>
        </w:tc>
        <w:tc>
          <w:tcPr>
            <w:tcW w:w="3119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13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 xml:space="preserve">00  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- 13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40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10</w:t>
            </w:r>
          </w:p>
        </w:tc>
        <w:tc>
          <w:tcPr>
            <w:tcW w:w="1134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  <w:tr w:rsidR="00383343" w:rsidRPr="00383343" w:rsidTr="00CA19F4">
        <w:trPr>
          <w:gridAfter w:val="1"/>
          <w:wAfter w:w="142" w:type="dxa"/>
        </w:trPr>
        <w:tc>
          <w:tcPr>
            <w:tcW w:w="2694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6 урок</w:t>
            </w:r>
          </w:p>
        </w:tc>
        <w:tc>
          <w:tcPr>
            <w:tcW w:w="3119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13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 xml:space="preserve">50  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- 14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30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 xml:space="preserve">  перемена 10</w:t>
            </w:r>
          </w:p>
        </w:tc>
        <w:tc>
          <w:tcPr>
            <w:tcW w:w="1134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  <w:tr w:rsidR="00383343" w:rsidRPr="00383343" w:rsidTr="00CA19F4">
        <w:trPr>
          <w:gridAfter w:val="1"/>
          <w:wAfter w:w="142" w:type="dxa"/>
        </w:trPr>
        <w:tc>
          <w:tcPr>
            <w:tcW w:w="2694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7 урок</w:t>
            </w:r>
          </w:p>
        </w:tc>
        <w:tc>
          <w:tcPr>
            <w:tcW w:w="3119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14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 xml:space="preserve">40  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  <w:t>- 15</w:t>
            </w:r>
            <w:r w:rsidRPr="00383343">
              <w:rPr>
                <w:rFonts w:ascii="Times New Roman" w:eastAsia="Times New Roman" w:hAnsi="Times New Roman" w:cs="Times New Roman"/>
                <w:b/>
                <w:sz w:val="56"/>
                <w:szCs w:val="20"/>
                <w:vertAlign w:val="superscript"/>
                <w:lang w:val="ru-RU" w:eastAsia="ru-RU"/>
              </w:rPr>
              <w:t>20</w:t>
            </w:r>
          </w:p>
        </w:tc>
        <w:tc>
          <w:tcPr>
            <w:tcW w:w="3685" w:type="dxa"/>
          </w:tcPr>
          <w:p w:rsidR="00383343" w:rsidRPr="00383343" w:rsidRDefault="00383343" w:rsidP="0038334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383343" w:rsidRPr="00383343" w:rsidRDefault="00383343" w:rsidP="003833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56"/>
                <w:szCs w:val="20"/>
                <w:lang w:val="ru-RU" w:eastAsia="ru-RU"/>
              </w:rPr>
            </w:pPr>
          </w:p>
        </w:tc>
      </w:tr>
    </w:tbl>
    <w:p w:rsidR="00383343" w:rsidRDefault="00383343" w:rsidP="0038334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56"/>
          <w:szCs w:val="20"/>
          <w:lang w:val="ru-RU" w:eastAsia="ru-RU"/>
        </w:rPr>
      </w:pPr>
    </w:p>
    <w:p w:rsidR="007D5E7E" w:rsidRDefault="007D5E7E" w:rsidP="0038334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56"/>
          <w:szCs w:val="20"/>
          <w:lang w:val="ru-RU" w:eastAsia="ru-RU"/>
        </w:rPr>
      </w:pPr>
    </w:p>
    <w:p w:rsidR="007D5E7E" w:rsidRPr="00383343" w:rsidRDefault="007D5E7E" w:rsidP="0038334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56"/>
          <w:szCs w:val="20"/>
          <w:lang w:val="ru-RU" w:eastAsia="ru-RU"/>
        </w:rPr>
      </w:pPr>
    </w:p>
    <w:p w:rsidR="00383343" w:rsidRPr="00383343" w:rsidRDefault="00383343" w:rsidP="00383343">
      <w:pPr>
        <w:tabs>
          <w:tab w:val="left" w:pos="4192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3343" w:rsidRDefault="00383343" w:rsidP="00383343">
      <w:pPr>
        <w:tabs>
          <w:tab w:val="left" w:pos="6015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5</w:t>
      </w:r>
    </w:p>
    <w:p w:rsidR="00383343" w:rsidRPr="00383343" w:rsidRDefault="00383343" w:rsidP="00383343">
      <w:pPr>
        <w:tabs>
          <w:tab w:val="left" w:pos="6015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приказу № 145 от 26 августа 2020</w:t>
      </w:r>
    </w:p>
    <w:p w:rsidR="00383343" w:rsidRPr="00383343" w:rsidRDefault="00383343" w:rsidP="00383343">
      <w:pPr>
        <w:tabs>
          <w:tab w:val="left" w:pos="6015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33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График уборки и обеззараживания кабинетов </w:t>
      </w:r>
    </w:p>
    <w:p w:rsidR="00383343" w:rsidRPr="00383343" w:rsidRDefault="00383343" w:rsidP="0038334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Pr="00383343" w:rsidRDefault="00383343" w:rsidP="0038334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10348" w:type="dxa"/>
        <w:tblInd w:w="-1026" w:type="dxa"/>
        <w:tblLook w:val="04A0"/>
      </w:tblPr>
      <w:tblGrid>
        <w:gridCol w:w="5245"/>
        <w:gridCol w:w="5103"/>
      </w:tblGrid>
      <w:tr w:rsidR="00383343" w:rsidRPr="00383343" w:rsidTr="00CA19F4">
        <w:trPr>
          <w:trHeight w:val="3763"/>
        </w:trPr>
        <w:tc>
          <w:tcPr>
            <w:tcW w:w="5245" w:type="dxa"/>
            <w:shd w:val="clear" w:color="auto" w:fill="auto"/>
          </w:tcPr>
          <w:tbl>
            <w:tblPr>
              <w:tblpPr w:leftFromText="180" w:rightFromText="180" w:vertAnchor="text" w:horzAnchor="margin" w:tblpY="203"/>
              <w:tblW w:w="4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29"/>
              <w:gridCol w:w="798"/>
              <w:gridCol w:w="1061"/>
              <w:gridCol w:w="1253"/>
            </w:tblGrid>
            <w:tr w:rsidR="00383343" w:rsidRPr="00383343" w:rsidTr="00CA19F4">
              <w:tc>
                <w:tcPr>
                  <w:tcW w:w="1129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1 поток</w:t>
                  </w:r>
                </w:p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1,5,7,10 классы</w:t>
                  </w: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конец урока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перемена</w:t>
                  </w: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кабинеты 11,2,7,12</w:t>
                  </w:r>
                </w:p>
              </w:tc>
            </w:tr>
            <w:tr w:rsidR="00383343" w:rsidRPr="00383343" w:rsidTr="00CA19F4">
              <w:tc>
                <w:tcPr>
                  <w:tcW w:w="1129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1 урок </w:t>
                  </w: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val="ru-RU" w:eastAsia="ru-RU"/>
                    </w:rPr>
                    <w:t>9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vertAlign w:val="superscript"/>
                      <w:lang w:val="ru-RU" w:eastAsia="ru-RU"/>
                    </w:rPr>
                    <w:t xml:space="preserve"> 10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10</w:t>
                  </w: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11,2,7,12</w:t>
                  </w:r>
                </w:p>
              </w:tc>
            </w:tr>
            <w:tr w:rsidR="00383343" w:rsidRPr="00383343" w:rsidTr="00CA19F4">
              <w:tc>
                <w:tcPr>
                  <w:tcW w:w="1129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2 урок</w:t>
                  </w: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10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  <w:t>00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10</w:t>
                  </w: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11,2,7,12</w:t>
                  </w:r>
                </w:p>
              </w:tc>
            </w:tr>
            <w:tr w:rsidR="00383343" w:rsidRPr="00383343" w:rsidTr="00CA19F4">
              <w:tc>
                <w:tcPr>
                  <w:tcW w:w="1129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3 урок</w:t>
                  </w: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10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  <w:t>50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10</w:t>
                  </w: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11,2,7,12</w:t>
                  </w:r>
                </w:p>
              </w:tc>
            </w:tr>
            <w:tr w:rsidR="00383343" w:rsidRPr="00383343" w:rsidTr="00CA19F4">
              <w:tc>
                <w:tcPr>
                  <w:tcW w:w="1129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4 урок</w:t>
                  </w: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ru-RU" w:eastAsia="ru-RU"/>
                    </w:rPr>
                    <w:t>11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vertAlign w:val="superscript"/>
                      <w:lang w:val="ru-RU" w:eastAsia="ru-RU"/>
                    </w:rPr>
                    <w:t>40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20</w:t>
                  </w: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11,2,7,12</w:t>
                  </w:r>
                </w:p>
              </w:tc>
            </w:tr>
            <w:tr w:rsidR="00383343" w:rsidRPr="00383343" w:rsidTr="00CA19F4">
              <w:tc>
                <w:tcPr>
                  <w:tcW w:w="1129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5 урок</w:t>
                  </w: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12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  <w:t>40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10</w:t>
                  </w: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11,2,7,12</w:t>
                  </w:r>
                </w:p>
              </w:tc>
            </w:tr>
            <w:tr w:rsidR="00383343" w:rsidRPr="00383343" w:rsidTr="00CA19F4">
              <w:tc>
                <w:tcPr>
                  <w:tcW w:w="1129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6 урок</w:t>
                  </w: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13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  <w:t>30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10</w:t>
                  </w: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11,2,7,12</w:t>
                  </w:r>
                </w:p>
              </w:tc>
            </w:tr>
            <w:tr w:rsidR="00383343" w:rsidRPr="00383343" w:rsidTr="00CA19F4">
              <w:tc>
                <w:tcPr>
                  <w:tcW w:w="1129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7 урок</w:t>
                  </w: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14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  <w:t>20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11,2,7,12</w:t>
                  </w:r>
                </w:p>
              </w:tc>
            </w:tr>
          </w:tbl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pPr w:leftFromText="180" w:rightFromText="180" w:vertAnchor="text" w:horzAnchor="margin" w:tblpY="193"/>
              <w:tblOverlap w:val="never"/>
              <w:tblW w:w="44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71"/>
              <w:gridCol w:w="803"/>
              <w:gridCol w:w="1061"/>
              <w:gridCol w:w="1267"/>
            </w:tblGrid>
            <w:tr w:rsidR="00383343" w:rsidRPr="00383343" w:rsidTr="00CA19F4">
              <w:trPr>
                <w:trHeight w:val="701"/>
              </w:trPr>
              <w:tc>
                <w:tcPr>
                  <w:tcW w:w="127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ind w:left="-993" w:firstLine="993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2 поток</w:t>
                  </w:r>
                </w:p>
                <w:p w:rsidR="00383343" w:rsidRPr="00383343" w:rsidRDefault="00383343" w:rsidP="00383343">
                  <w:pPr>
                    <w:spacing w:before="0" w:beforeAutospacing="0" w:after="0" w:afterAutospacing="0"/>
                    <w:ind w:left="-993" w:firstLine="993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2,6,11 классы  </w:t>
                  </w:r>
                </w:p>
              </w:tc>
              <w:tc>
                <w:tcPr>
                  <w:tcW w:w="80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конец урока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перемена</w:t>
                  </w:r>
                </w:p>
              </w:tc>
              <w:tc>
                <w:tcPr>
                  <w:tcW w:w="1267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кабинеты 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8,3,6</w:t>
                  </w:r>
                </w:p>
              </w:tc>
            </w:tr>
            <w:tr w:rsidR="00383343" w:rsidRPr="00383343" w:rsidTr="00CA19F4">
              <w:tc>
                <w:tcPr>
                  <w:tcW w:w="127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1 урок </w:t>
                  </w:r>
                </w:p>
              </w:tc>
              <w:tc>
                <w:tcPr>
                  <w:tcW w:w="80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val="ru-RU" w:eastAsia="ru-RU"/>
                    </w:rPr>
                    <w:t>9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vertAlign w:val="superscript"/>
                      <w:lang w:val="ru-RU" w:eastAsia="ru-RU"/>
                    </w:rPr>
                    <w:t xml:space="preserve"> 30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10</w:t>
                  </w:r>
                </w:p>
              </w:tc>
              <w:tc>
                <w:tcPr>
                  <w:tcW w:w="1267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8,3,6</w:t>
                  </w:r>
                </w:p>
              </w:tc>
            </w:tr>
            <w:tr w:rsidR="00383343" w:rsidRPr="00383343" w:rsidTr="00CA19F4">
              <w:tc>
                <w:tcPr>
                  <w:tcW w:w="127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2 урок</w:t>
                  </w:r>
                </w:p>
              </w:tc>
              <w:tc>
                <w:tcPr>
                  <w:tcW w:w="80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10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  <w:t>20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10</w:t>
                  </w:r>
                </w:p>
              </w:tc>
              <w:tc>
                <w:tcPr>
                  <w:tcW w:w="1267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8,3,6</w:t>
                  </w:r>
                </w:p>
              </w:tc>
            </w:tr>
            <w:tr w:rsidR="00383343" w:rsidRPr="00383343" w:rsidTr="00CA19F4">
              <w:tc>
                <w:tcPr>
                  <w:tcW w:w="127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3 урок</w:t>
                  </w:r>
                </w:p>
              </w:tc>
              <w:tc>
                <w:tcPr>
                  <w:tcW w:w="80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11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  <w:t>10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10</w:t>
                  </w:r>
                </w:p>
              </w:tc>
              <w:tc>
                <w:tcPr>
                  <w:tcW w:w="1267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8,3,6</w:t>
                  </w:r>
                </w:p>
              </w:tc>
            </w:tr>
            <w:tr w:rsidR="00383343" w:rsidRPr="00383343" w:rsidTr="00CA19F4">
              <w:tc>
                <w:tcPr>
                  <w:tcW w:w="127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4 урок</w:t>
                  </w:r>
                </w:p>
              </w:tc>
              <w:tc>
                <w:tcPr>
                  <w:tcW w:w="80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ru-RU" w:eastAsia="ru-RU"/>
                    </w:rPr>
                    <w:t>12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vertAlign w:val="superscript"/>
                      <w:lang w:val="ru-RU" w:eastAsia="ru-RU"/>
                    </w:rPr>
                    <w:t>00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20</w:t>
                  </w:r>
                </w:p>
              </w:tc>
              <w:tc>
                <w:tcPr>
                  <w:tcW w:w="1267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8,3,6</w:t>
                  </w:r>
                </w:p>
              </w:tc>
            </w:tr>
            <w:tr w:rsidR="00383343" w:rsidRPr="00383343" w:rsidTr="00CA19F4">
              <w:tc>
                <w:tcPr>
                  <w:tcW w:w="127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5 урок</w:t>
                  </w:r>
                </w:p>
              </w:tc>
              <w:tc>
                <w:tcPr>
                  <w:tcW w:w="80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13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  <w:t>00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10</w:t>
                  </w:r>
                </w:p>
              </w:tc>
              <w:tc>
                <w:tcPr>
                  <w:tcW w:w="1267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8,3,6</w:t>
                  </w:r>
                </w:p>
              </w:tc>
            </w:tr>
            <w:tr w:rsidR="00383343" w:rsidRPr="00383343" w:rsidTr="00CA19F4">
              <w:tc>
                <w:tcPr>
                  <w:tcW w:w="127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6 урок</w:t>
                  </w:r>
                </w:p>
              </w:tc>
              <w:tc>
                <w:tcPr>
                  <w:tcW w:w="80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13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  <w:t>50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10</w:t>
                  </w:r>
                </w:p>
              </w:tc>
              <w:tc>
                <w:tcPr>
                  <w:tcW w:w="1267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8,3,6</w:t>
                  </w:r>
                </w:p>
              </w:tc>
            </w:tr>
            <w:tr w:rsidR="00383343" w:rsidRPr="00383343" w:rsidTr="00CA19F4">
              <w:tc>
                <w:tcPr>
                  <w:tcW w:w="127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7 урок</w:t>
                  </w:r>
                </w:p>
              </w:tc>
              <w:tc>
                <w:tcPr>
                  <w:tcW w:w="80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14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  <w:t>40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267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8,3,6</w:t>
                  </w:r>
                </w:p>
              </w:tc>
            </w:tr>
          </w:tbl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83343" w:rsidRPr="00383343" w:rsidTr="00CA19F4">
        <w:trPr>
          <w:trHeight w:val="3768"/>
        </w:trPr>
        <w:tc>
          <w:tcPr>
            <w:tcW w:w="5245" w:type="dxa"/>
            <w:shd w:val="clear" w:color="auto" w:fill="auto"/>
          </w:tcPr>
          <w:tbl>
            <w:tblPr>
              <w:tblpPr w:leftFromText="180" w:rightFromText="180" w:vertAnchor="text" w:horzAnchor="margin" w:tblpY="92"/>
              <w:tblW w:w="4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29"/>
              <w:gridCol w:w="798"/>
              <w:gridCol w:w="1061"/>
              <w:gridCol w:w="1253"/>
            </w:tblGrid>
            <w:tr w:rsidR="00383343" w:rsidRPr="00383343" w:rsidTr="00CA19F4">
              <w:tc>
                <w:tcPr>
                  <w:tcW w:w="1129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3 поток</w:t>
                  </w:r>
                </w:p>
                <w:p w:rsidR="00383343" w:rsidRPr="00383343" w:rsidRDefault="00383343" w:rsidP="00383343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3,8  классы</w:t>
                  </w:r>
                </w:p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конец урока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перемена</w:t>
                  </w: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кабинеты 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9,1</w:t>
                  </w:r>
                </w:p>
              </w:tc>
            </w:tr>
            <w:tr w:rsidR="00383343" w:rsidRPr="00383343" w:rsidTr="00CA19F4">
              <w:tc>
                <w:tcPr>
                  <w:tcW w:w="1129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1 урок </w:t>
                  </w: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val="ru-RU" w:eastAsia="ru-RU"/>
                    </w:rPr>
                    <w:t>9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vertAlign w:val="superscript"/>
                      <w:lang w:val="ru-RU" w:eastAsia="ru-RU"/>
                    </w:rPr>
                    <w:t xml:space="preserve"> 50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10</w:t>
                  </w: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9,1</w:t>
                  </w:r>
                </w:p>
              </w:tc>
            </w:tr>
            <w:tr w:rsidR="00383343" w:rsidRPr="00383343" w:rsidTr="00CA19F4">
              <w:tc>
                <w:tcPr>
                  <w:tcW w:w="1129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2 урок</w:t>
                  </w: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10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  <w:t>40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10</w:t>
                  </w: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9,1</w:t>
                  </w:r>
                </w:p>
              </w:tc>
            </w:tr>
            <w:tr w:rsidR="00383343" w:rsidRPr="00383343" w:rsidTr="00CA19F4">
              <w:tc>
                <w:tcPr>
                  <w:tcW w:w="1129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3 урок</w:t>
                  </w: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11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  <w:t>30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10</w:t>
                  </w: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9,1</w:t>
                  </w:r>
                </w:p>
              </w:tc>
            </w:tr>
            <w:tr w:rsidR="00383343" w:rsidRPr="00383343" w:rsidTr="00CA19F4">
              <w:tc>
                <w:tcPr>
                  <w:tcW w:w="1129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4 урок</w:t>
                  </w: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ru-RU" w:eastAsia="ru-RU"/>
                    </w:rPr>
                    <w:t>12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vertAlign w:val="superscript"/>
                      <w:lang w:val="ru-RU" w:eastAsia="ru-RU"/>
                    </w:rPr>
                    <w:t>20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20</w:t>
                  </w: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9,1</w:t>
                  </w:r>
                </w:p>
              </w:tc>
            </w:tr>
            <w:tr w:rsidR="00383343" w:rsidRPr="00383343" w:rsidTr="00CA19F4">
              <w:tc>
                <w:tcPr>
                  <w:tcW w:w="1129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5 урок</w:t>
                  </w: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13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  <w:t>20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10</w:t>
                  </w: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9,1</w:t>
                  </w:r>
                </w:p>
              </w:tc>
            </w:tr>
            <w:tr w:rsidR="00383343" w:rsidRPr="00383343" w:rsidTr="00CA19F4">
              <w:tc>
                <w:tcPr>
                  <w:tcW w:w="1129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6 урок</w:t>
                  </w: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14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  <w:t>10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10</w:t>
                  </w: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9,1</w:t>
                  </w:r>
                </w:p>
              </w:tc>
            </w:tr>
            <w:tr w:rsidR="00383343" w:rsidRPr="00383343" w:rsidTr="00CA19F4">
              <w:tc>
                <w:tcPr>
                  <w:tcW w:w="1129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7 урок</w:t>
                  </w: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15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  <w:t>00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9,1</w:t>
                  </w:r>
                </w:p>
              </w:tc>
            </w:tr>
          </w:tbl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pPr w:leftFromText="180" w:rightFromText="180" w:vertAnchor="text" w:horzAnchor="margin" w:tblpY="118"/>
              <w:tblW w:w="4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71"/>
              <w:gridCol w:w="798"/>
              <w:gridCol w:w="1061"/>
              <w:gridCol w:w="1253"/>
            </w:tblGrid>
            <w:tr w:rsidR="00383343" w:rsidRPr="00383343" w:rsidTr="00CA19F4">
              <w:trPr>
                <w:trHeight w:val="757"/>
              </w:trPr>
              <w:tc>
                <w:tcPr>
                  <w:tcW w:w="127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4 поток</w:t>
                  </w:r>
                </w:p>
                <w:p w:rsidR="00383343" w:rsidRPr="00383343" w:rsidRDefault="00383343" w:rsidP="00383343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4,9 классы</w:t>
                  </w:r>
                </w:p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конец урока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перемена</w:t>
                  </w: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кабинеты 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10,4</w:t>
                  </w:r>
                </w:p>
              </w:tc>
            </w:tr>
            <w:tr w:rsidR="00383343" w:rsidRPr="00383343" w:rsidTr="00CA19F4">
              <w:tc>
                <w:tcPr>
                  <w:tcW w:w="127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1 урок </w:t>
                  </w: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val="ru-RU" w:eastAsia="ru-RU"/>
                    </w:rPr>
                    <w:t>10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vertAlign w:val="superscript"/>
                      <w:lang w:val="ru-RU" w:eastAsia="ru-RU"/>
                    </w:rPr>
                    <w:t xml:space="preserve"> 10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10</w:t>
                  </w: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10,4</w:t>
                  </w:r>
                </w:p>
              </w:tc>
            </w:tr>
            <w:tr w:rsidR="00383343" w:rsidRPr="00383343" w:rsidTr="00CA19F4">
              <w:tc>
                <w:tcPr>
                  <w:tcW w:w="127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2 урок</w:t>
                  </w: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11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  <w:t>00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10</w:t>
                  </w: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10,4</w:t>
                  </w:r>
                </w:p>
              </w:tc>
            </w:tr>
            <w:tr w:rsidR="00383343" w:rsidRPr="00383343" w:rsidTr="00CA19F4">
              <w:tc>
                <w:tcPr>
                  <w:tcW w:w="127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3 урок</w:t>
                  </w: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11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  <w:t>50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10</w:t>
                  </w: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10,4</w:t>
                  </w:r>
                </w:p>
              </w:tc>
            </w:tr>
            <w:tr w:rsidR="00383343" w:rsidRPr="00383343" w:rsidTr="00CA19F4">
              <w:tc>
                <w:tcPr>
                  <w:tcW w:w="127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4 урок</w:t>
                  </w: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ru-RU" w:eastAsia="ru-RU"/>
                    </w:rPr>
                    <w:t>12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vertAlign w:val="superscript"/>
                      <w:lang w:val="ru-RU" w:eastAsia="ru-RU"/>
                    </w:rPr>
                    <w:t>40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20</w:t>
                  </w: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10,4</w:t>
                  </w:r>
                </w:p>
              </w:tc>
            </w:tr>
            <w:tr w:rsidR="00383343" w:rsidRPr="00383343" w:rsidTr="00CA19F4">
              <w:tc>
                <w:tcPr>
                  <w:tcW w:w="127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5 урок</w:t>
                  </w: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13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  <w:t>40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10</w:t>
                  </w: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10,4</w:t>
                  </w:r>
                </w:p>
              </w:tc>
            </w:tr>
            <w:tr w:rsidR="00383343" w:rsidRPr="00383343" w:rsidTr="00CA19F4">
              <w:tc>
                <w:tcPr>
                  <w:tcW w:w="127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6 урок</w:t>
                  </w: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14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  <w:t>30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 xml:space="preserve">  10</w:t>
                  </w: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10,4</w:t>
                  </w:r>
                </w:p>
              </w:tc>
            </w:tr>
            <w:tr w:rsidR="00383343" w:rsidRPr="00383343" w:rsidTr="00CA19F4">
              <w:tc>
                <w:tcPr>
                  <w:tcW w:w="127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7 урок</w:t>
                  </w:r>
                </w:p>
              </w:tc>
              <w:tc>
                <w:tcPr>
                  <w:tcW w:w="798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15</w:t>
                  </w: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ru-RU" w:eastAsia="ru-RU"/>
                    </w:rPr>
                    <w:t>20</w:t>
                  </w:r>
                </w:p>
              </w:tc>
              <w:tc>
                <w:tcPr>
                  <w:tcW w:w="1061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253" w:type="dxa"/>
                </w:tcPr>
                <w:p w:rsidR="00383343" w:rsidRPr="00383343" w:rsidRDefault="00383343" w:rsidP="0038334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83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10,4</w:t>
                  </w:r>
                </w:p>
              </w:tc>
            </w:tr>
          </w:tbl>
          <w:p w:rsidR="00383343" w:rsidRPr="00383343" w:rsidRDefault="00383343" w:rsidP="0038334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383343" w:rsidRPr="00383343" w:rsidRDefault="00383343" w:rsidP="003833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343" w:rsidRPr="00383343" w:rsidRDefault="00383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83343" w:rsidRPr="00383343" w:rsidSect="007D5E7E">
      <w:pgSz w:w="11907" w:h="16839"/>
      <w:pgMar w:top="709" w:right="708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3A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32B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5A05CE"/>
    <w:rsid w:val="00212B48"/>
    <w:rsid w:val="002D33B1"/>
    <w:rsid w:val="002D3591"/>
    <w:rsid w:val="00342F61"/>
    <w:rsid w:val="003514A0"/>
    <w:rsid w:val="00383343"/>
    <w:rsid w:val="004F7E17"/>
    <w:rsid w:val="005A05CE"/>
    <w:rsid w:val="00653AF6"/>
    <w:rsid w:val="007D5E7E"/>
    <w:rsid w:val="00896496"/>
    <w:rsid w:val="00B73A5A"/>
    <w:rsid w:val="00CA19F4"/>
    <w:rsid w:val="00D8554C"/>
    <w:rsid w:val="00E438A1"/>
    <w:rsid w:val="00E84163"/>
    <w:rsid w:val="00F01E19"/>
    <w:rsid w:val="00F2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Секретарь</cp:lastModifiedBy>
  <cp:revision>5</cp:revision>
  <dcterms:created xsi:type="dcterms:W3CDTF">2020-08-31T14:39:00Z</dcterms:created>
  <dcterms:modified xsi:type="dcterms:W3CDTF">2020-09-01T04:47:00Z</dcterms:modified>
</cp:coreProperties>
</file>