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CB" w:rsidRPr="003F24CB" w:rsidRDefault="003F24CB" w:rsidP="003F2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24CB">
        <w:rPr>
          <w:rFonts w:ascii="Times New Roman" w:hAnsi="Times New Roman" w:cs="Times New Roman"/>
          <w:sz w:val="28"/>
          <w:szCs w:val="28"/>
        </w:rPr>
        <w:t>Обращение начальника ОГИБДД города Красноуфимска</w:t>
      </w:r>
    </w:p>
    <w:p w:rsidR="00131CDC" w:rsidRDefault="003F24CB" w:rsidP="003F2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4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24CB">
        <w:rPr>
          <w:rFonts w:ascii="Times New Roman" w:hAnsi="Times New Roman" w:cs="Times New Roman"/>
          <w:sz w:val="28"/>
          <w:szCs w:val="28"/>
        </w:rPr>
        <w:t xml:space="preserve"> преддверии 1 сентября.</w:t>
      </w:r>
    </w:p>
    <w:p w:rsidR="003F24CB" w:rsidRPr="003F24CB" w:rsidRDefault="003F24CB" w:rsidP="003F24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CDC" w:rsidRPr="00C01908" w:rsidRDefault="008B26E2" w:rsidP="00131CDC">
      <w:pPr>
        <w:pStyle w:val="a3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дорожного движения – взрослые и дети! Вот и наступила </w:t>
      </w:r>
      <w:r w:rsidR="00131CDC" w:rsidRPr="00C01908">
        <w:rPr>
          <w:rFonts w:ascii="Times New Roman" w:hAnsi="Times New Roman" w:cs="Times New Roman"/>
          <w:sz w:val="28"/>
          <w:szCs w:val="28"/>
        </w:rPr>
        <w:t>осенняя пора. Остались позади беззаботные летн</w:t>
      </w:r>
      <w:r>
        <w:rPr>
          <w:rFonts w:ascii="Times New Roman" w:hAnsi="Times New Roman" w:cs="Times New Roman"/>
          <w:sz w:val="28"/>
          <w:szCs w:val="28"/>
        </w:rPr>
        <w:t>ие каникулы, во время которых дети</w:t>
      </w:r>
      <w:r w:rsidR="00131CDC" w:rsidRPr="00C01908">
        <w:rPr>
          <w:rFonts w:ascii="Times New Roman" w:hAnsi="Times New Roman" w:cs="Times New Roman"/>
          <w:sz w:val="28"/>
          <w:szCs w:val="28"/>
        </w:rPr>
        <w:t xml:space="preserve"> успели, как следует отдохнуть и набраться сил перед новым учебным годом.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31CDC" w:rsidRPr="00C01908" w:rsidRDefault="00131CDC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Именно после каникул вам как никогда потребует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</w:t>
      </w:r>
      <w:r w:rsidR="00A9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внимательность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дорогах, особенно тем, кто будет 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делать перв</w:t>
      </w:r>
      <w:r w:rsidRPr="00C019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ые самостоятельные шаги по пути 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школу.</w:t>
      </w:r>
    </w:p>
    <w:p w:rsidR="00131CDC" w:rsidRDefault="00131CDC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</w:t>
      </w:r>
      <w:r w:rsidR="00A9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в школе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это увлекательный, насыщенный и ответственный период в жизни каждого человека. И чтобы он стал незабываемым и комфортным, необходимо помнить о простых правилах безопасного поведения на дорогах. Самое главное - это внимательность и осторожность. Помните, переходить проезжую часть дороги следует по пешеходным переходам, не торопясь и предварительно убедившись в своей безопасности, не отвлекаясь на разговоры по мобильному телефону, слушание музыки и общение с друзьями и попутчиками. Чтобы в темное время суток водители смогли вовремя вас увидеть и остановиться, не забудьте прикрепить на одежду и школьные рюкзаки </w:t>
      </w:r>
      <w:proofErr w:type="spellStart"/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световозвращающие</w:t>
      </w:r>
      <w:proofErr w:type="spellEnd"/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элементы, которые сделают вас заметными на дорогах. </w:t>
      </w:r>
    </w:p>
    <w:p w:rsidR="00131CDC" w:rsidRPr="00C01908" w:rsidRDefault="005C4224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Рекомендую родителям!</w:t>
      </w:r>
    </w:p>
    <w:p w:rsidR="00131CDC" w:rsidRPr="00C01908" w:rsidRDefault="005C4224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ледует постоянно говорить с детьми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правилах безопасного поведения на дорогах, а в начале нового учебного года это особе</w:t>
      </w:r>
      <w:r w:rsidR="001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нно актуально. Ребята после отдыха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заново привыкают к рабочему ритму и в этот период адаптации могут быть рассеянны и невнимательны.</w:t>
      </w:r>
    </w:p>
    <w:p w:rsidR="00131CDC" w:rsidRPr="00C01908" w:rsidRDefault="005C4224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3F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удьте для ребенка примером ответственного и дисциплинированного поведения на дороге и в транспорте.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Самыми первыми и авторитетными учителями для детей являются родители.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покажите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ему основы безопасного поведения на дороге. Помогите ребенку составить безопасные маршруты движения от дома до школы, спортивной секции</w:t>
      </w:r>
      <w:r w:rsidR="001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музыкальной школы</w:t>
      </w:r>
      <w:r w:rsidR="001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стадиона</w:t>
      </w:r>
      <w:r w:rsidR="00131CDC"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других организаций. Проходя с ним маршруты обратите внимание на опасные участки дороги, правила перехода проезжей части. </w:t>
      </w:r>
    </w:p>
    <w:p w:rsidR="00131CDC" w:rsidRDefault="00131CDC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Следуя с ребенком в автомобиле, соблюдайте правила перевозки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Перевозите детей до 7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-лет</w:t>
      </w:r>
      <w:r w:rsidR="005C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только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детских удерживающих устройствах,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7 до 12 лет на заднем пассажирском сиденье с использованием детских удерживающих устройств, соответствующих весу и росту ребенка, или с использованием ремней безопасности. </w:t>
      </w:r>
      <w:r w:rsidRPr="00C0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Повторите с ребенком правила безопасного поведения в салоне транспортного средства, а также посадки и высадки из него. </w:t>
      </w:r>
    </w:p>
    <w:p w:rsidR="003F24CB" w:rsidRPr="003F24CB" w:rsidRDefault="003F24CB" w:rsidP="003F24CB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Хочу обратиться ко всем водителям. Управляя транспортным средством, помните, что на дороге в любой момент может появиться ребенок. Будьте особенно внимательны при движении в местах расположения образовательных организаций, спортивных площадок и других мест массового </w:t>
      </w:r>
      <w:r w:rsidRPr="003F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пребывания детей. Снижайте скорость, приближаясь к пешеходным переходам.</w:t>
      </w:r>
    </w:p>
    <w:p w:rsidR="00131CDC" w:rsidRDefault="003F24CB" w:rsidP="003F24CB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Всех тех, кто идет 1 сентября в школу, </w:t>
      </w:r>
      <w:r w:rsidR="005C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 другие учебные заведения, </w:t>
      </w:r>
      <w:bookmarkStart w:id="0" w:name="_GoBack"/>
      <w:bookmarkEnd w:id="0"/>
      <w:r w:rsidRPr="003F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поздравля</w:t>
      </w:r>
      <w:r w:rsidR="005C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3F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наступлением нового учебного года! Хороших и прочных вам знаний, отличных оценок, радости от долгожданной встречи с друзьями и, конечно, безопасных дорог!</w:t>
      </w:r>
    </w:p>
    <w:p w:rsidR="003F24CB" w:rsidRDefault="003F24CB" w:rsidP="003F24CB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1CDC" w:rsidRPr="00C01908" w:rsidRDefault="00131CDC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ГИБДД города Красноуфимска Константин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Сапегин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31CDC" w:rsidRDefault="00131CDC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1CDC" w:rsidRDefault="00131CDC" w:rsidP="00131CDC">
      <w:pPr>
        <w:pStyle w:val="a3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5C40" w:rsidRDefault="002F5C40"/>
    <w:sectPr w:rsidR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A"/>
    <w:rsid w:val="00131CDC"/>
    <w:rsid w:val="00193E80"/>
    <w:rsid w:val="002F5C40"/>
    <w:rsid w:val="003140C1"/>
    <w:rsid w:val="0037610D"/>
    <w:rsid w:val="003B56D8"/>
    <w:rsid w:val="003F24CB"/>
    <w:rsid w:val="005C4224"/>
    <w:rsid w:val="005E33FE"/>
    <w:rsid w:val="006636A8"/>
    <w:rsid w:val="006E7DFB"/>
    <w:rsid w:val="007005B3"/>
    <w:rsid w:val="007473C7"/>
    <w:rsid w:val="007E16A0"/>
    <w:rsid w:val="00887A20"/>
    <w:rsid w:val="008B26E2"/>
    <w:rsid w:val="00966006"/>
    <w:rsid w:val="009A199A"/>
    <w:rsid w:val="00A012A4"/>
    <w:rsid w:val="00A14E47"/>
    <w:rsid w:val="00A62910"/>
    <w:rsid w:val="00A7175B"/>
    <w:rsid w:val="00A955B2"/>
    <w:rsid w:val="00B55EA0"/>
    <w:rsid w:val="00D03BB4"/>
    <w:rsid w:val="00D8590A"/>
    <w:rsid w:val="00DF4A36"/>
    <w:rsid w:val="00E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E3E91-6DF9-4978-930A-94CA8EE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D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1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CDC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cp:lastPrinted>2020-08-31T04:13:00Z</cp:lastPrinted>
  <dcterms:created xsi:type="dcterms:W3CDTF">2020-08-21T05:48:00Z</dcterms:created>
  <dcterms:modified xsi:type="dcterms:W3CDTF">2020-08-31T04:48:00Z</dcterms:modified>
</cp:coreProperties>
</file>