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B" w:rsidRPr="00276B94" w:rsidRDefault="002A728B" w:rsidP="002A72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276B94">
        <w:rPr>
          <w:rFonts w:ascii="Times New Roman" w:hAnsi="Times New Roman" w:cs="Times New Roman"/>
          <w:sz w:val="24"/>
          <w:szCs w:val="28"/>
        </w:rPr>
        <w:t>Утверждаю:</w:t>
      </w:r>
    </w:p>
    <w:p w:rsidR="002A728B" w:rsidRPr="00276B94" w:rsidRDefault="002A728B" w:rsidP="002A72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BD7424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0465D7">
        <w:rPr>
          <w:rFonts w:ascii="Times New Roman" w:hAnsi="Times New Roman" w:cs="Times New Roman"/>
          <w:sz w:val="24"/>
          <w:szCs w:val="28"/>
        </w:rPr>
        <w:t xml:space="preserve"> Д</w:t>
      </w:r>
      <w:r w:rsidRPr="00276B94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 xml:space="preserve"> школы:   </w:t>
      </w:r>
      <w:r w:rsidR="000465D7">
        <w:rPr>
          <w:rFonts w:ascii="Times New Roman" w:hAnsi="Times New Roman" w:cs="Times New Roman"/>
          <w:sz w:val="24"/>
          <w:szCs w:val="28"/>
        </w:rPr>
        <w:t xml:space="preserve">     А.А.Ульянов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2A728B" w:rsidRPr="002063EF" w:rsidRDefault="002A728B" w:rsidP="002A728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Pr="00276B94">
        <w:rPr>
          <w:rFonts w:ascii="Times New Roman" w:hAnsi="Times New Roman" w:cs="Times New Roman"/>
          <w:sz w:val="24"/>
          <w:szCs w:val="28"/>
        </w:rPr>
        <w:t xml:space="preserve">Приказ №               от    </w:t>
      </w:r>
      <w:r w:rsidR="000465D7">
        <w:rPr>
          <w:rFonts w:ascii="Times New Roman" w:hAnsi="Times New Roman" w:cs="Times New Roman"/>
          <w:sz w:val="24"/>
          <w:szCs w:val="28"/>
        </w:rPr>
        <w:t xml:space="preserve">         2021</w:t>
      </w:r>
      <w:r w:rsidRPr="00276B94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2A728B" w:rsidRPr="00276B94" w:rsidRDefault="002A728B" w:rsidP="002A728B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2A728B" w:rsidRPr="00276B94" w:rsidRDefault="002A728B" w:rsidP="002A728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76B94">
        <w:rPr>
          <w:rFonts w:ascii="Times New Roman" w:hAnsi="Times New Roman" w:cs="Times New Roman"/>
          <w:b/>
          <w:i/>
          <w:sz w:val="24"/>
          <w:szCs w:val="28"/>
        </w:rPr>
        <w:t xml:space="preserve">План мероприятий по профилактике </w:t>
      </w:r>
      <w:proofErr w:type="gramStart"/>
      <w:r w:rsidRPr="00276B94">
        <w:rPr>
          <w:rFonts w:ascii="Times New Roman" w:hAnsi="Times New Roman" w:cs="Times New Roman"/>
          <w:b/>
          <w:i/>
          <w:sz w:val="24"/>
          <w:szCs w:val="28"/>
        </w:rPr>
        <w:t>детского</w:t>
      </w:r>
      <w:proofErr w:type="gramEnd"/>
      <w:r w:rsidRPr="00276B9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2A728B" w:rsidRPr="00276B94" w:rsidRDefault="002A728B" w:rsidP="002A728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76B94">
        <w:rPr>
          <w:rFonts w:ascii="Times New Roman" w:hAnsi="Times New Roman" w:cs="Times New Roman"/>
          <w:b/>
          <w:i/>
          <w:sz w:val="24"/>
          <w:szCs w:val="28"/>
        </w:rPr>
        <w:t>дорожно-т</w:t>
      </w:r>
      <w:r w:rsidR="000465D7">
        <w:rPr>
          <w:rFonts w:ascii="Times New Roman" w:hAnsi="Times New Roman" w:cs="Times New Roman"/>
          <w:b/>
          <w:i/>
          <w:sz w:val="24"/>
          <w:szCs w:val="28"/>
        </w:rPr>
        <w:t>ранспортного травматизма на 2021-2022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76B94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</w:t>
      </w:r>
    </w:p>
    <w:p w:rsidR="002A728B" w:rsidRPr="00276B94" w:rsidRDefault="002A728B" w:rsidP="002A728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4342"/>
        <w:gridCol w:w="2222"/>
        <w:gridCol w:w="2332"/>
      </w:tblGrid>
      <w:tr w:rsidR="002A728B" w:rsidRPr="00276B94" w:rsidTr="000465D7">
        <w:tc>
          <w:tcPr>
            <w:tcW w:w="1560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A728B" w:rsidRPr="00276B94" w:rsidTr="000465D7">
        <w:tc>
          <w:tcPr>
            <w:tcW w:w="1560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 </w:t>
            </w:r>
            <w:r w:rsidRPr="00276B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инспектора ГИБДД </w:t>
            </w:r>
            <w:r w:rsidRPr="00276B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агитации и пропаганде безопасности дорожного движения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ВР, инспектор ГИБДД</w:t>
            </w:r>
          </w:p>
        </w:tc>
      </w:tr>
      <w:tr w:rsidR="002A728B" w:rsidRPr="00276B94" w:rsidTr="000465D7">
        <w:tc>
          <w:tcPr>
            <w:tcW w:w="1560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Планирование тематики занятий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ОБЖ с учётом включения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безопасности поведения на дороге.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A728B" w:rsidRPr="00276B94" w:rsidTr="000465D7">
        <w:tc>
          <w:tcPr>
            <w:tcW w:w="1560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4342" w:type="dxa"/>
          </w:tcPr>
          <w:p w:rsidR="002A728B" w:rsidRDefault="002A728B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планам классного руководителя (беседы, мероприятия, конкурсы по ПДД в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пятиминутки по ПДД  - 1раз в 2 дня, классные часы по ПДД – ежемесячно, пятиминутки по ПДД в 5-11 классах еженедельно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28B" w:rsidRPr="00276B94" w:rsidTr="000465D7">
        <w:tc>
          <w:tcPr>
            <w:tcW w:w="1560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инструктажей по ПДД и ТБ для учащихся во время проведения экскурсий,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роприятий школьного, районного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уровня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A728B" w:rsidRPr="00276B94" w:rsidTr="000465D7">
        <w:tc>
          <w:tcPr>
            <w:tcW w:w="1560" w:type="dxa"/>
            <w:vMerge w:val="restart"/>
          </w:tcPr>
          <w:p w:rsidR="002A728B" w:rsidRPr="00276B94" w:rsidRDefault="002A728B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8B" w:rsidRPr="00276B94" w:rsidRDefault="002A728B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Участие в акции «Внимание, дети!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2A728B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2A728B" w:rsidRPr="00276B9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A728B" w:rsidRPr="00276B94" w:rsidTr="000465D7">
        <w:tc>
          <w:tcPr>
            <w:tcW w:w="1560" w:type="dxa"/>
            <w:vMerge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 «Семьи пример – детям наука!».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708E6" w:rsidRPr="00276B94" w:rsidTr="000465D7">
        <w:tc>
          <w:tcPr>
            <w:tcW w:w="1560" w:type="dxa"/>
            <w:vMerge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безопасности</w:t>
            </w:r>
          </w:p>
        </w:tc>
        <w:tc>
          <w:tcPr>
            <w:tcW w:w="222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A728B" w:rsidRPr="00276B94" w:rsidTr="000465D7">
        <w:tc>
          <w:tcPr>
            <w:tcW w:w="1560" w:type="dxa"/>
            <w:vMerge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отряда ЮИД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 А.П.</w:t>
            </w: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  <w:tr w:rsidR="002A728B" w:rsidRPr="00276B94" w:rsidTr="000465D7">
        <w:tc>
          <w:tcPr>
            <w:tcW w:w="1560" w:type="dxa"/>
            <w:vMerge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выставки-стенды по ПДД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(актуальная информация в разное время года)</w:t>
            </w:r>
          </w:p>
        </w:tc>
        <w:tc>
          <w:tcPr>
            <w:tcW w:w="2222" w:type="dxa"/>
          </w:tcPr>
          <w:p w:rsidR="002A728B" w:rsidRPr="00276B94" w:rsidRDefault="000708E6" w:rsidP="002A72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</w:p>
        </w:tc>
      </w:tr>
      <w:tr w:rsidR="002A728B" w:rsidRPr="00276B94" w:rsidTr="000465D7">
        <w:tc>
          <w:tcPr>
            <w:tcW w:w="1560" w:type="dxa"/>
            <w:vMerge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 дневниках обучающихся  схем маршрутов безопасного движения в школу и обратно</w:t>
            </w:r>
          </w:p>
        </w:tc>
        <w:tc>
          <w:tcPr>
            <w:tcW w:w="222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28B" w:rsidRPr="00276B94" w:rsidTr="000465D7">
        <w:tc>
          <w:tcPr>
            <w:tcW w:w="1560" w:type="dxa"/>
            <w:vMerge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Срез знаний по правилам дорожного движения и действия обучающегося в чрезвычайных ситуациях совместно с ГИБДД</w:t>
            </w:r>
          </w:p>
        </w:tc>
        <w:tc>
          <w:tcPr>
            <w:tcW w:w="2222" w:type="dxa"/>
          </w:tcPr>
          <w:p w:rsidR="002A728B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2A728B" w:rsidRPr="00276B94" w:rsidRDefault="002A728B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ГИБДД</w:t>
            </w:r>
          </w:p>
        </w:tc>
      </w:tr>
      <w:tr w:rsidR="000708E6" w:rsidRPr="00276B94" w:rsidTr="000465D7">
        <w:tc>
          <w:tcPr>
            <w:tcW w:w="1560" w:type="dxa"/>
            <w:vMerge w:val="restart"/>
          </w:tcPr>
          <w:p w:rsidR="000708E6" w:rsidRPr="00276B94" w:rsidRDefault="000708E6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2" w:type="dxa"/>
          </w:tcPr>
          <w:p w:rsidR="000708E6" w:rsidRPr="00276B94" w:rsidRDefault="000708E6" w:rsidP="00A86D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ОПМ «Горка»</w:t>
            </w:r>
          </w:p>
        </w:tc>
        <w:tc>
          <w:tcPr>
            <w:tcW w:w="2222" w:type="dxa"/>
          </w:tcPr>
          <w:p w:rsidR="000708E6" w:rsidRPr="000465D7" w:rsidRDefault="000708E6" w:rsidP="00A86D8B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0465D7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  <w:p w:rsidR="000708E6" w:rsidRPr="000465D7" w:rsidRDefault="000708E6" w:rsidP="00A86D8B">
            <w:p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0465D7">
              <w:rPr>
                <w:rFonts w:ascii="Times New Roman" w:hAnsi="Times New Roman" w:cs="Times New Roman"/>
                <w:sz w:val="20"/>
                <w:szCs w:val="24"/>
              </w:rPr>
              <w:t>Январь</w:t>
            </w:r>
          </w:p>
          <w:p w:rsidR="000708E6" w:rsidRDefault="000708E6" w:rsidP="00A86D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7">
              <w:rPr>
                <w:rFonts w:ascii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0708E6" w:rsidRDefault="000708E6" w:rsidP="00A86D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708E6" w:rsidRPr="00276B94" w:rsidTr="000465D7">
        <w:tc>
          <w:tcPr>
            <w:tcW w:w="1560" w:type="dxa"/>
            <w:vMerge/>
          </w:tcPr>
          <w:p w:rsidR="000708E6" w:rsidRPr="00276B94" w:rsidRDefault="000708E6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 совместно с сотрудниками ГИБДД</w:t>
            </w:r>
          </w:p>
        </w:tc>
        <w:tc>
          <w:tcPr>
            <w:tcW w:w="222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</w:p>
        </w:tc>
      </w:tr>
      <w:tr w:rsidR="000708E6" w:rsidRPr="00276B94" w:rsidTr="000465D7">
        <w:tc>
          <w:tcPr>
            <w:tcW w:w="1560" w:type="dxa"/>
            <w:vMerge/>
          </w:tcPr>
          <w:p w:rsidR="000708E6" w:rsidRPr="00276B94" w:rsidRDefault="000708E6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Проведение уличных акций, направленных на профилактику нарушений правил дорожного движения с привлечением общественных объединений, отрядов ЮИД</w:t>
            </w:r>
          </w:p>
        </w:tc>
        <w:tc>
          <w:tcPr>
            <w:tcW w:w="222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0708E6" w:rsidRPr="00276B94" w:rsidRDefault="000708E6" w:rsidP="002A72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классные руководители, </w:t>
            </w:r>
          </w:p>
        </w:tc>
      </w:tr>
      <w:tr w:rsidR="000465D7" w:rsidRPr="00276B94" w:rsidTr="000465D7">
        <w:tc>
          <w:tcPr>
            <w:tcW w:w="1560" w:type="dxa"/>
            <w:vMerge w:val="restart"/>
          </w:tcPr>
          <w:p w:rsidR="000465D7" w:rsidRPr="00276B94" w:rsidRDefault="000465D7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4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детей, имеющих велосипеды, скуте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ры, организация с ними занятий и проведение зачетов по правилам  дорожного движения</w:t>
            </w:r>
          </w:p>
        </w:tc>
        <w:tc>
          <w:tcPr>
            <w:tcW w:w="222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</w:p>
        </w:tc>
      </w:tr>
      <w:tr w:rsidR="000465D7" w:rsidRPr="00276B94" w:rsidTr="000465D7">
        <w:tc>
          <w:tcPr>
            <w:tcW w:w="1560" w:type="dxa"/>
            <w:vMerge/>
          </w:tcPr>
          <w:p w:rsidR="000465D7" w:rsidRPr="00276B94" w:rsidRDefault="000465D7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ОПМ «Внимание каникулы»</w:t>
            </w:r>
          </w:p>
        </w:tc>
        <w:tc>
          <w:tcPr>
            <w:tcW w:w="222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</w:tcPr>
          <w:p w:rsidR="000465D7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</w:p>
        </w:tc>
      </w:tr>
      <w:tr w:rsidR="000465D7" w:rsidRPr="00276B94" w:rsidTr="000465D7">
        <w:tc>
          <w:tcPr>
            <w:tcW w:w="1560" w:type="dxa"/>
            <w:vMerge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222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</w:p>
        </w:tc>
      </w:tr>
      <w:tr w:rsidR="000465D7" w:rsidRPr="00276B94" w:rsidTr="000465D7">
        <w:tc>
          <w:tcPr>
            <w:tcW w:w="1560" w:type="dxa"/>
            <w:vMerge/>
          </w:tcPr>
          <w:p w:rsidR="000465D7" w:rsidRPr="00276B94" w:rsidRDefault="000465D7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на асфальте</w:t>
            </w:r>
          </w:p>
        </w:tc>
        <w:tc>
          <w:tcPr>
            <w:tcW w:w="222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педагог-организатор</w:t>
            </w:r>
          </w:p>
        </w:tc>
      </w:tr>
      <w:tr w:rsidR="000465D7" w:rsidRPr="00276B94" w:rsidTr="000465D7">
        <w:tc>
          <w:tcPr>
            <w:tcW w:w="1560" w:type="dxa"/>
            <w:vMerge/>
          </w:tcPr>
          <w:p w:rsidR="000465D7" w:rsidRPr="00276B94" w:rsidRDefault="000465D7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ОПМ «Внимание дети»</w:t>
            </w:r>
          </w:p>
        </w:tc>
        <w:tc>
          <w:tcPr>
            <w:tcW w:w="222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0465D7" w:rsidRPr="00276B94" w:rsidRDefault="000465D7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ДДТТ</w:t>
            </w:r>
          </w:p>
        </w:tc>
      </w:tr>
      <w:tr w:rsidR="000708E6" w:rsidRPr="00276B94" w:rsidTr="000465D7">
        <w:tc>
          <w:tcPr>
            <w:tcW w:w="1560" w:type="dxa"/>
            <w:vMerge w:val="restart"/>
          </w:tcPr>
          <w:p w:rsidR="000708E6" w:rsidRPr="00276B94" w:rsidRDefault="000708E6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34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школьного тура соревнований «Безопасное колесо»</w:t>
            </w:r>
          </w:p>
        </w:tc>
        <w:tc>
          <w:tcPr>
            <w:tcW w:w="222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учитель ОБЖ</w:t>
            </w:r>
          </w:p>
        </w:tc>
      </w:tr>
      <w:tr w:rsidR="000708E6" w:rsidRPr="00276B94" w:rsidTr="000465D7">
        <w:tc>
          <w:tcPr>
            <w:tcW w:w="1560" w:type="dxa"/>
            <w:vMerge/>
          </w:tcPr>
          <w:p w:rsidR="000708E6" w:rsidRPr="00276B94" w:rsidRDefault="000708E6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фильмов, мультфильмов по ПДД, беседы викторины</w:t>
            </w:r>
          </w:p>
        </w:tc>
        <w:tc>
          <w:tcPr>
            <w:tcW w:w="222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08E6" w:rsidRPr="00276B94" w:rsidTr="000465D7">
        <w:tc>
          <w:tcPr>
            <w:tcW w:w="1560" w:type="dxa"/>
            <w:vMerge/>
          </w:tcPr>
          <w:p w:rsidR="000708E6" w:rsidRPr="00276B94" w:rsidRDefault="000708E6" w:rsidP="001336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районном </w:t>
            </w:r>
            <w:r w:rsidRPr="00276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 соревнований «Безопасное колесо»</w:t>
            </w:r>
          </w:p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0708E6" w:rsidRPr="00276B94" w:rsidRDefault="000708E6" w:rsidP="001336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DE6B7D" w:rsidRDefault="00DE6B7D"/>
    <w:sectPr w:rsidR="00DE6B7D" w:rsidSect="001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28B"/>
    <w:rsid w:val="000465D7"/>
    <w:rsid w:val="000708E6"/>
    <w:rsid w:val="00246601"/>
    <w:rsid w:val="002A728B"/>
    <w:rsid w:val="006102D0"/>
    <w:rsid w:val="00644B0B"/>
    <w:rsid w:val="006A41B4"/>
    <w:rsid w:val="006B38FD"/>
    <w:rsid w:val="00BD7424"/>
    <w:rsid w:val="00DE6B7D"/>
    <w:rsid w:val="00E6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8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8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7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6</cp:revision>
  <dcterms:created xsi:type="dcterms:W3CDTF">2020-08-18T05:00:00Z</dcterms:created>
  <dcterms:modified xsi:type="dcterms:W3CDTF">2021-08-30T07:11:00Z</dcterms:modified>
</cp:coreProperties>
</file>