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B1" w:rsidRPr="00465661" w:rsidRDefault="00E93EB1" w:rsidP="00B4066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465661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403860" cy="629285"/>
            <wp:effectExtent l="19050" t="0" r="0" b="0"/>
            <wp:docPr id="1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B1" w:rsidRPr="00465661" w:rsidRDefault="00E93EB1" w:rsidP="00E93EB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6566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АДМИНИСТРАЦИЯ </w:t>
      </w:r>
    </w:p>
    <w:p w:rsidR="00E93EB1" w:rsidRPr="00465661" w:rsidRDefault="00E93EB1" w:rsidP="00E93EB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65661">
        <w:rPr>
          <w:rFonts w:ascii="Liberation Serif" w:hAnsi="Liberation Serif" w:cs="Times New Roman"/>
          <w:sz w:val="28"/>
          <w:szCs w:val="28"/>
        </w:rPr>
        <w:t>АЧИТСКОГО ГОРОДСКОГО ОКРУГА</w:t>
      </w:r>
    </w:p>
    <w:p w:rsidR="00E93EB1" w:rsidRPr="00465661" w:rsidRDefault="00E93EB1" w:rsidP="00E93EB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5661">
        <w:rPr>
          <w:rFonts w:ascii="Liberation Serif" w:hAnsi="Liberation Serif" w:cs="Times New Roman"/>
          <w:b/>
          <w:sz w:val="28"/>
          <w:szCs w:val="28"/>
        </w:rPr>
        <w:t>РАСПОРЯЖЕНИЕ</w:t>
      </w:r>
    </w:p>
    <w:p w:rsidR="008F2200" w:rsidRPr="00465661" w:rsidRDefault="008F2200" w:rsidP="00E93EB1">
      <w:pPr>
        <w:shd w:val="clear" w:color="auto" w:fill="FFFFFF"/>
        <w:tabs>
          <w:tab w:val="left" w:pos="0"/>
          <w:tab w:val="left" w:pos="324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93EB1" w:rsidRPr="00465661" w:rsidRDefault="003E7737" w:rsidP="00E93EB1">
      <w:pPr>
        <w:shd w:val="clear" w:color="auto" w:fill="FFFFFF"/>
        <w:tabs>
          <w:tab w:val="left" w:pos="0"/>
          <w:tab w:val="left" w:pos="3240"/>
        </w:tabs>
        <w:spacing w:after="0" w:line="240" w:lineRule="auto"/>
        <w:rPr>
          <w:rFonts w:ascii="Liberation Serif" w:hAnsi="Liberation Serif" w:cs="Times New Roman"/>
          <w:color w:val="000000"/>
          <w:spacing w:val="-7"/>
          <w:sz w:val="28"/>
          <w:szCs w:val="28"/>
        </w:rPr>
      </w:pPr>
      <w:r>
        <w:rPr>
          <w:rFonts w:ascii="Liberation Serif" w:hAnsi="Liberation Serif" w:cs="Times New Roman"/>
          <w:color w:val="000000"/>
          <w:spacing w:val="-7"/>
          <w:sz w:val="28"/>
          <w:szCs w:val="28"/>
        </w:rPr>
        <w:t>29</w:t>
      </w:r>
      <w:r w:rsidR="005A01A2">
        <w:rPr>
          <w:rFonts w:ascii="Liberation Serif" w:hAnsi="Liberation Serif" w:cs="Times New Roman"/>
          <w:color w:val="000000"/>
          <w:spacing w:val="-7"/>
          <w:sz w:val="28"/>
          <w:szCs w:val="28"/>
        </w:rPr>
        <w:t xml:space="preserve"> </w:t>
      </w:r>
      <w:r w:rsidR="00CD2765">
        <w:rPr>
          <w:rFonts w:ascii="Liberation Serif" w:hAnsi="Liberation Serif" w:cs="Times New Roman"/>
          <w:color w:val="000000"/>
          <w:spacing w:val="-7"/>
          <w:sz w:val="28"/>
          <w:szCs w:val="28"/>
        </w:rPr>
        <w:t xml:space="preserve">октября </w:t>
      </w:r>
      <w:r w:rsidR="00E93EB1" w:rsidRPr="00CB3D3F">
        <w:rPr>
          <w:rFonts w:ascii="Liberation Serif" w:hAnsi="Liberation Serif" w:cs="Times New Roman"/>
          <w:color w:val="000000"/>
          <w:spacing w:val="-7"/>
          <w:sz w:val="28"/>
          <w:szCs w:val="28"/>
        </w:rPr>
        <w:t>20</w:t>
      </w:r>
      <w:r w:rsidR="00A60862" w:rsidRPr="00CB3D3F">
        <w:rPr>
          <w:rFonts w:ascii="Liberation Serif" w:hAnsi="Liberation Serif" w:cs="Times New Roman"/>
          <w:color w:val="000000"/>
          <w:spacing w:val="-7"/>
          <w:sz w:val="28"/>
          <w:szCs w:val="28"/>
        </w:rPr>
        <w:t>20</w:t>
      </w:r>
      <w:r w:rsidR="00E93EB1" w:rsidRPr="00CB3D3F">
        <w:rPr>
          <w:rFonts w:ascii="Liberation Serif" w:hAnsi="Liberation Serif" w:cs="Times New Roman"/>
          <w:color w:val="000000"/>
          <w:spacing w:val="-7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color w:val="000000"/>
          <w:spacing w:val="-7"/>
          <w:sz w:val="28"/>
          <w:szCs w:val="28"/>
        </w:rPr>
        <w:t>868</w:t>
      </w:r>
      <w:r w:rsidR="00F1535A" w:rsidRPr="00CB3D3F">
        <w:rPr>
          <w:rFonts w:ascii="Liberation Serif" w:hAnsi="Liberation Serif" w:cs="Times New Roman"/>
          <w:color w:val="000000"/>
          <w:spacing w:val="-7"/>
          <w:sz w:val="28"/>
          <w:szCs w:val="28"/>
        </w:rPr>
        <w:t xml:space="preserve">                                                                                   </w:t>
      </w:r>
    </w:p>
    <w:p w:rsidR="00E93EB1" w:rsidRPr="00465661" w:rsidRDefault="00E93EB1" w:rsidP="00E93EB1">
      <w:pPr>
        <w:shd w:val="clear" w:color="auto" w:fill="FFFFFF"/>
        <w:tabs>
          <w:tab w:val="left" w:pos="0"/>
          <w:tab w:val="left" w:pos="3240"/>
        </w:tabs>
        <w:spacing w:after="0" w:line="240" w:lineRule="auto"/>
        <w:rPr>
          <w:rFonts w:ascii="Liberation Serif" w:hAnsi="Liberation Serif" w:cs="Times New Roman"/>
          <w:color w:val="000000"/>
          <w:spacing w:val="-7"/>
          <w:sz w:val="28"/>
          <w:szCs w:val="28"/>
          <w:u w:val="single"/>
        </w:rPr>
      </w:pPr>
      <w:r w:rsidRPr="00465661">
        <w:rPr>
          <w:rFonts w:ascii="Liberation Serif" w:hAnsi="Liberation Serif" w:cs="Times New Roman"/>
          <w:color w:val="000000"/>
          <w:spacing w:val="-4"/>
          <w:sz w:val="28"/>
          <w:szCs w:val="28"/>
        </w:rPr>
        <w:t>п</w:t>
      </w:r>
      <w:r w:rsidR="00D34C5E" w:rsidRPr="00465661">
        <w:rPr>
          <w:rFonts w:ascii="Liberation Serif" w:hAnsi="Liberation Serif" w:cs="Times New Roman"/>
          <w:color w:val="000000"/>
          <w:spacing w:val="-4"/>
          <w:sz w:val="28"/>
          <w:szCs w:val="28"/>
        </w:rPr>
        <w:t>гт</w:t>
      </w:r>
      <w:r w:rsidRPr="00465661">
        <w:rPr>
          <w:rFonts w:ascii="Liberation Serif" w:hAnsi="Liberation Serif" w:cs="Times New Roman"/>
          <w:color w:val="000000"/>
          <w:spacing w:val="-4"/>
          <w:sz w:val="28"/>
          <w:szCs w:val="28"/>
        </w:rPr>
        <w:t>. Ачит</w:t>
      </w:r>
    </w:p>
    <w:p w:rsidR="00E93EB1" w:rsidRPr="00465661" w:rsidRDefault="00E93EB1" w:rsidP="00E93EB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A2737" w:rsidRDefault="005A01A2" w:rsidP="00E93EB1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распоряжение администрации Ачитского городского округа от 23 октября 2020 года</w:t>
      </w:r>
      <w:r w:rsidR="00DB0467">
        <w:rPr>
          <w:rFonts w:ascii="Liberation Serif" w:hAnsi="Liberation Serif" w:cs="Times New Roman"/>
          <w:b/>
          <w:i/>
          <w:sz w:val="28"/>
          <w:szCs w:val="28"/>
        </w:rPr>
        <w:t xml:space="preserve"> № 850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E93EB1" w:rsidRPr="00465661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BA218D">
        <w:rPr>
          <w:rFonts w:ascii="Liberation Serif" w:hAnsi="Liberation Serif" w:cs="Times New Roman"/>
          <w:b/>
          <w:i/>
          <w:sz w:val="28"/>
          <w:szCs w:val="28"/>
        </w:rPr>
        <w:t xml:space="preserve">режиме работы образовательных организаций в период </w:t>
      </w:r>
      <w:r w:rsidR="00FD62D3">
        <w:rPr>
          <w:rFonts w:ascii="Liberation Serif" w:hAnsi="Liberation Serif" w:cs="Times New Roman"/>
          <w:b/>
          <w:i/>
          <w:sz w:val="28"/>
          <w:szCs w:val="28"/>
        </w:rPr>
        <w:t>осенних каникул</w:t>
      </w:r>
      <w:r>
        <w:rPr>
          <w:rFonts w:ascii="Liberation Serif" w:hAnsi="Liberation Serif" w:cs="Times New Roman"/>
          <w:b/>
          <w:i/>
          <w:sz w:val="28"/>
          <w:szCs w:val="28"/>
        </w:rPr>
        <w:t>»</w:t>
      </w:r>
      <w:r w:rsidR="00BA218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0B2372" w:rsidRPr="00465661" w:rsidRDefault="000B2372" w:rsidP="00E93EB1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CC4D62" w:rsidRDefault="00E93EB1" w:rsidP="006F3FE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65661">
        <w:rPr>
          <w:rFonts w:ascii="Liberation Serif" w:hAnsi="Liberation Serif" w:cs="Times New Roman"/>
          <w:sz w:val="28"/>
          <w:szCs w:val="28"/>
        </w:rPr>
        <w:tab/>
      </w:r>
      <w:r w:rsidR="00AB1F7F">
        <w:rPr>
          <w:rFonts w:ascii="Liberation Serif" w:hAnsi="Liberation Serif" w:cs="Times New Roman"/>
          <w:sz w:val="28"/>
          <w:szCs w:val="28"/>
        </w:rPr>
        <w:t>В целях исполнения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="00AB1F7F">
        <w:rPr>
          <w:rFonts w:ascii="Liberation Serif" w:hAnsi="Liberation Serif" w:cs="Times New Roman"/>
          <w:sz w:val="28"/>
          <w:szCs w:val="28"/>
          <w:lang w:val="en-US"/>
        </w:rPr>
        <w:t>nCoV</w:t>
      </w:r>
      <w:r w:rsidR="00AB1F7F" w:rsidRPr="00CC4D62">
        <w:rPr>
          <w:rFonts w:ascii="Liberation Serif" w:hAnsi="Liberation Serif" w:cs="Times New Roman"/>
          <w:sz w:val="28"/>
          <w:szCs w:val="28"/>
        </w:rPr>
        <w:t>)</w:t>
      </w:r>
      <w:r w:rsidR="00AB1F7F">
        <w:rPr>
          <w:rFonts w:ascii="Liberation Serif" w:hAnsi="Liberation Serif" w:cs="Times New Roman"/>
          <w:sz w:val="28"/>
          <w:szCs w:val="28"/>
        </w:rPr>
        <w:t>»</w:t>
      </w:r>
      <w:r w:rsidR="005A01A2">
        <w:rPr>
          <w:rFonts w:ascii="Liberation Serif" w:hAnsi="Liberation Serif" w:cs="Times New Roman"/>
          <w:sz w:val="28"/>
          <w:szCs w:val="28"/>
        </w:rPr>
        <w:t xml:space="preserve"> (в ред. от 26.10.2020 № 589-УГ)</w:t>
      </w:r>
      <w:r w:rsidR="00DB0467">
        <w:rPr>
          <w:rFonts w:ascii="Liberation Serif" w:hAnsi="Liberation Serif" w:cs="Times New Roman"/>
          <w:sz w:val="28"/>
          <w:szCs w:val="28"/>
        </w:rPr>
        <w:t>:</w:t>
      </w:r>
    </w:p>
    <w:p w:rsidR="00DB0467" w:rsidRDefault="00DB0467" w:rsidP="00DB046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D42984">
        <w:rPr>
          <w:rFonts w:ascii="Liberation Serif" w:hAnsi="Liberation Serif"/>
          <w:sz w:val="28"/>
          <w:szCs w:val="28"/>
        </w:rPr>
        <w:t xml:space="preserve">Внести в распоряжение администрации Ачитского городского округа от </w:t>
      </w:r>
      <w:r>
        <w:rPr>
          <w:rFonts w:ascii="Liberation Serif" w:hAnsi="Liberation Serif"/>
          <w:sz w:val="28"/>
          <w:szCs w:val="28"/>
        </w:rPr>
        <w:t>23 октября 2020</w:t>
      </w:r>
      <w:r w:rsidRPr="00D42984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850</w:t>
      </w:r>
      <w:r w:rsidRPr="00D42984">
        <w:rPr>
          <w:rFonts w:ascii="Liberation Serif" w:hAnsi="Liberation Serif"/>
          <w:sz w:val="28"/>
          <w:szCs w:val="28"/>
        </w:rPr>
        <w:t xml:space="preserve"> «О </w:t>
      </w:r>
      <w:r>
        <w:rPr>
          <w:rFonts w:ascii="Liberation Serif" w:hAnsi="Liberation Serif"/>
          <w:sz w:val="28"/>
          <w:szCs w:val="28"/>
        </w:rPr>
        <w:t>режиме работы образовательных организаций в период осенних каникул</w:t>
      </w:r>
      <w:r w:rsidRPr="00D42984">
        <w:rPr>
          <w:rFonts w:ascii="Liberation Serif" w:hAnsi="Liberation Serif"/>
          <w:sz w:val="28"/>
          <w:szCs w:val="28"/>
        </w:rPr>
        <w:t>» следующие изменения</w:t>
      </w:r>
      <w:r>
        <w:rPr>
          <w:rFonts w:ascii="Liberation Serif" w:hAnsi="Liberation Serif"/>
          <w:sz w:val="28"/>
          <w:szCs w:val="28"/>
        </w:rPr>
        <w:t>:</w:t>
      </w:r>
    </w:p>
    <w:p w:rsidR="00DB0467" w:rsidRDefault="00DB0467" w:rsidP="00DB046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 w:rsidRPr="00882E14">
        <w:rPr>
          <w:rFonts w:ascii="Liberation Serif" w:hAnsi="Liberation Serif"/>
          <w:sz w:val="28"/>
        </w:rPr>
        <w:t>Пункт 1</w:t>
      </w:r>
      <w:r>
        <w:rPr>
          <w:rFonts w:ascii="Liberation Serif" w:hAnsi="Liberation Serif"/>
          <w:sz w:val="28"/>
        </w:rPr>
        <w:t>.2.</w:t>
      </w:r>
      <w:r w:rsidRPr="00882E14">
        <w:rPr>
          <w:rFonts w:ascii="Liberation Serif" w:hAnsi="Liberation Serif"/>
          <w:sz w:val="28"/>
        </w:rPr>
        <w:t xml:space="preserve"> распоряжения изложить в следующей редакции:</w:t>
      </w:r>
    </w:p>
    <w:p w:rsidR="00DB0467" w:rsidRDefault="00DB0467" w:rsidP="00DB046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«</w:t>
      </w:r>
      <w:r w:rsidR="004F4E74">
        <w:rPr>
          <w:rFonts w:ascii="Liberation Serif" w:hAnsi="Liberation Serif"/>
          <w:sz w:val="28"/>
        </w:rPr>
        <w:t>Обеспечить увеличение продолжительности осенних каникул до 14 дней»</w:t>
      </w:r>
      <w:r w:rsidR="009B57D0">
        <w:rPr>
          <w:rFonts w:ascii="Liberation Serif" w:hAnsi="Liberation Serif"/>
          <w:sz w:val="28"/>
        </w:rPr>
        <w:t>;</w:t>
      </w:r>
    </w:p>
    <w:p w:rsidR="004F4E74" w:rsidRDefault="004F4E74" w:rsidP="00DB046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1.2. В пункте 2 слова «по 08 ноября 2020 года» заменить словами «по 13 ноября 2020 года»</w:t>
      </w:r>
      <w:r w:rsidR="009B57D0">
        <w:rPr>
          <w:rFonts w:ascii="Liberation Serif" w:hAnsi="Liberation Serif"/>
          <w:sz w:val="28"/>
        </w:rPr>
        <w:t>;</w:t>
      </w:r>
    </w:p>
    <w:p w:rsidR="004F4E74" w:rsidRDefault="004F4E74" w:rsidP="00DB046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1.3. В пункте 3 слова «по 08 ноября 2020 года» заменить словами «по 13 ноября 2020 года».</w:t>
      </w:r>
    </w:p>
    <w:p w:rsidR="009B57D0" w:rsidRDefault="009B57D0" w:rsidP="00DB046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 </w:t>
      </w:r>
      <w:r w:rsidRPr="00D50950">
        <w:rPr>
          <w:rFonts w:ascii="Liberation Serif" w:hAnsi="Liberation Serif"/>
          <w:sz w:val="28"/>
          <w:szCs w:val="28"/>
        </w:rPr>
        <w:t>Настоящее распоряжение разместить на официальном сайте Ачитского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0F2132" w:rsidRPr="009B57D0" w:rsidRDefault="009B57D0" w:rsidP="009B57D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3. </w:t>
      </w:r>
      <w:r w:rsidR="000F2132" w:rsidRPr="009B57D0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Ачитского городского округа </w:t>
      </w:r>
      <w:r w:rsidR="00465661" w:rsidRPr="009B57D0">
        <w:rPr>
          <w:rFonts w:ascii="Liberation Serif" w:hAnsi="Liberation Serif" w:cs="Times New Roman"/>
          <w:sz w:val="28"/>
          <w:szCs w:val="28"/>
        </w:rPr>
        <w:t>по</w:t>
      </w:r>
      <w:r w:rsidR="00465661" w:rsidRPr="009B57D0">
        <w:rPr>
          <w:rFonts w:ascii="Liberation Serif" w:hAnsi="Liberation Serif"/>
          <w:sz w:val="28"/>
          <w:szCs w:val="28"/>
        </w:rPr>
        <w:t xml:space="preserve"> социальной политике и общественным отношениям Хорошайлову О.А.</w:t>
      </w:r>
    </w:p>
    <w:p w:rsidR="000F2132" w:rsidRDefault="000F2132" w:rsidP="000F21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C6DFB" w:rsidRDefault="00CC6DFB" w:rsidP="000F21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C6DFB" w:rsidRDefault="00CC6DFB" w:rsidP="000F21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A2737" w:rsidRPr="00465661" w:rsidRDefault="001A2737" w:rsidP="000F21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50D03" w:rsidRPr="00465661" w:rsidRDefault="000F2132" w:rsidP="000F213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65661">
        <w:rPr>
          <w:rFonts w:ascii="Liberation Serif" w:hAnsi="Liberation Serif" w:cs="Times New Roman"/>
          <w:sz w:val="28"/>
          <w:szCs w:val="28"/>
        </w:rPr>
        <w:t>Глав</w:t>
      </w:r>
      <w:r w:rsidR="00150D03">
        <w:rPr>
          <w:rFonts w:ascii="Liberation Serif" w:hAnsi="Liberation Serif" w:cs="Times New Roman"/>
          <w:sz w:val="28"/>
          <w:szCs w:val="28"/>
        </w:rPr>
        <w:t>а</w:t>
      </w:r>
      <w:r w:rsidRPr="00465661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                  </w:t>
      </w:r>
      <w:r w:rsidR="0069249C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465661">
        <w:rPr>
          <w:rFonts w:ascii="Liberation Serif" w:hAnsi="Liberation Serif" w:cs="Times New Roman"/>
          <w:sz w:val="28"/>
          <w:szCs w:val="28"/>
        </w:rPr>
        <w:t xml:space="preserve"> </w:t>
      </w:r>
      <w:r w:rsidR="009B57D0">
        <w:rPr>
          <w:rFonts w:ascii="Liberation Serif" w:hAnsi="Liberation Serif" w:cs="Times New Roman"/>
          <w:sz w:val="28"/>
          <w:szCs w:val="28"/>
        </w:rPr>
        <w:t xml:space="preserve"> </w:t>
      </w:r>
      <w:r w:rsidR="00150D03">
        <w:rPr>
          <w:rFonts w:ascii="Liberation Serif" w:hAnsi="Liberation Serif" w:cs="Times New Roman"/>
          <w:sz w:val="28"/>
          <w:szCs w:val="28"/>
        </w:rPr>
        <w:t xml:space="preserve">   Д.А. Верзаков</w:t>
      </w:r>
    </w:p>
    <w:p w:rsidR="00F1535A" w:rsidRDefault="00F1535A" w:rsidP="00150D0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FD62D3" w:rsidRDefault="00FD62D3" w:rsidP="00150D0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FD62D3" w:rsidRDefault="00FD62D3" w:rsidP="00150D0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FD62D3" w:rsidRDefault="00FD62D3" w:rsidP="00150D0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sectPr w:rsidR="00FD62D3" w:rsidSect="009B57D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0D" w:rsidRDefault="00464D0D" w:rsidP="00465661">
      <w:pPr>
        <w:spacing w:after="0" w:line="240" w:lineRule="auto"/>
      </w:pPr>
      <w:r>
        <w:separator/>
      </w:r>
    </w:p>
  </w:endnote>
  <w:endnote w:type="continuationSeparator" w:id="0">
    <w:p w:rsidR="00464D0D" w:rsidRDefault="00464D0D" w:rsidP="004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0D" w:rsidRDefault="00464D0D" w:rsidP="00465661">
      <w:pPr>
        <w:spacing w:after="0" w:line="240" w:lineRule="auto"/>
      </w:pPr>
      <w:r>
        <w:separator/>
      </w:r>
    </w:p>
  </w:footnote>
  <w:footnote w:type="continuationSeparator" w:id="0">
    <w:p w:rsidR="00464D0D" w:rsidRDefault="00464D0D" w:rsidP="0046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52825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FA3884" w:rsidRPr="00FA3884" w:rsidRDefault="00FA3884">
        <w:pPr>
          <w:pStyle w:val="a8"/>
          <w:jc w:val="center"/>
          <w:rPr>
            <w:rFonts w:ascii="Liberation Serif" w:hAnsi="Liberation Serif"/>
            <w:sz w:val="24"/>
            <w:szCs w:val="24"/>
          </w:rPr>
        </w:pPr>
        <w:r w:rsidRPr="00FA3884">
          <w:rPr>
            <w:rFonts w:ascii="Liberation Serif" w:hAnsi="Liberation Serif"/>
            <w:sz w:val="24"/>
            <w:szCs w:val="24"/>
          </w:rPr>
          <w:fldChar w:fldCharType="begin"/>
        </w:r>
        <w:r w:rsidRPr="00FA3884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A3884">
          <w:rPr>
            <w:rFonts w:ascii="Liberation Serif" w:hAnsi="Liberation Serif"/>
            <w:sz w:val="24"/>
            <w:szCs w:val="24"/>
          </w:rPr>
          <w:fldChar w:fldCharType="separate"/>
        </w:r>
        <w:r w:rsidR="009B57D0">
          <w:rPr>
            <w:rFonts w:ascii="Liberation Serif" w:hAnsi="Liberation Serif"/>
            <w:noProof/>
            <w:sz w:val="24"/>
            <w:szCs w:val="24"/>
          </w:rPr>
          <w:t>2</w:t>
        </w:r>
        <w:r w:rsidRPr="00FA3884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B4066A" w:rsidRDefault="00B406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595"/>
    <w:multiLevelType w:val="hybridMultilevel"/>
    <w:tmpl w:val="D2BE64DE"/>
    <w:lvl w:ilvl="0" w:tplc="08223FB4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83A25"/>
    <w:multiLevelType w:val="hybridMultilevel"/>
    <w:tmpl w:val="A36C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7DA"/>
    <w:multiLevelType w:val="hybridMultilevel"/>
    <w:tmpl w:val="1670042C"/>
    <w:lvl w:ilvl="0" w:tplc="991C74A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135222"/>
    <w:multiLevelType w:val="hybridMultilevel"/>
    <w:tmpl w:val="69E63EE2"/>
    <w:lvl w:ilvl="0" w:tplc="CD20EE1C">
      <w:start w:val="1"/>
      <w:numFmt w:val="decimal"/>
      <w:lvlText w:val="%1)"/>
      <w:lvlJc w:val="left"/>
      <w:pPr>
        <w:ind w:left="1095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B5843FC"/>
    <w:multiLevelType w:val="hybridMultilevel"/>
    <w:tmpl w:val="32BC9E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5B78"/>
    <w:multiLevelType w:val="hybridMultilevel"/>
    <w:tmpl w:val="059A63DE"/>
    <w:lvl w:ilvl="0" w:tplc="10FABDE8">
      <w:start w:val="1"/>
      <w:numFmt w:val="decimal"/>
      <w:lvlText w:val="%1."/>
      <w:lvlJc w:val="left"/>
      <w:pPr>
        <w:ind w:left="2155" w:hanging="375"/>
      </w:pPr>
      <w:rPr>
        <w:rFonts w:ascii="Liberation Serif" w:eastAsia="Times New Roman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B1"/>
    <w:rsid w:val="000801EF"/>
    <w:rsid w:val="0009058F"/>
    <w:rsid w:val="000B107D"/>
    <w:rsid w:val="000B2372"/>
    <w:rsid w:val="000C34A8"/>
    <w:rsid w:val="000D01A8"/>
    <w:rsid w:val="000D0DDE"/>
    <w:rsid w:val="000F2132"/>
    <w:rsid w:val="00150D03"/>
    <w:rsid w:val="00193B38"/>
    <w:rsid w:val="001A2737"/>
    <w:rsid w:val="001F2CC5"/>
    <w:rsid w:val="00206307"/>
    <w:rsid w:val="0021496B"/>
    <w:rsid w:val="00215D19"/>
    <w:rsid w:val="00232FDC"/>
    <w:rsid w:val="0025179A"/>
    <w:rsid w:val="003163B7"/>
    <w:rsid w:val="003170B6"/>
    <w:rsid w:val="0032530C"/>
    <w:rsid w:val="003645B2"/>
    <w:rsid w:val="00394C84"/>
    <w:rsid w:val="00396C39"/>
    <w:rsid w:val="003B541F"/>
    <w:rsid w:val="003C3162"/>
    <w:rsid w:val="003D0B4B"/>
    <w:rsid w:val="003D68F5"/>
    <w:rsid w:val="003E7737"/>
    <w:rsid w:val="00407A30"/>
    <w:rsid w:val="00430529"/>
    <w:rsid w:val="00464D0D"/>
    <w:rsid w:val="00465661"/>
    <w:rsid w:val="004C1C84"/>
    <w:rsid w:val="004D1A4B"/>
    <w:rsid w:val="004F4E74"/>
    <w:rsid w:val="0050673A"/>
    <w:rsid w:val="00541EE5"/>
    <w:rsid w:val="00553C99"/>
    <w:rsid w:val="00576C4D"/>
    <w:rsid w:val="0059352F"/>
    <w:rsid w:val="005A01A2"/>
    <w:rsid w:val="005B4A61"/>
    <w:rsid w:val="005E179B"/>
    <w:rsid w:val="0064550C"/>
    <w:rsid w:val="0069249C"/>
    <w:rsid w:val="006C7C9A"/>
    <w:rsid w:val="006D0484"/>
    <w:rsid w:val="006D0A06"/>
    <w:rsid w:val="006F3FE5"/>
    <w:rsid w:val="006F4531"/>
    <w:rsid w:val="007044CA"/>
    <w:rsid w:val="00737F21"/>
    <w:rsid w:val="007536E1"/>
    <w:rsid w:val="007847D0"/>
    <w:rsid w:val="00785234"/>
    <w:rsid w:val="00797EBA"/>
    <w:rsid w:val="007B20BD"/>
    <w:rsid w:val="007D6258"/>
    <w:rsid w:val="007D7715"/>
    <w:rsid w:val="007E247F"/>
    <w:rsid w:val="007F2CAB"/>
    <w:rsid w:val="00801EB0"/>
    <w:rsid w:val="00851B3F"/>
    <w:rsid w:val="008538A5"/>
    <w:rsid w:val="0089300E"/>
    <w:rsid w:val="008939A3"/>
    <w:rsid w:val="0089700B"/>
    <w:rsid w:val="008C0C8C"/>
    <w:rsid w:val="008E02D5"/>
    <w:rsid w:val="008F2200"/>
    <w:rsid w:val="00902838"/>
    <w:rsid w:val="0090590E"/>
    <w:rsid w:val="0091167C"/>
    <w:rsid w:val="0096528F"/>
    <w:rsid w:val="009729DF"/>
    <w:rsid w:val="00986598"/>
    <w:rsid w:val="009875E4"/>
    <w:rsid w:val="009A287F"/>
    <w:rsid w:val="009B57D0"/>
    <w:rsid w:val="009F1EBB"/>
    <w:rsid w:val="009F5F46"/>
    <w:rsid w:val="00A109BD"/>
    <w:rsid w:val="00A12541"/>
    <w:rsid w:val="00A167DF"/>
    <w:rsid w:val="00A327E4"/>
    <w:rsid w:val="00A60184"/>
    <w:rsid w:val="00A60862"/>
    <w:rsid w:val="00A67184"/>
    <w:rsid w:val="00A71ABB"/>
    <w:rsid w:val="00AB1F7F"/>
    <w:rsid w:val="00AC5E56"/>
    <w:rsid w:val="00AE13AF"/>
    <w:rsid w:val="00B078E9"/>
    <w:rsid w:val="00B4066A"/>
    <w:rsid w:val="00B43BA3"/>
    <w:rsid w:val="00B46E33"/>
    <w:rsid w:val="00BA218D"/>
    <w:rsid w:val="00BA665E"/>
    <w:rsid w:val="00BD1951"/>
    <w:rsid w:val="00BD42FE"/>
    <w:rsid w:val="00BF3A8B"/>
    <w:rsid w:val="00C54E08"/>
    <w:rsid w:val="00C57757"/>
    <w:rsid w:val="00C61664"/>
    <w:rsid w:val="00C671BD"/>
    <w:rsid w:val="00CB1C18"/>
    <w:rsid w:val="00CB3D3F"/>
    <w:rsid w:val="00CC4D62"/>
    <w:rsid w:val="00CC6DFB"/>
    <w:rsid w:val="00CD2765"/>
    <w:rsid w:val="00D1424A"/>
    <w:rsid w:val="00D24F3B"/>
    <w:rsid w:val="00D34C5E"/>
    <w:rsid w:val="00D77AD2"/>
    <w:rsid w:val="00DA6CAD"/>
    <w:rsid w:val="00DB0467"/>
    <w:rsid w:val="00DD6CF1"/>
    <w:rsid w:val="00E1631D"/>
    <w:rsid w:val="00E27392"/>
    <w:rsid w:val="00E47D3B"/>
    <w:rsid w:val="00E67561"/>
    <w:rsid w:val="00E702FD"/>
    <w:rsid w:val="00E93EB1"/>
    <w:rsid w:val="00ED69A1"/>
    <w:rsid w:val="00F021C8"/>
    <w:rsid w:val="00F1535A"/>
    <w:rsid w:val="00F52E9D"/>
    <w:rsid w:val="00F55221"/>
    <w:rsid w:val="00FA0464"/>
    <w:rsid w:val="00FA3884"/>
    <w:rsid w:val="00FC57FE"/>
    <w:rsid w:val="00FD0AB4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0B10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0B10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B10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B10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99"/>
    <w:qFormat/>
    <w:rsid w:val="000B1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0B107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F021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661"/>
  </w:style>
  <w:style w:type="paragraph" w:styleId="aa">
    <w:name w:val="footer"/>
    <w:basedOn w:val="a"/>
    <w:link w:val="ab"/>
    <w:uiPriority w:val="99"/>
    <w:unhideWhenUsed/>
    <w:rsid w:val="004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0B10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0B10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B10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B10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99"/>
    <w:qFormat/>
    <w:rsid w:val="000B1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0B107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F021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661"/>
  </w:style>
  <w:style w:type="paragraph" w:styleId="aa">
    <w:name w:val="footer"/>
    <w:basedOn w:val="a"/>
    <w:link w:val="ab"/>
    <w:uiPriority w:val="99"/>
    <w:unhideWhenUsed/>
    <w:rsid w:val="004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EEDA-607D-4659-8811-D7CFD7DA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2020-10-30T10:50:00Z</cp:lastPrinted>
  <dcterms:created xsi:type="dcterms:W3CDTF">2020-10-30T15:28:00Z</dcterms:created>
  <dcterms:modified xsi:type="dcterms:W3CDTF">2020-10-30T15:28:00Z</dcterms:modified>
</cp:coreProperties>
</file>