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62" w:rsidRDefault="00865462" w:rsidP="0086546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Все</w:t>
      </w:r>
      <w:r w:rsidRPr="00C10757">
        <w:rPr>
          <w:rFonts w:ascii="Times New Roman" w:hAnsi="Times New Roman" w:cs="Times New Roman"/>
          <w:b/>
          <w:sz w:val="48"/>
          <w:szCs w:val="48"/>
        </w:rPr>
        <w:t>российская акция</w:t>
      </w:r>
    </w:p>
    <w:p w:rsidR="00865462" w:rsidRPr="00C10757" w:rsidRDefault="00865462" w:rsidP="008654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1075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10757">
        <w:rPr>
          <w:rFonts w:ascii="Times New Roman" w:hAnsi="Times New Roman" w:cs="Times New Roman"/>
          <w:b/>
          <w:color w:val="FF0000"/>
          <w:sz w:val="48"/>
          <w:szCs w:val="48"/>
        </w:rPr>
        <w:t>«Сообщи, где торгую смертью»</w:t>
      </w:r>
    </w:p>
    <w:p w:rsidR="00865462" w:rsidRDefault="00865462" w:rsidP="00865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272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649D8" wp14:editId="4FABD56F">
            <wp:extent cx="3524250" cy="2209800"/>
            <wp:effectExtent l="0" t="0" r="0" b="0"/>
            <wp:docPr id="4" name="Рисунок 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84" cy="220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25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</w:p>
    <w:p w:rsidR="00865462" w:rsidRDefault="00865462" w:rsidP="00865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68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С 15 по 26 марта 2021 года</w:t>
      </w:r>
      <w:r w:rsidRPr="001A768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Управлением по контролю за оборотом наркотиков проводится 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  <w:r w:rsidRPr="001A768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Общероссийск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ая</w:t>
      </w:r>
      <w:r w:rsidRPr="001A768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я</w:t>
      </w:r>
      <w:r w:rsidRPr="001A768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«Сообщи, где торгуют смертью</w:t>
      </w:r>
      <w:r w:rsidRPr="00C10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C10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65462" w:rsidRPr="0091441B" w:rsidRDefault="00865462" w:rsidP="0086546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1441B">
        <w:rPr>
          <w:rFonts w:ascii="Times New Roman" w:hAnsi="Times New Roman" w:cs="Times New Roman"/>
          <w:sz w:val="32"/>
          <w:szCs w:val="32"/>
        </w:rPr>
        <w:t>Наркомания- это страшное заболевание, угрожающее своими масштабами, которое не только наносит ущерб психологическому или физическому здоровью подростков, но и зачастую приводит к смерти.</w:t>
      </w:r>
      <w:r w:rsidRPr="0091441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44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продаже наркотиков зарабатывают огромные деньги, поэтому в первый раз предлагают их бесплатно.  Расчет прост, пойманный на наркотический крючок будет платить всю жизнь. </w:t>
      </w:r>
    </w:p>
    <w:p w:rsidR="00865462" w:rsidRPr="0091441B" w:rsidRDefault="00865462" w:rsidP="008654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Территориальная комиссия Ачитского района по делам несовершеннолетних и защите их прав призывает </w:t>
      </w:r>
      <w:r w:rsidRPr="009144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Вас быть бдительными и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сообщать </w:t>
      </w:r>
      <w:r w:rsidRPr="0091441B">
        <w:rPr>
          <w:rFonts w:ascii="Times New Roman" w:hAnsi="Times New Roman" w:cs="Times New Roman"/>
          <w:sz w:val="32"/>
          <w:szCs w:val="32"/>
          <w:shd w:val="clear" w:color="auto" w:fill="FFFFFF"/>
        </w:rPr>
        <w:t>об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известных</w:t>
      </w:r>
      <w:r w:rsidRPr="0091441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фактах незаконного оборота наркотических средств.</w:t>
      </w:r>
      <w:r w:rsidRPr="009144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5462" w:rsidRDefault="00865462" w:rsidP="008654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1441B">
        <w:rPr>
          <w:rFonts w:ascii="Times New Roman" w:hAnsi="Times New Roman" w:cs="Times New Roman"/>
          <w:sz w:val="32"/>
          <w:szCs w:val="32"/>
        </w:rPr>
        <w:t>Вы можете задать вопросы и поделиться своими   проблемами по «телефону доверия».</w:t>
      </w:r>
    </w:p>
    <w:p w:rsidR="00865462" w:rsidRPr="0091441B" w:rsidRDefault="00865462" w:rsidP="008654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5462" w:rsidRPr="0091441B" w:rsidRDefault="00865462" w:rsidP="00865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144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Детский телефон доверия</w:t>
      </w:r>
    </w:p>
    <w:p w:rsidR="00865462" w:rsidRPr="003E359B" w:rsidRDefault="00865462" w:rsidP="00865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3E359B">
        <w:rPr>
          <w:rStyle w:val="a3"/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  <w:t>8 (800) 2000-122</w:t>
      </w:r>
    </w:p>
    <w:p w:rsidR="00865462" w:rsidRPr="0091441B" w:rsidRDefault="00865462" w:rsidP="0086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полиции № 26 МО МВД Росси «Красноуфимский»</w:t>
      </w:r>
      <w:bookmarkStart w:id="0" w:name="_GoBack"/>
      <w:bookmarkEnd w:id="0"/>
    </w:p>
    <w:p w:rsidR="00865462" w:rsidRPr="003E359B" w:rsidRDefault="00865462" w:rsidP="0086546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3E3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8(34391) 7-14-53</w:t>
      </w:r>
    </w:p>
    <w:p w:rsidR="00865462" w:rsidRPr="0091441B" w:rsidRDefault="00865462" w:rsidP="0086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45" w:rsidRDefault="00595C45"/>
    <w:sectPr w:rsidR="0059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1"/>
    <w:rsid w:val="00272BF1"/>
    <w:rsid w:val="004D65B3"/>
    <w:rsid w:val="005637D8"/>
    <w:rsid w:val="00595C45"/>
    <w:rsid w:val="008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BEF"/>
  <w15:chartTrackingRefBased/>
  <w15:docId w15:val="{FF7CB477-0DB1-4B93-9A41-926D15D1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2021-03-23T10:08:00Z</dcterms:created>
  <dcterms:modified xsi:type="dcterms:W3CDTF">2021-03-23T10:30:00Z</dcterms:modified>
</cp:coreProperties>
</file>