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AB01" w14:textId="77777777" w:rsidR="009A516F" w:rsidRPr="009A516F" w:rsidRDefault="009A516F" w:rsidP="009A516F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A516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Результат анкетирования родителей "Удовлетворённость качеством питания в школе 2023"г</w:t>
      </w:r>
    </w:p>
    <w:p w14:paraId="4D753934" w14:textId="1EAB7AB5" w:rsidR="009A516F" w:rsidRPr="009A516F" w:rsidRDefault="009A516F" w:rsidP="009A516F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14:paraId="252052B0" w14:textId="77777777" w:rsidR="009A516F" w:rsidRPr="009A516F" w:rsidRDefault="009A516F" w:rsidP="009A516F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16F">
        <w:rPr>
          <w:rFonts w:ascii="Liberation Serif" w:eastAsia="Times New Roman" w:hAnsi="Liberation Serif" w:cs="Tahoma"/>
          <w:color w:val="555555"/>
          <w:sz w:val="20"/>
          <w:szCs w:val="20"/>
          <w:lang w:eastAsia="ru-RU"/>
        </w:rPr>
        <w:t> </w:t>
      </w:r>
    </w:p>
    <w:p w14:paraId="6410F8C3" w14:textId="77777777" w:rsidR="009A516F" w:rsidRPr="009A516F" w:rsidRDefault="009A516F" w:rsidP="009A516F">
      <w:pPr>
        <w:spacing w:after="0" w:line="330" w:lineRule="atLeast"/>
        <w:textAlignment w:val="bottom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16F">
        <w:rPr>
          <w:rFonts w:ascii="Times New Roman" w:eastAsia="Times New Roman" w:hAnsi="Times New Roman" w:cs="Times New Roman"/>
          <w:color w:val="555555"/>
          <w:sz w:val="48"/>
          <w:szCs w:val="48"/>
          <w:lang w:eastAsia="ru-RU"/>
        </w:rPr>
        <w:t>Анкета "Удовлетворённость родителей и обучающихся качеством питания в школе"</w:t>
      </w:r>
    </w:p>
    <w:p w14:paraId="7A242DF9" w14:textId="77777777" w:rsidR="009A516F" w:rsidRPr="009A516F" w:rsidRDefault="009A516F" w:rsidP="009A516F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516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55 ответов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146"/>
        <w:gridCol w:w="3101"/>
      </w:tblGrid>
      <w:tr w:rsidR="009A516F" w:rsidRPr="009A516F" w14:paraId="61F900C5" w14:textId="77777777" w:rsidTr="009A516F"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A131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B8D5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Количество ответов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89A9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%</w:t>
            </w:r>
          </w:p>
        </w:tc>
      </w:tr>
      <w:tr w:rsidR="009A516F" w:rsidRPr="009A516F" w14:paraId="054148C7" w14:textId="77777777" w:rsidTr="009A516F"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6062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1. Удовлетворяет ли вас санитарное состояние школьной столовой? Чисто ли в столовой?</w:t>
            </w:r>
          </w:p>
        </w:tc>
      </w:tr>
      <w:tr w:rsidR="009A516F" w:rsidRPr="009A516F" w14:paraId="70D90E11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9E1C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6B44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FA67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80.0%</w:t>
            </w:r>
          </w:p>
        </w:tc>
      </w:tr>
      <w:tr w:rsidR="009A516F" w:rsidRPr="009A516F" w14:paraId="22C3E06C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D9B69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E117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EFF1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20.0%</w:t>
            </w:r>
          </w:p>
        </w:tc>
      </w:tr>
      <w:tr w:rsidR="009A516F" w:rsidRPr="009A516F" w14:paraId="471E6D07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4A0D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C51D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D50F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0.0%</w:t>
            </w:r>
          </w:p>
        </w:tc>
      </w:tr>
      <w:tr w:rsidR="009A516F" w:rsidRPr="009A516F" w14:paraId="1D91FC55" w14:textId="77777777" w:rsidTr="009A516F"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7171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2. Наедаетесь ли вы (ваш ребёнок) в школе?</w:t>
            </w:r>
          </w:p>
        </w:tc>
      </w:tr>
      <w:tr w:rsidR="009A516F" w:rsidRPr="009A516F" w14:paraId="48423E22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FB29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02CD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4112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70.9%</w:t>
            </w:r>
          </w:p>
        </w:tc>
      </w:tr>
      <w:tr w:rsidR="009A516F" w:rsidRPr="009A516F" w14:paraId="5DA7271A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7C17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3AC0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9AAA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16.4%</w:t>
            </w:r>
          </w:p>
        </w:tc>
      </w:tr>
      <w:tr w:rsidR="009A516F" w:rsidRPr="009A516F" w14:paraId="22395451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F063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09B0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8B5D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12.7%</w:t>
            </w:r>
          </w:p>
        </w:tc>
      </w:tr>
      <w:tr w:rsidR="009A516F" w:rsidRPr="009A516F" w14:paraId="01B53972" w14:textId="77777777" w:rsidTr="009A516F"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5FA0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3. Хватает ли продолжительности перемены для того, чтобы поесть в школе?</w:t>
            </w:r>
          </w:p>
        </w:tc>
      </w:tr>
      <w:tr w:rsidR="009A516F" w:rsidRPr="009A516F" w14:paraId="4DA4B043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865C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36E4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8D8A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83.6%</w:t>
            </w:r>
          </w:p>
        </w:tc>
      </w:tr>
      <w:tr w:rsidR="009A516F" w:rsidRPr="009A516F" w14:paraId="7AFE6DB2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DEF8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8A7C3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AB3F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10.9%</w:t>
            </w:r>
          </w:p>
        </w:tc>
      </w:tr>
      <w:tr w:rsidR="009A516F" w:rsidRPr="009A516F" w14:paraId="386575FF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2F64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CE32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16DB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35.5%</w:t>
            </w:r>
          </w:p>
        </w:tc>
      </w:tr>
      <w:tr w:rsidR="009A516F" w:rsidRPr="009A516F" w14:paraId="0C211AF8" w14:textId="77777777" w:rsidTr="009A516F"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9872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4. Нравится питание в школьной столовой?</w:t>
            </w:r>
          </w:p>
        </w:tc>
      </w:tr>
      <w:tr w:rsidR="009A516F" w:rsidRPr="009A516F" w14:paraId="3FC9691F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4F7E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85D7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66B1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70.9%</w:t>
            </w:r>
          </w:p>
        </w:tc>
      </w:tr>
      <w:tr w:rsidR="009A516F" w:rsidRPr="009A516F" w14:paraId="397F585E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956B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E478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84B9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18.2%</w:t>
            </w:r>
          </w:p>
        </w:tc>
      </w:tr>
      <w:tr w:rsidR="009A516F" w:rsidRPr="009A516F" w14:paraId="46DB449C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D999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BF6A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1082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10.9%</w:t>
            </w:r>
          </w:p>
        </w:tc>
      </w:tr>
      <w:tr w:rsidR="009A516F" w:rsidRPr="009A516F" w14:paraId="69AE62A7" w14:textId="77777777" w:rsidTr="009A516F"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F866" w14:textId="5B4B63E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  <w:p w14:paraId="096102A0" w14:textId="18699C35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9A516F" w:rsidRPr="009A516F" w14:paraId="19313478" w14:textId="77777777" w:rsidTr="009A516F"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150C" w14:textId="194E6F2C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5</w:t>
            </w:r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. Устраивает меню школьной столовой?</w:t>
            </w:r>
          </w:p>
        </w:tc>
      </w:tr>
      <w:tr w:rsidR="009A516F" w:rsidRPr="009A516F" w14:paraId="5402A23C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A189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B240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24E8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74.5%</w:t>
            </w:r>
          </w:p>
        </w:tc>
      </w:tr>
      <w:tr w:rsidR="009A516F" w:rsidRPr="009A516F" w14:paraId="0A5FD8C8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BC5B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9964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8339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14.5%</w:t>
            </w:r>
          </w:p>
        </w:tc>
      </w:tr>
      <w:tr w:rsidR="009A516F" w:rsidRPr="009A516F" w14:paraId="0ADFA4C9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378B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7C87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2740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10.9%</w:t>
            </w:r>
          </w:p>
        </w:tc>
      </w:tr>
      <w:tr w:rsidR="009A516F" w:rsidRPr="009A516F" w14:paraId="55B6F11E" w14:textId="77777777" w:rsidTr="009A516F"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611A" w14:textId="67A81112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6</w:t>
            </w:r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. Считаете ли питание в школе здоровым и полноценным?</w:t>
            </w:r>
          </w:p>
        </w:tc>
      </w:tr>
      <w:tr w:rsidR="009A516F" w:rsidRPr="009A516F" w14:paraId="643C4B50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0175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  <w:r w:rsidRPr="009A516F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17ACFFDA" wp14:editId="62E00CD5">
                  <wp:extent cx="7620" cy="7620"/>
                  <wp:effectExtent l="0" t="0" r="0" b="0"/>
                  <wp:docPr id="5" name="Рисунок 5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E57C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82D0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81.8%</w:t>
            </w:r>
          </w:p>
        </w:tc>
      </w:tr>
      <w:tr w:rsidR="009A516F" w:rsidRPr="009A516F" w14:paraId="194C4676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2F86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245C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C0D9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12.7%</w:t>
            </w:r>
          </w:p>
        </w:tc>
      </w:tr>
      <w:tr w:rsidR="009A516F" w:rsidRPr="009A516F" w14:paraId="7987E675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D9A3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019A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6469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5.5%</w:t>
            </w:r>
          </w:p>
        </w:tc>
      </w:tr>
      <w:tr w:rsidR="009A516F" w:rsidRPr="009A516F" w14:paraId="5960DEF2" w14:textId="77777777" w:rsidTr="009A516F"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204B" w14:textId="3F2DE28A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7</w:t>
            </w:r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 xml:space="preserve">. Знакомы ли вы и </w:t>
            </w:r>
            <w:proofErr w:type="gramStart"/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 xml:space="preserve">аши </w:t>
            </w:r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 xml:space="preserve"> родители</w:t>
            </w:r>
            <w:proofErr w:type="gramEnd"/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 xml:space="preserve"> (законные представители) с примерным двухнедельным меню школы?</w:t>
            </w:r>
          </w:p>
        </w:tc>
      </w:tr>
      <w:tr w:rsidR="009A516F" w:rsidRPr="009A516F" w14:paraId="494541E9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D3EF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78DA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14F1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58.2%</w:t>
            </w:r>
          </w:p>
        </w:tc>
      </w:tr>
      <w:tr w:rsidR="009A516F" w:rsidRPr="009A516F" w14:paraId="0BE843E9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51C1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FEE1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C633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25.5%</w:t>
            </w:r>
          </w:p>
        </w:tc>
      </w:tr>
      <w:tr w:rsidR="009A516F" w:rsidRPr="009A516F" w14:paraId="6C284E2E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E9A7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Затрудняюсь ответить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ABB8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9BF1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16.4%</w:t>
            </w:r>
          </w:p>
        </w:tc>
      </w:tr>
      <w:tr w:rsidR="009A516F" w:rsidRPr="009A516F" w14:paraId="42A589F7" w14:textId="77777777" w:rsidTr="009A516F"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2EA0" w14:textId="081FAC95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8</w:t>
            </w:r>
            <w:r w:rsidRPr="009A516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. Как часто Родители интересуются у Вас питанием в школе?</w:t>
            </w:r>
          </w:p>
        </w:tc>
      </w:tr>
      <w:tr w:rsidR="009A516F" w:rsidRPr="009A516F" w14:paraId="065C525B" w14:textId="77777777" w:rsidTr="009A516F">
        <w:trPr>
          <w:trHeight w:val="348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A9A67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3ACF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E56D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54.5%</w:t>
            </w:r>
          </w:p>
        </w:tc>
      </w:tr>
      <w:tr w:rsidR="009A516F" w:rsidRPr="009A516F" w14:paraId="68BA5A5B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12AD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периодически</w:t>
            </w:r>
          </w:p>
          <w:p w14:paraId="2F69315E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(1-2 раза в неделю)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B7AA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F0C3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20.0%</w:t>
            </w:r>
          </w:p>
        </w:tc>
      </w:tr>
      <w:tr w:rsidR="009A516F" w:rsidRPr="009A516F" w14:paraId="3C82995B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3604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редко (раз в месяц)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12F0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7913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16.4%</w:t>
            </w:r>
          </w:p>
        </w:tc>
      </w:tr>
      <w:tr w:rsidR="009A516F" w:rsidRPr="009A516F" w14:paraId="469E0BEA" w14:textId="77777777" w:rsidTr="009A516F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0E86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никогда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1C0B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CB74" w14:textId="77777777" w:rsidR="009A516F" w:rsidRPr="009A516F" w:rsidRDefault="009A516F" w:rsidP="009A516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516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9.1%</w:t>
            </w:r>
          </w:p>
        </w:tc>
      </w:tr>
    </w:tbl>
    <w:p w14:paraId="52113843" w14:textId="77777777" w:rsidR="0074666D" w:rsidRDefault="0074666D"/>
    <w:sectPr w:rsidR="0074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A73"/>
    <w:multiLevelType w:val="multilevel"/>
    <w:tmpl w:val="E688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6F28"/>
    <w:multiLevelType w:val="multilevel"/>
    <w:tmpl w:val="458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6F"/>
    <w:rsid w:val="0074666D"/>
    <w:rsid w:val="009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698D"/>
  <w15:chartTrackingRefBased/>
  <w15:docId w15:val="{17F6C32A-D7C2-4828-A87E-DAD0A34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453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357855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9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399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Ульянов</dc:creator>
  <cp:keywords/>
  <dc:description/>
  <cp:lastModifiedBy>Александр Ульянов</cp:lastModifiedBy>
  <cp:revision>1</cp:revision>
  <dcterms:created xsi:type="dcterms:W3CDTF">2023-07-05T05:52:00Z</dcterms:created>
  <dcterms:modified xsi:type="dcterms:W3CDTF">2023-07-05T05:56:00Z</dcterms:modified>
</cp:coreProperties>
</file>