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4" w:rsidRPr="00F75694" w:rsidRDefault="00E65043" w:rsidP="00F7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9306"/>
            <wp:effectExtent l="0" t="0" r="0" b="0"/>
            <wp:docPr id="1" name="Рисунок 1" descr="C:\Users\User\Desktop\ТИТУЛЬНЫЕ\М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Ма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75694">
        <w:rPr>
          <w:rFonts w:ascii="Times New Roman" w:hAnsi="Times New Roman" w:cs="Times New Roman"/>
          <w:sz w:val="24"/>
          <w:szCs w:val="24"/>
        </w:rPr>
        <w:br w:type="page"/>
      </w:r>
      <w:r w:rsidR="00F75694" w:rsidRPr="00F7569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94770" w:rsidRDefault="00D94770" w:rsidP="00F7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694">
        <w:rPr>
          <w:rFonts w:ascii="Times New Roman" w:hAnsi="Times New Roman" w:cs="Times New Roman"/>
          <w:b/>
          <w:sz w:val="24"/>
          <w:szCs w:val="24"/>
        </w:rPr>
        <w:t>1.</w:t>
      </w:r>
      <w:r w:rsidRPr="00F75694">
        <w:rPr>
          <w:rFonts w:ascii="Times New Roman" w:hAnsi="Times New Roman" w:cs="Times New Roman"/>
          <w:b/>
          <w:sz w:val="24"/>
          <w:szCs w:val="24"/>
        </w:rPr>
        <w:tab/>
        <w:t xml:space="preserve"> «Комплекс основных характеристик программы»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>1.1.</w:t>
      </w:r>
      <w:r w:rsidRPr="00F75694">
        <w:rPr>
          <w:rFonts w:ascii="Times New Roman" w:hAnsi="Times New Roman" w:cs="Times New Roman"/>
          <w:sz w:val="24"/>
          <w:szCs w:val="24"/>
        </w:rPr>
        <w:tab/>
        <w:t xml:space="preserve"> Пояснительная записка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>1.2.</w:t>
      </w:r>
      <w:r w:rsidRPr="00F75694">
        <w:rPr>
          <w:rFonts w:ascii="Times New Roman" w:hAnsi="Times New Roman" w:cs="Times New Roman"/>
          <w:sz w:val="24"/>
          <w:szCs w:val="24"/>
        </w:rPr>
        <w:tab/>
        <w:t xml:space="preserve"> Цель и задачи программы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>1.3.</w:t>
      </w:r>
      <w:r w:rsidRPr="00F75694">
        <w:rPr>
          <w:rFonts w:ascii="Times New Roman" w:hAnsi="Times New Roman" w:cs="Times New Roman"/>
          <w:sz w:val="24"/>
          <w:szCs w:val="24"/>
        </w:rPr>
        <w:tab/>
        <w:t xml:space="preserve"> Формы организации образовательной деятельности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 xml:space="preserve">и режим занятий </w:t>
      </w:r>
    </w:p>
    <w:p w:rsidR="00D94770" w:rsidRPr="001F30EB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>1.4.</w:t>
      </w:r>
      <w:r w:rsidRPr="00F75694">
        <w:rPr>
          <w:rFonts w:ascii="Times New Roman" w:hAnsi="Times New Roman" w:cs="Times New Roman"/>
          <w:sz w:val="24"/>
          <w:szCs w:val="24"/>
        </w:rPr>
        <w:tab/>
        <w:t xml:space="preserve"> Планируемые результаты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6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30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75694">
        <w:rPr>
          <w:rFonts w:ascii="Times New Roman" w:hAnsi="Times New Roman" w:cs="Times New Roman"/>
          <w:b/>
          <w:sz w:val="24"/>
          <w:szCs w:val="24"/>
        </w:rPr>
        <w:t>«Содержание программы»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>2.1.</w:t>
      </w:r>
      <w:r w:rsidR="001F30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5694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F75694" w:rsidRPr="00F75694" w:rsidRDefault="00F75694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694">
        <w:rPr>
          <w:rFonts w:ascii="Times New Roman" w:hAnsi="Times New Roman" w:cs="Times New Roman"/>
          <w:sz w:val="24"/>
          <w:szCs w:val="24"/>
        </w:rPr>
        <w:t xml:space="preserve">2.2. </w:t>
      </w:r>
      <w:r w:rsidR="001F30EB">
        <w:rPr>
          <w:rFonts w:ascii="Times New Roman" w:hAnsi="Times New Roman" w:cs="Times New Roman"/>
          <w:sz w:val="24"/>
          <w:szCs w:val="24"/>
        </w:rPr>
        <w:t xml:space="preserve">      </w:t>
      </w:r>
      <w:r w:rsidRPr="00F75694">
        <w:rPr>
          <w:rFonts w:ascii="Times New Roman" w:hAnsi="Times New Roman" w:cs="Times New Roman"/>
          <w:sz w:val="24"/>
          <w:szCs w:val="24"/>
        </w:rPr>
        <w:t>Содержание учебно-тематического плана</w:t>
      </w:r>
    </w:p>
    <w:p w:rsidR="00D94770" w:rsidRDefault="00D94770" w:rsidP="00F7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694" w:rsidRDefault="00F75694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694" w:rsidRPr="00F75694" w:rsidRDefault="00F75694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69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3599" w:rsidRPr="00CD6ED9" w:rsidRDefault="00EE3599" w:rsidP="00EE35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Данная программа реализует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общекультур</w:t>
      </w:r>
      <w:r w:rsidR="001F30EB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="001F30EB">
        <w:rPr>
          <w:rFonts w:ascii="Times New Roman" w:hAnsi="Times New Roman" w:cs="Times New Roman"/>
          <w:sz w:val="24"/>
          <w:szCs w:val="24"/>
        </w:rPr>
        <w:t xml:space="preserve"> художественное</w:t>
      </w:r>
    </w:p>
    <w:p w:rsidR="00EE3599" w:rsidRPr="00CD6ED9" w:rsidRDefault="00EE3599" w:rsidP="00EE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F30EB">
        <w:rPr>
          <w:rFonts w:ascii="Times New Roman" w:hAnsi="Times New Roman" w:cs="Times New Roman"/>
          <w:sz w:val="24"/>
          <w:szCs w:val="24"/>
        </w:rPr>
        <w:t xml:space="preserve">в дополнительном образовании </w:t>
      </w:r>
      <w:r w:rsidRPr="00CD6E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EE3599" w:rsidRPr="00CD6ED9" w:rsidRDefault="00EE3599" w:rsidP="00EE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общего образования второго</w:t>
      </w:r>
    </w:p>
    <w:p w:rsidR="00EE3599" w:rsidRDefault="00EE3599" w:rsidP="00EE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поколения.</w:t>
      </w:r>
    </w:p>
    <w:p w:rsidR="00EE3599" w:rsidRPr="00CD6ED9" w:rsidRDefault="00CD6ED9" w:rsidP="00EE35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07C93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Pr="00CD6ED9">
        <w:rPr>
          <w:rFonts w:ascii="Times New Roman" w:hAnsi="Times New Roman" w:cs="Times New Roman"/>
          <w:sz w:val="24"/>
          <w:szCs w:val="24"/>
        </w:rPr>
        <w:t>кружка</w:t>
      </w:r>
      <w:r w:rsidR="00D94770">
        <w:rPr>
          <w:rFonts w:ascii="Times New Roman" w:hAnsi="Times New Roman" w:cs="Times New Roman"/>
          <w:sz w:val="24"/>
          <w:szCs w:val="24"/>
        </w:rPr>
        <w:t xml:space="preserve"> «Маска» рассчитана на один год</w:t>
      </w:r>
      <w:r w:rsidR="00B07C93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занятий</w:t>
      </w:r>
      <w:r w:rsidR="009A2B1F">
        <w:rPr>
          <w:rFonts w:ascii="Times New Roman" w:hAnsi="Times New Roman" w:cs="Times New Roman"/>
          <w:sz w:val="24"/>
          <w:szCs w:val="24"/>
        </w:rPr>
        <w:t>, возраст обучающихся: 10-17 лет.</w:t>
      </w:r>
      <w:r w:rsidRPr="00CD6ED9">
        <w:rPr>
          <w:rFonts w:ascii="Times New Roman" w:hAnsi="Times New Roman" w:cs="Times New Roman"/>
          <w:sz w:val="24"/>
          <w:szCs w:val="24"/>
        </w:rPr>
        <w:t xml:space="preserve"> </w:t>
      </w:r>
      <w:r w:rsidR="009A2B1F">
        <w:rPr>
          <w:rFonts w:ascii="Times New Roman" w:hAnsi="Times New Roman" w:cs="Times New Roman"/>
          <w:sz w:val="24"/>
          <w:szCs w:val="24"/>
        </w:rPr>
        <w:t xml:space="preserve"> </w:t>
      </w:r>
      <w:r w:rsidR="00EE3599">
        <w:rPr>
          <w:rFonts w:ascii="Times New Roman" w:hAnsi="Times New Roman" w:cs="Times New Roman"/>
          <w:sz w:val="24"/>
          <w:szCs w:val="24"/>
        </w:rPr>
        <w:t xml:space="preserve">Познание азов театрального искусства </w:t>
      </w:r>
      <w:r w:rsidR="00EE3599" w:rsidRPr="00CD6ED9">
        <w:rPr>
          <w:rFonts w:ascii="Times New Roman" w:hAnsi="Times New Roman" w:cs="Times New Roman"/>
          <w:sz w:val="24"/>
          <w:szCs w:val="24"/>
        </w:rPr>
        <w:t>научит видеть прекрасное в жизни и в людях, зародит</w:t>
      </w:r>
      <w:r w:rsidR="001F30EB">
        <w:rPr>
          <w:rFonts w:ascii="Times New Roman" w:hAnsi="Times New Roman" w:cs="Times New Roman"/>
          <w:sz w:val="24"/>
          <w:szCs w:val="24"/>
        </w:rPr>
        <w:t xml:space="preserve">ь </w:t>
      </w:r>
      <w:r w:rsidR="00EE3599" w:rsidRPr="00CD6ED9">
        <w:rPr>
          <w:rFonts w:ascii="Times New Roman" w:hAnsi="Times New Roman" w:cs="Times New Roman"/>
          <w:sz w:val="24"/>
          <w:szCs w:val="24"/>
        </w:rPr>
        <w:t>стремление самому нести в жизнь благое и доброе. Реализация программы с</w:t>
      </w:r>
      <w:r w:rsidR="001F30EB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помощью выразительных средств театрального искусства, таких как</w:t>
      </w:r>
      <w:r w:rsidR="001F30EB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интонация, мимика, жест, пластика, походка не только знакомит с</w:t>
      </w:r>
      <w:r w:rsidR="00EE3599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содержанием определенных литературных произведений, но и учит детей</w:t>
      </w:r>
      <w:r w:rsidR="00EE3599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воссоздавать конкретные образы, глубоко чувствовать события,</w:t>
      </w:r>
      <w:r w:rsidR="00EE3599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взаимоотношения между героями этого произведения. Театральная игра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="00EE3599" w:rsidRPr="00CD6ED9">
        <w:rPr>
          <w:rFonts w:ascii="Times New Roman" w:hAnsi="Times New Roman" w:cs="Times New Roman"/>
          <w:sz w:val="24"/>
          <w:szCs w:val="24"/>
        </w:rPr>
        <w:t>способствует развитию детской фантазии, воображения, памяти, всех видов</w:t>
      </w:r>
    </w:p>
    <w:p w:rsidR="00EE3599" w:rsidRDefault="00EE3599" w:rsidP="00E1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детского творчества (художественно-речевого, музыкально-игрового,</w:t>
      </w:r>
      <w:r w:rsidR="001F30EB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танцевального, сценического) в жизни школьника. Одновременно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способствует сплочению коллектива класса, расширению культурного</w:t>
      </w:r>
      <w:r w:rsidR="00E11726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диапазона учеников и учителей, повышению культуры поведения.</w:t>
      </w:r>
    </w:p>
    <w:p w:rsidR="001204DF" w:rsidRPr="00CD6ED9" w:rsidRDefault="001204DF" w:rsidP="00120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ED9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Pr="00CD6ED9">
        <w:rPr>
          <w:rFonts w:ascii="Times New Roman" w:hAnsi="Times New Roman" w:cs="Times New Roman"/>
          <w:sz w:val="24"/>
          <w:szCs w:val="24"/>
        </w:rPr>
        <w:t>возможность вос</w:t>
      </w:r>
      <w:r>
        <w:rPr>
          <w:rFonts w:ascii="Times New Roman" w:hAnsi="Times New Roman" w:cs="Times New Roman"/>
          <w:sz w:val="24"/>
          <w:szCs w:val="24"/>
        </w:rPr>
        <w:t xml:space="preserve">питывать зрительскую и </w:t>
      </w:r>
      <w:r w:rsidRPr="00CD6ED9">
        <w:rPr>
          <w:rFonts w:ascii="Times New Roman" w:hAnsi="Times New Roman" w:cs="Times New Roman"/>
          <w:sz w:val="24"/>
          <w:szCs w:val="24"/>
        </w:rPr>
        <w:t>исполнительскую культуру.</w:t>
      </w:r>
    </w:p>
    <w:p w:rsidR="00CD6ED9" w:rsidRPr="00CD6ED9" w:rsidRDefault="00B07C93" w:rsidP="00120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кружке «Маска</w:t>
      </w:r>
      <w:r w:rsidR="00CD6ED9" w:rsidRPr="00CD6ED9">
        <w:rPr>
          <w:rFonts w:ascii="Times New Roman" w:hAnsi="Times New Roman" w:cs="Times New Roman"/>
          <w:sz w:val="24"/>
          <w:szCs w:val="24"/>
        </w:rPr>
        <w:t>» ведутся по программе, включающей несколько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="00CD6ED9" w:rsidRPr="00CD6ED9">
        <w:rPr>
          <w:rFonts w:ascii="Times New Roman" w:hAnsi="Times New Roman" w:cs="Times New Roman"/>
          <w:sz w:val="24"/>
          <w:szCs w:val="24"/>
        </w:rPr>
        <w:t>разделов.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Раздел «Культура и техника речи» объединяет игры и упражнения,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направленные на развитие дыхания и свободы речевого аппарата, правильной</w:t>
      </w:r>
    </w:p>
    <w:p w:rsidR="00B07C93" w:rsidRPr="00CD6ED9" w:rsidRDefault="00CD6ED9" w:rsidP="00B0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артикуляции, четкой дикции, логики и орфоэпии. В раздел включены игры </w:t>
      </w:r>
      <w:proofErr w:type="gramStart"/>
      <w:r w:rsidR="00B07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0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умение сочинять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небольшие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рассказы и сказки, подбирать простейшие рифмы.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Раздел «Ритмопластика» включает в себя комплексные ритмические,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музыкальные, пластические игры и упражнения, призванные обеспечить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развитие двигательных способностей ребенка, пластической выразительности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телодвижений, снизить последствия учебной перегрузки.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Раздел «Театральная игра» предусматривает не столько приобретение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ребенком профессиональных навыков, сколько развитие его игрового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поведения, эстетического чувства, умения общаться со сверстниками 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взрослыми в различных жизненных ситуациях.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Раздел «Этика и этикет» включает осмысление общечеловеческих ценностей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 задачей поиска учащимися собственных смыслов и ценностей жизни,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обучение культуре общения, нормам достойного поведения (этикет),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воспитание эстетических потребностей (быть искусным читателем, зрителем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театра), индивидуальную диагностику нравственного развития учащегося и</w:t>
      </w:r>
    </w:p>
    <w:p w:rsidR="00CD6ED9" w:rsidRPr="00CD6ED9" w:rsidRDefault="00CD6ED9" w:rsidP="00B0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возможную его корректировку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C9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D6ED9">
        <w:rPr>
          <w:rFonts w:ascii="Times New Roman" w:hAnsi="Times New Roman" w:cs="Times New Roman"/>
          <w:sz w:val="24"/>
          <w:szCs w:val="24"/>
        </w:rPr>
        <w:t>: гармоничное развитие личности ребенка средствами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эстетического образования; развитие его художественно – творческих умений;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нравственное становление.</w:t>
      </w:r>
    </w:p>
    <w:p w:rsidR="00CD6ED9" w:rsidRPr="00CD6ED9" w:rsidRDefault="00CD6ED9" w:rsidP="00B07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C93">
        <w:rPr>
          <w:rFonts w:ascii="Times New Roman" w:hAnsi="Times New Roman" w:cs="Times New Roman"/>
          <w:b/>
          <w:sz w:val="24"/>
          <w:szCs w:val="24"/>
        </w:rPr>
        <w:t>Цель</w:t>
      </w:r>
      <w:r w:rsidRPr="00CD6ED9">
        <w:rPr>
          <w:rFonts w:ascii="Times New Roman" w:hAnsi="Times New Roman" w:cs="Times New Roman"/>
          <w:sz w:val="24"/>
          <w:szCs w:val="24"/>
        </w:rPr>
        <w:t xml:space="preserve"> может быть достигнута при решении ряда задач:</w:t>
      </w:r>
    </w:p>
    <w:p w:rsidR="00CD6ED9" w:rsidRPr="00B07C93" w:rsidRDefault="00B07C93" w:rsidP="00B0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6ED9" w:rsidRPr="00B07C93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gramStart"/>
      <w:r w:rsidR="00CD6ED9" w:rsidRPr="00B07C9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CD6ED9" w:rsidRPr="00B07C93">
        <w:rPr>
          <w:rFonts w:ascii="Times New Roman" w:hAnsi="Times New Roman" w:cs="Times New Roman"/>
          <w:sz w:val="24"/>
          <w:szCs w:val="24"/>
        </w:rPr>
        <w:t xml:space="preserve"> условия для личностного творческого развития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lastRenderedPageBreak/>
        <w:t>детей, воспитание творческой активности ребёнка;</w:t>
      </w:r>
    </w:p>
    <w:p w:rsidR="00CD6ED9" w:rsidRPr="00B07C93" w:rsidRDefault="00B07C93" w:rsidP="00B0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D6ED9" w:rsidRPr="00B07C93">
        <w:rPr>
          <w:rFonts w:ascii="Times New Roman" w:hAnsi="Times New Roman" w:cs="Times New Roman"/>
          <w:sz w:val="24"/>
          <w:szCs w:val="24"/>
        </w:rPr>
        <w:t>ормирование общей культуры, развитие эстетического вкуса;</w:t>
      </w:r>
    </w:p>
    <w:p w:rsidR="00CD6ED9" w:rsidRPr="00B07C93" w:rsidRDefault="00B07C93" w:rsidP="00B0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6ED9" w:rsidRPr="00B07C93">
        <w:rPr>
          <w:rFonts w:ascii="Times New Roman" w:hAnsi="Times New Roman" w:cs="Times New Roman"/>
          <w:sz w:val="24"/>
          <w:szCs w:val="24"/>
        </w:rPr>
        <w:t>риобретение знаний и практики в области театрального искусства: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развитие речевой культуры, совершенствование артистических навыков детей</w:t>
      </w:r>
    </w:p>
    <w:p w:rsidR="00B07C93" w:rsidRPr="00CD6ED9" w:rsidRDefault="00CD6ED9" w:rsidP="00B0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в плане </w:t>
      </w:r>
      <w:r w:rsidR="00B07C93">
        <w:rPr>
          <w:rFonts w:ascii="Times New Roman" w:hAnsi="Times New Roman" w:cs="Times New Roman"/>
          <w:sz w:val="24"/>
          <w:szCs w:val="24"/>
        </w:rPr>
        <w:t>переживания и воплощения образа.</w:t>
      </w:r>
      <w:r w:rsidRPr="00CD6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93" w:rsidRPr="00CD6ED9" w:rsidRDefault="00CD6ED9" w:rsidP="00B0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 результате освоения программы театрального</w:t>
      </w:r>
      <w:r w:rsidR="00B07C93">
        <w:rPr>
          <w:rFonts w:ascii="Times New Roman" w:hAnsi="Times New Roman" w:cs="Times New Roman"/>
          <w:sz w:val="24"/>
          <w:szCs w:val="24"/>
        </w:rPr>
        <w:t xml:space="preserve"> кружка «Маска»</w:t>
      </w:r>
      <w:r w:rsidRPr="00CD6ED9">
        <w:rPr>
          <w:rFonts w:ascii="Times New Roman" w:hAnsi="Times New Roman" w:cs="Times New Roman"/>
          <w:sz w:val="24"/>
          <w:szCs w:val="24"/>
        </w:rPr>
        <w:t xml:space="preserve"> учащиеся получают </w:t>
      </w:r>
    </w:p>
    <w:p w:rsidR="00CD6ED9" w:rsidRPr="00CD6ED9" w:rsidRDefault="00B07C93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приобрету</w:t>
      </w:r>
      <w:r w:rsidR="00CD6ED9" w:rsidRPr="00CD6ED9">
        <w:rPr>
          <w:rFonts w:ascii="Times New Roman" w:hAnsi="Times New Roman" w:cs="Times New Roman"/>
          <w:sz w:val="24"/>
          <w:szCs w:val="24"/>
        </w:rPr>
        <w:t>т определенные умения.</w:t>
      </w:r>
    </w:p>
    <w:p w:rsidR="00CD6ED9" w:rsidRPr="00CD6ED9" w:rsidRDefault="00B07C93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DF1EB6">
        <w:rPr>
          <w:rFonts w:ascii="Times New Roman" w:hAnsi="Times New Roman" w:cs="Times New Roman"/>
          <w:sz w:val="24"/>
          <w:szCs w:val="24"/>
        </w:rPr>
        <w:t>должны</w:t>
      </w:r>
    </w:p>
    <w:p w:rsidR="00CD6ED9" w:rsidRPr="00CD6ED9" w:rsidRDefault="00DF1EB6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D6ED9" w:rsidRPr="00CD6ED9">
        <w:rPr>
          <w:rFonts w:ascii="Times New Roman" w:hAnsi="Times New Roman" w:cs="Times New Roman"/>
          <w:sz w:val="24"/>
          <w:szCs w:val="24"/>
        </w:rPr>
        <w:t>меть правильно оценивать последствия человеческой деятельности 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собственных поступков;</w:t>
      </w:r>
    </w:p>
    <w:p w:rsidR="00CD6ED9" w:rsidRPr="00CD6ED9" w:rsidRDefault="00DF1EB6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D6ED9" w:rsidRPr="00CD6ED9">
        <w:rPr>
          <w:rFonts w:ascii="Times New Roman" w:hAnsi="Times New Roman" w:cs="Times New Roman"/>
          <w:sz w:val="24"/>
          <w:szCs w:val="24"/>
        </w:rPr>
        <w:t>остигнуть состояния актерской раскованности, уметь проживать тот или</w:t>
      </w:r>
    </w:p>
    <w:p w:rsidR="00DF1EB6" w:rsidRDefault="00CD6ED9" w:rsidP="00DF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иной литературный сюжет э</w:t>
      </w:r>
      <w:r w:rsidR="00DF1EB6">
        <w:rPr>
          <w:rFonts w:ascii="Times New Roman" w:hAnsi="Times New Roman" w:cs="Times New Roman"/>
          <w:sz w:val="24"/>
          <w:szCs w:val="24"/>
        </w:rPr>
        <w:t>тюдным методом, уметь импровизировать;</w:t>
      </w:r>
    </w:p>
    <w:p w:rsidR="00CD6ED9" w:rsidRPr="00CD6ED9" w:rsidRDefault="00DF1EB6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D6ED9" w:rsidRPr="00CD6ED9">
        <w:rPr>
          <w:rFonts w:ascii="Times New Roman" w:hAnsi="Times New Roman" w:cs="Times New Roman"/>
          <w:sz w:val="24"/>
          <w:szCs w:val="24"/>
        </w:rPr>
        <w:t>оспитывать в себе такие качества, как отзывчивость,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D9" w:rsidRPr="00CD6ED9">
        <w:rPr>
          <w:rFonts w:ascii="Times New Roman" w:hAnsi="Times New Roman" w:cs="Times New Roman"/>
          <w:sz w:val="24"/>
          <w:szCs w:val="24"/>
        </w:rPr>
        <w:t>сопереживание, стремление помочь, чувство собственного достоинства,</w:t>
      </w:r>
      <w:r w:rsidR="00EE3599">
        <w:rPr>
          <w:rFonts w:ascii="Times New Roman" w:hAnsi="Times New Roman" w:cs="Times New Roman"/>
          <w:sz w:val="24"/>
          <w:szCs w:val="24"/>
        </w:rPr>
        <w:t xml:space="preserve"> </w:t>
      </w:r>
      <w:r w:rsidR="00CD6ED9" w:rsidRPr="00CD6ED9">
        <w:rPr>
          <w:rFonts w:ascii="Times New Roman" w:hAnsi="Times New Roman" w:cs="Times New Roman"/>
          <w:sz w:val="24"/>
          <w:szCs w:val="24"/>
        </w:rPr>
        <w:t>уверенность;</w:t>
      </w:r>
    </w:p>
    <w:p w:rsidR="00CD6ED9" w:rsidRPr="00CD6ED9" w:rsidRDefault="00DF1EB6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D6ED9" w:rsidRPr="00CD6ED9">
        <w:rPr>
          <w:rFonts w:ascii="Times New Roman" w:hAnsi="Times New Roman" w:cs="Times New Roman"/>
          <w:sz w:val="24"/>
          <w:szCs w:val="24"/>
        </w:rPr>
        <w:t>владеть навыками общения, быстро адаптироваться, чувствовать себя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комфортно в любой обстановке.</w:t>
      </w:r>
    </w:p>
    <w:p w:rsidR="00CD6ED9" w:rsidRPr="00CD6ED9" w:rsidRDefault="00DF1EB6" w:rsidP="00DF1E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</w:t>
      </w:r>
      <w:r w:rsidR="00CD6ED9" w:rsidRPr="00CD6ED9">
        <w:rPr>
          <w:rFonts w:ascii="Times New Roman" w:hAnsi="Times New Roman" w:cs="Times New Roman"/>
          <w:sz w:val="24"/>
          <w:szCs w:val="24"/>
        </w:rPr>
        <w:t xml:space="preserve"> моментом при работе с детским объединением является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воспитательная работа. Главным звеном этой работы является создание 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укрепление коллектива. Этому способствует общие занятия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изучению актерского мастерства, сценической речи, сценического движения,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правильного нанесения грима, подготовка и проведение общих праздников,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выступлений.</w:t>
      </w:r>
    </w:p>
    <w:p w:rsidR="00CD6ED9" w:rsidRPr="00CD6ED9" w:rsidRDefault="00CD6ED9" w:rsidP="00DF1E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Очень важны отношения в коллективе. Коллективная работа способствует не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только всестороннему эстетичес</w:t>
      </w:r>
      <w:r w:rsidR="00DF1EB6">
        <w:rPr>
          <w:rFonts w:ascii="Times New Roman" w:hAnsi="Times New Roman" w:cs="Times New Roman"/>
          <w:sz w:val="24"/>
          <w:szCs w:val="24"/>
        </w:rPr>
        <w:t>кому развитию, но и формированию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нравственных качеств ребят, обучает нормам достойного поведения.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Одна из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задач педагога - создать комфортный микроклимат. Дружный творческий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коллектив не только помогает детям обогащать себя знаниями и умениями,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но и чувствовать себя единым целым.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личности ребенка, на требования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его личностным и </w:t>
      </w:r>
      <w:proofErr w:type="spellStart"/>
      <w:r w:rsidRPr="00CD6ED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D6ED9">
        <w:rPr>
          <w:rFonts w:ascii="Times New Roman" w:hAnsi="Times New Roman" w:cs="Times New Roman"/>
          <w:sz w:val="24"/>
          <w:szCs w:val="24"/>
        </w:rPr>
        <w:t xml:space="preserve"> результатам,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D6ED9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 работы с детьми,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на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психологических особенностях развития школьников.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4D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04DF" w:rsidRPr="001204DF">
        <w:rPr>
          <w:rFonts w:ascii="Times New Roman" w:hAnsi="Times New Roman" w:cs="Times New Roman"/>
          <w:b/>
          <w:sz w:val="24"/>
          <w:szCs w:val="24"/>
        </w:rPr>
        <w:t>.</w:t>
      </w:r>
      <w:r w:rsidRPr="00CD6ED9">
        <w:rPr>
          <w:rFonts w:ascii="Times New Roman" w:hAnsi="Times New Roman" w:cs="Times New Roman"/>
          <w:sz w:val="24"/>
          <w:szCs w:val="24"/>
        </w:rPr>
        <w:t xml:space="preserve"> В основе программы лежит идея использования потенциала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театральной педагогики, позволяющей развивать личность ребёнка,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оптимизировать процесс развития речи, голоса, чувства ритма, пластики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движений.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4DF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CD6ED9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состоит в том, что воспитательный процесс осуществляется через различные направления работы: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воспитание основ зрительской культуры, развитие навыков исполнительской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деятельности, накопление знаний о театре, которые переплетаются,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дополняются друг в друге, взаимно отражаются, что способствует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формированию нравственных качеств у воспитанников объединения.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Программа</w:t>
      </w:r>
      <w:r w:rsidR="001204DF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способствует подъему духовно-нравственной культуры и отвечает запросам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различных социальных групп нашего общества, обеспечивает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совершенствование процесса развития и воспитания детей.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Полученные знания позволят воспитанникам</w:t>
      </w:r>
    </w:p>
    <w:p w:rsidR="00CD6ED9" w:rsidRPr="00CD6ED9" w:rsidRDefault="001204DF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преодолеть психологические барьеры</w:t>
      </w:r>
      <w:r w:rsidR="00CD6ED9" w:rsidRPr="00CD6ED9">
        <w:rPr>
          <w:rFonts w:ascii="Times New Roman" w:hAnsi="Times New Roman" w:cs="Times New Roman"/>
          <w:sz w:val="24"/>
          <w:szCs w:val="24"/>
        </w:rPr>
        <w:t xml:space="preserve">, позволят развить их </w:t>
      </w:r>
      <w:proofErr w:type="gramStart"/>
      <w:r w:rsidR="00CD6ED9" w:rsidRPr="00CD6ED9">
        <w:rPr>
          <w:rFonts w:ascii="Times New Roman" w:hAnsi="Times New Roman" w:cs="Times New Roman"/>
          <w:sz w:val="24"/>
          <w:szCs w:val="24"/>
        </w:rPr>
        <w:t>творческую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активность, способность сравнивать, анализировать, планировать, ставить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внутренние цели, стремиться к ним.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4DF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CD6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Формы занятий - групповые и индивидуальные занятия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отработки дикции, мизансцены. Основными формами проведения занятий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являются: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театральные игры, конкурсы, викторины, беседы, экскурсии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театр и музеи, спектакли праздники.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Постановка сценок к конкретным школьным мероприятиям, инсценировка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сценариев школьных праздников, театральные постановки эпизодов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литературных произведений, - все это направлено на приобщение детей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театральному искусству и мастерству.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4DF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CD6ED9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 результате реализации программы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будут сформированы УУД.</w:t>
      </w:r>
    </w:p>
    <w:p w:rsidR="00CD6ED9" w:rsidRPr="001204DF" w:rsidRDefault="00CD6ED9" w:rsidP="00CD6E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4D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к сверстникам, бесконфликтное поведение, стремление прислушиваться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мнению одноклассников;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опыта слушания и заучивания произведений художественной литературы;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4DF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1204D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CD6ED9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</w:t>
      </w:r>
    </w:p>
    <w:p w:rsidR="001204DF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следующих универсальных учебных действий (УУД).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 УУД</w:t>
      </w:r>
      <w:r w:rsidR="00641AB9">
        <w:rPr>
          <w:rFonts w:ascii="Times New Roman" w:hAnsi="Times New Roman" w:cs="Times New Roman"/>
          <w:sz w:val="24"/>
          <w:szCs w:val="24"/>
        </w:rPr>
        <w:t>.</w:t>
      </w:r>
    </w:p>
    <w:p w:rsidR="00CD6ED9" w:rsidRPr="00CD6ED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204DF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1204DF">
        <w:rPr>
          <w:rFonts w:ascii="Times New Roman" w:hAnsi="Times New Roman" w:cs="Times New Roman"/>
          <w:sz w:val="24"/>
          <w:szCs w:val="24"/>
        </w:rPr>
        <w:t xml:space="preserve"> научится</w:t>
      </w:r>
      <w:r w:rsidR="00CD6ED9" w:rsidRPr="00CD6ED9">
        <w:rPr>
          <w:rFonts w:ascii="Times New Roman" w:hAnsi="Times New Roman" w:cs="Times New Roman"/>
          <w:sz w:val="24"/>
          <w:szCs w:val="24"/>
        </w:rPr>
        <w:t xml:space="preserve"> понимать и принимать учебную задачу,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сформулированную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учителем;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позитивные установки типа: «У меня всё получится», «Я ещё многое смогу».</w:t>
      </w:r>
    </w:p>
    <w:p w:rsidR="00CD6ED9" w:rsidRPr="001204DF" w:rsidRDefault="00CD6ED9" w:rsidP="00CD6E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4DF">
        <w:rPr>
          <w:rFonts w:ascii="Times New Roman" w:hAnsi="Times New Roman" w:cs="Times New Roman"/>
          <w:b/>
          <w:i/>
          <w:sz w:val="24"/>
          <w:szCs w:val="24"/>
        </w:rPr>
        <w:t>Познавательные УУД.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 и просмотре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видеозаписей, проводить сравнение и анализ поведения героя;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сочинении рассказов,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сказок, этюдов, подборе простейших рифм, чтении по ролям и </w:t>
      </w:r>
      <w:proofErr w:type="spellStart"/>
      <w:r w:rsidRPr="00CD6ED9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CD6ED9">
        <w:rPr>
          <w:rFonts w:ascii="Times New Roman" w:hAnsi="Times New Roman" w:cs="Times New Roman"/>
          <w:sz w:val="24"/>
          <w:szCs w:val="24"/>
        </w:rPr>
        <w:t>.</w:t>
      </w:r>
    </w:p>
    <w:p w:rsidR="00CD6ED9" w:rsidRPr="00641AB9" w:rsidRDefault="00CD6ED9" w:rsidP="00CD6E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AB9">
        <w:rPr>
          <w:rFonts w:ascii="Times New Roman" w:hAnsi="Times New Roman" w:cs="Times New Roman"/>
          <w:b/>
          <w:i/>
          <w:sz w:val="24"/>
          <w:szCs w:val="24"/>
        </w:rPr>
        <w:t>Коммуникативные УУД.</w:t>
      </w:r>
    </w:p>
    <w:p w:rsidR="00CD6ED9" w:rsidRPr="00CD6ED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научится </w:t>
      </w:r>
      <w:r w:rsidR="00CD6ED9" w:rsidRPr="00CD6ED9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D9" w:rsidRPr="00CD6ED9">
        <w:rPr>
          <w:rFonts w:ascii="Times New Roman" w:hAnsi="Times New Roman" w:cs="Times New Roman"/>
          <w:sz w:val="24"/>
          <w:szCs w:val="24"/>
        </w:rPr>
        <w:t xml:space="preserve">активность работать в группе, учитывать мнения партнёров, отличные </w:t>
      </w:r>
      <w:proofErr w:type="gramStart"/>
      <w:r w:rsidR="00CD6ED9" w:rsidRPr="00CD6ED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собственных;</w:t>
      </w:r>
    </w:p>
    <w:p w:rsidR="00CD6ED9" w:rsidRPr="00CD6ED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CD6ED9" w:rsidRPr="00CD6ED9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lastRenderedPageBreak/>
        <w:t>формулировать свои затруднения;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приходить к общему решению; формулировать собственное мнение 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позицию;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CD6ED9" w:rsidRPr="00641AB9" w:rsidRDefault="00CD6ED9" w:rsidP="00CD6E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AB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CD6ED9" w:rsidRPr="00CD6ED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овладеют следующими умениями: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выразительному чтению;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сочинять этюды по произведениям;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злоба, удивление, восхищение)</w:t>
      </w:r>
    </w:p>
    <w:p w:rsidR="00641AB9" w:rsidRDefault="00641AB9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ED9" w:rsidRPr="00641AB9" w:rsidRDefault="00CD6ED9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Ф</w:t>
      </w:r>
      <w:r w:rsidR="00641AB9">
        <w:rPr>
          <w:rFonts w:ascii="Times New Roman" w:hAnsi="Times New Roman" w:cs="Times New Roman"/>
          <w:sz w:val="24"/>
          <w:szCs w:val="24"/>
        </w:rPr>
        <w:t>ормой подведения итогов считать следующие виды деятельности:</w:t>
      </w:r>
      <w:r w:rsidRPr="00CD6ED9">
        <w:rPr>
          <w:rFonts w:ascii="Times New Roman" w:hAnsi="Times New Roman" w:cs="Times New Roman"/>
          <w:sz w:val="24"/>
          <w:szCs w:val="24"/>
        </w:rPr>
        <w:t xml:space="preserve"> выступление на школьных праздниках,</w:t>
      </w:r>
      <w:r w:rsidR="001F30EB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торжественных и тематических линейках, участие в школьных мероприятиях,</w:t>
      </w:r>
      <w:r w:rsidR="001F30EB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 xml:space="preserve">классных часах, участие в мероприятиях, </w:t>
      </w:r>
      <w:proofErr w:type="spellStart"/>
      <w:r w:rsidRPr="00CD6ED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D6ED9">
        <w:rPr>
          <w:rFonts w:ascii="Times New Roman" w:hAnsi="Times New Roman" w:cs="Times New Roman"/>
          <w:sz w:val="24"/>
          <w:szCs w:val="24"/>
        </w:rPr>
        <w:t>, постановка сказок и</w:t>
      </w:r>
      <w:r w:rsidR="00641AB9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>пьес для свободного просмотра.</w:t>
      </w:r>
    </w:p>
    <w:p w:rsidR="00641AB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0D0" w:rsidRPr="000A01C9" w:rsidRDefault="009540D0" w:rsidP="009540D0">
      <w:pPr>
        <w:pStyle w:val="a5"/>
        <w:rPr>
          <w:rFonts w:ascii="Times New Roman" w:hAnsi="Times New Roman" w:cs="Times New Roman"/>
          <w:b/>
          <w:sz w:val="24"/>
        </w:rPr>
      </w:pPr>
      <w:r w:rsidRPr="000A01C9">
        <w:rPr>
          <w:rFonts w:ascii="Times New Roman" w:hAnsi="Times New Roman" w:cs="Times New Roman"/>
          <w:b/>
          <w:sz w:val="24"/>
        </w:rPr>
        <w:t>Материально-техническое обеспечение образовательного процесса</w:t>
      </w:r>
    </w:p>
    <w:p w:rsidR="009540D0" w:rsidRPr="000A01C9" w:rsidRDefault="009540D0" w:rsidP="009540D0">
      <w:pPr>
        <w:pStyle w:val="a5"/>
        <w:rPr>
          <w:rFonts w:ascii="Times New Roman" w:hAnsi="Times New Roman" w:cs="Times New Roman"/>
          <w:sz w:val="24"/>
        </w:rPr>
      </w:pPr>
      <w:r w:rsidRPr="000A01C9">
        <w:rPr>
          <w:rFonts w:ascii="Times New Roman" w:hAnsi="Times New Roman" w:cs="Times New Roman"/>
          <w:sz w:val="24"/>
        </w:rPr>
        <w:t>Мультимедийное оборудование, музыкальная фонотека;</w:t>
      </w:r>
    </w:p>
    <w:p w:rsidR="009540D0" w:rsidRPr="000A01C9" w:rsidRDefault="009540D0" w:rsidP="009540D0">
      <w:pPr>
        <w:pStyle w:val="a5"/>
        <w:rPr>
          <w:rFonts w:ascii="Times New Roman" w:hAnsi="Times New Roman" w:cs="Times New Roman"/>
          <w:sz w:val="24"/>
        </w:rPr>
      </w:pPr>
      <w:r w:rsidRPr="000A01C9">
        <w:rPr>
          <w:rFonts w:ascii="Times New Roman" w:hAnsi="Times New Roman" w:cs="Times New Roman"/>
          <w:sz w:val="24"/>
        </w:rPr>
        <w:t>костюмы, декорации, элементы костюмов для создания образов;</w:t>
      </w:r>
    </w:p>
    <w:p w:rsidR="009540D0" w:rsidRPr="000A01C9" w:rsidRDefault="009540D0" w:rsidP="009540D0">
      <w:pPr>
        <w:pStyle w:val="a5"/>
        <w:rPr>
          <w:rFonts w:ascii="Times New Roman" w:hAnsi="Times New Roman" w:cs="Times New Roman"/>
          <w:sz w:val="24"/>
        </w:rPr>
      </w:pPr>
      <w:r w:rsidRPr="000A01C9">
        <w:rPr>
          <w:rFonts w:ascii="Times New Roman" w:hAnsi="Times New Roman" w:cs="Times New Roman"/>
          <w:sz w:val="24"/>
        </w:rPr>
        <w:t>пальчиковые куклы; сценический грим;</w:t>
      </w:r>
    </w:p>
    <w:p w:rsidR="009540D0" w:rsidRPr="000A01C9" w:rsidRDefault="009540D0" w:rsidP="009540D0">
      <w:pPr>
        <w:pStyle w:val="a5"/>
        <w:rPr>
          <w:rFonts w:ascii="Times New Roman" w:hAnsi="Times New Roman" w:cs="Times New Roman"/>
          <w:sz w:val="24"/>
        </w:rPr>
      </w:pPr>
      <w:r w:rsidRPr="000A01C9">
        <w:rPr>
          <w:rFonts w:ascii="Times New Roman" w:hAnsi="Times New Roman" w:cs="Times New Roman"/>
          <w:sz w:val="24"/>
        </w:rPr>
        <w:t>Электронные презентации. Сценарии сказок, пьес, детские книги</w:t>
      </w:r>
    </w:p>
    <w:p w:rsidR="009540D0" w:rsidRDefault="009540D0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D9" w:rsidRPr="00641AB9" w:rsidRDefault="00CD6ED9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Занятия в кружке ведутся по программе, включающей несколько разделов.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1 раздел. Вводное занятие.</w:t>
      </w:r>
      <w:r w:rsidRPr="00CD6ED9">
        <w:rPr>
          <w:rFonts w:ascii="Times New Roman" w:hAnsi="Times New Roman" w:cs="Times New Roman"/>
          <w:sz w:val="24"/>
          <w:szCs w:val="24"/>
        </w:rPr>
        <w:t xml:space="preserve"> На первом вводном занятии знакомство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коллективом проходит в игре «Снежный ком». Руководитель кружка знакомит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ребят с программой кружка, правилами поведения на кружке, с инструкциями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охране труда. В конце занятия - игра «Театр – экспромт»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>еседа о театре.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Значение театра, его отличие от других видов искусств. - Знакомство с театрами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2 раздел. Театральная игра</w:t>
      </w:r>
      <w:r w:rsidRPr="00CD6ED9">
        <w:rPr>
          <w:rFonts w:ascii="Times New Roman" w:hAnsi="Times New Roman" w:cs="Times New Roman"/>
          <w:sz w:val="24"/>
          <w:szCs w:val="24"/>
        </w:rPr>
        <w:t xml:space="preserve"> – исторически сложившееся общественное явление,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самостоятельный вид деятельности, свойственный человеку. Задачи учителя.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Учить детей ориентироваться в пространстве, равномерно размещаться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площадке, строить диалог с партнером на заданную тему; развивать способность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произвольно напрягать и расслаблять отдельные группы мышц, запоминать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слова героев спектаклей; развивать зрительное, слуховое внимание, память,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наблюдательность, образное мышление, фантазию, воображение, интерес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сценическому искусству; упражнять в четком произношении слов, отрабатывать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lastRenderedPageBreak/>
        <w:t>дикцию; воспитывать нравственно-эстетические качества.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3 раздел. Ритмопластика</w:t>
      </w:r>
      <w:r w:rsidRPr="00CD6ED9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комплексные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ритмические,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музыкальные пластические игры и упражнения, обеспечивающие развитие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естественных психомоторных способностей детей, свободы и выразительности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телодвижении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>; обретение ощущения гармонии своего тела с окружающим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миром. Упражнения «Зеркало», «Зонтик», «Пальма». Задачи учителя. Развивать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умение произвольно реагировать на команду или музыкальный сигнал,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готовность действовать согласованно, включаясь в действие одновременно или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последовательно; развивать координацию движений; учить запоминать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заданные позы и образно передавать их; развивать способность искренне верить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в любую воображаемую ситуацию; учить создавать образы животных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6ED9" w:rsidRPr="00641AB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sz w:val="24"/>
          <w:szCs w:val="24"/>
        </w:rPr>
        <w:t>помощью выразительных пластических движений.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4 раздел. Культура и техника речи.</w:t>
      </w:r>
      <w:r w:rsidRPr="00CD6ED9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развитие дыхания и свободы речевого аппарата. Задачи учителя. Развивать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речевое дыхание и правильную артикуляцию, четкую дикцию, разнообразную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интонацию, логику речи; связную образную речь, творческую фантазию; учить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сочинять небольшие рассказы и сказки, подбирать простейшие рифмы;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произносить скороговорки и стихи; тренировать четкое произношение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согласных в конце слова; пользоваться интонациями, выражающими основные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чувства; пополнять словарный запас.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5 раздел. Основы театральной культуры.</w:t>
      </w:r>
      <w:r w:rsidRPr="00CD6ED9">
        <w:rPr>
          <w:rFonts w:ascii="Times New Roman" w:hAnsi="Times New Roman" w:cs="Times New Roman"/>
          <w:sz w:val="24"/>
          <w:szCs w:val="24"/>
        </w:rPr>
        <w:t xml:space="preserve"> Детей знакомят с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элементарными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понятиями, профессиональной терминологией театрального искусства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(особенности театрального искусства; виды театрального искусства, основы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актерского мастерства; культура зрителя). Задачи учителя. Познакомить детей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театральной терминологией; с основными видами театрального искусства;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воспитывать культуру поведения в театре.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6 раздел. Работа над спектаклем</w:t>
      </w:r>
      <w:r w:rsidRPr="00CD6ED9">
        <w:rPr>
          <w:rFonts w:ascii="Times New Roman" w:hAnsi="Times New Roman" w:cs="Times New Roman"/>
          <w:sz w:val="24"/>
          <w:szCs w:val="24"/>
        </w:rPr>
        <w:t xml:space="preserve"> (пьесой, сказкой) базируется на авторских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пьесах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</w:p>
    <w:p w:rsidR="00641AB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от этюдов к рождению спектакля. Показ спектакля. 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Задачи учителя. Учить</w:t>
      </w:r>
      <w:r w:rsidR="00641AB9">
        <w:rPr>
          <w:rFonts w:ascii="Times New Roman" w:hAnsi="Times New Roman" w:cs="Times New Roman"/>
          <w:sz w:val="24"/>
          <w:szCs w:val="24"/>
        </w:rPr>
        <w:t xml:space="preserve"> </w:t>
      </w:r>
      <w:r w:rsidRPr="00CD6ED9">
        <w:rPr>
          <w:rFonts w:ascii="Times New Roman" w:hAnsi="Times New Roman" w:cs="Times New Roman"/>
          <w:sz w:val="24"/>
          <w:szCs w:val="24"/>
        </w:rPr>
        <w:t xml:space="preserve">сочинять этюды по сказкам, басням; развивать навыки действий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 xml:space="preserve">воображаемыми предметами; учить находить ключевые слова в </w:t>
      </w:r>
      <w:proofErr w:type="gramStart"/>
      <w:r w:rsidRPr="00CD6ED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фразах</w:t>
      </w:r>
      <w:proofErr w:type="gramEnd"/>
      <w:r w:rsidRPr="00CD6ED9">
        <w:rPr>
          <w:rFonts w:ascii="Times New Roman" w:hAnsi="Times New Roman" w:cs="Times New Roman"/>
          <w:sz w:val="24"/>
          <w:szCs w:val="24"/>
        </w:rPr>
        <w:t xml:space="preserve"> и предложениях и выделять их голосом; развивать умение пользоваться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интонациями, выражающими разнообразные эмоциональные состояния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ED9">
        <w:rPr>
          <w:rFonts w:ascii="Times New Roman" w:hAnsi="Times New Roman" w:cs="Times New Roman"/>
          <w:sz w:val="24"/>
          <w:szCs w:val="24"/>
        </w:rPr>
        <w:t>(грустно, радостно, сердито, удивительно, восхищенно, жалобно, презрительно,</w:t>
      </w:r>
      <w:proofErr w:type="gramEnd"/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осуждающе, таинственно и т.д.); пополнять словарный запас, образный строй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речи</w:t>
      </w:r>
    </w:p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b/>
          <w:sz w:val="24"/>
          <w:szCs w:val="24"/>
        </w:rPr>
        <w:t>7 раздел. Заключительное занятие</w:t>
      </w:r>
      <w:r w:rsidR="00641AB9">
        <w:rPr>
          <w:rFonts w:ascii="Times New Roman" w:hAnsi="Times New Roman" w:cs="Times New Roman"/>
          <w:sz w:val="24"/>
          <w:szCs w:val="24"/>
        </w:rPr>
        <w:t>.</w:t>
      </w:r>
      <w:r w:rsidRPr="00CD6ED9">
        <w:rPr>
          <w:rFonts w:ascii="Times New Roman" w:hAnsi="Times New Roman" w:cs="Times New Roman"/>
          <w:sz w:val="24"/>
          <w:szCs w:val="24"/>
        </w:rPr>
        <w:t xml:space="preserve"> Подведение итогов обучения, обсуждение и</w:t>
      </w:r>
    </w:p>
    <w:p w:rsidR="00A0266A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ED9">
        <w:rPr>
          <w:rFonts w:ascii="Times New Roman" w:hAnsi="Times New Roman" w:cs="Times New Roman"/>
          <w:sz w:val="24"/>
          <w:szCs w:val="24"/>
        </w:rPr>
        <w:t>анализ успехов каждого воспитанника. Отчёт, показ любимых инсценировок.</w:t>
      </w:r>
    </w:p>
    <w:p w:rsid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1AB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D9" w:rsidRDefault="00937892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41AB9" w:rsidRPr="00641AB9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A631F2" w:rsidRPr="00641AB9" w:rsidRDefault="00A631F2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59"/>
      </w:tblGrid>
      <w:tr w:rsidR="00641AB9" w:rsidTr="00A631F2">
        <w:tc>
          <w:tcPr>
            <w:tcW w:w="675" w:type="dxa"/>
          </w:tcPr>
          <w:p w:rsidR="00641AB9" w:rsidRDefault="00641AB9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41AB9" w:rsidRDefault="00641AB9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41AB9" w:rsidRDefault="00641AB9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A631F2" w:rsidRPr="00CD6ED9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631F2" w:rsidRPr="00CD6ED9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631F2" w:rsidTr="00A631F2">
        <w:trPr>
          <w:trHeight w:val="253"/>
        </w:trPr>
        <w:tc>
          <w:tcPr>
            <w:tcW w:w="675" w:type="dxa"/>
            <w:tcBorders>
              <w:top w:val="single" w:sz="4" w:space="0" w:color="auto"/>
            </w:tcBorders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rPr>
          <w:trHeight w:val="293"/>
        </w:trPr>
        <w:tc>
          <w:tcPr>
            <w:tcW w:w="675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c>
          <w:tcPr>
            <w:tcW w:w="675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c>
          <w:tcPr>
            <w:tcW w:w="675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(этика и этикет)</w:t>
            </w:r>
          </w:p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c>
          <w:tcPr>
            <w:tcW w:w="675" w:type="dxa"/>
          </w:tcPr>
          <w:p w:rsidR="00A631F2" w:rsidRPr="00CD6ED9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A631F2">
        <w:tc>
          <w:tcPr>
            <w:tcW w:w="675" w:type="dxa"/>
          </w:tcPr>
          <w:p w:rsidR="00A631F2" w:rsidRDefault="00A631F2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59" w:type="dxa"/>
          </w:tcPr>
          <w:p w:rsidR="00A631F2" w:rsidRPr="00CD6ED9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F2" w:rsidTr="009B4DCC">
        <w:tc>
          <w:tcPr>
            <w:tcW w:w="4928" w:type="dxa"/>
            <w:gridSpan w:val="2"/>
          </w:tcPr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A631F2" w:rsidRDefault="00A631F2" w:rsidP="00A6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41AB9" w:rsidRDefault="00641AB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694" w:rsidRPr="00B97203" w:rsidRDefault="00CD6ED9" w:rsidP="00CD6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2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B97203" w:rsidRDefault="00B97203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B97203" w:rsidTr="00B97203">
        <w:tc>
          <w:tcPr>
            <w:tcW w:w="817" w:type="dxa"/>
          </w:tcPr>
          <w:p w:rsidR="00B97203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97203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517" w:type="dxa"/>
          </w:tcPr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97203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03" w:rsidTr="002E7430">
        <w:tc>
          <w:tcPr>
            <w:tcW w:w="9571" w:type="dxa"/>
            <w:gridSpan w:val="3"/>
          </w:tcPr>
          <w:p w:rsidR="00B97203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B97203" w:rsidTr="00B97203">
        <w:tc>
          <w:tcPr>
            <w:tcW w:w="817" w:type="dxa"/>
          </w:tcPr>
          <w:p w:rsidR="00B97203" w:rsidRPr="00CD6ED9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Вводная беседа. Знакомство с планом кружка.</w:t>
            </w:r>
          </w:p>
          <w:p w:rsidR="00B97203" w:rsidRPr="00CD6ED9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Выборы актива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203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03" w:rsidTr="00B97203">
        <w:tc>
          <w:tcPr>
            <w:tcW w:w="817" w:type="dxa"/>
          </w:tcPr>
          <w:p w:rsidR="00B97203" w:rsidRPr="00CD6ED9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Игры по развитию внимания («Имена», «Цвета»,</w:t>
            </w:r>
            <w:proofErr w:type="gramEnd"/>
          </w:p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«Краски», «Садовник и цветы», «Айболит»,</w:t>
            </w:r>
          </w:p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«Адвокаты», «Глухие и немые», «Эхо», «Чепуха,</w:t>
            </w:r>
          </w:p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или нелепица»). Ритмопластика</w:t>
            </w:r>
          </w:p>
        </w:tc>
        <w:tc>
          <w:tcPr>
            <w:tcW w:w="2517" w:type="dxa"/>
          </w:tcPr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03" w:rsidTr="00B97203">
        <w:tc>
          <w:tcPr>
            <w:tcW w:w="817" w:type="dxa"/>
          </w:tcPr>
          <w:p w:rsidR="00B97203" w:rsidRPr="00CD6ED9" w:rsidRDefault="00B97203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Психофизический тренинг, подготовка к этюдам.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координации. Совершенствование осанки</w:t>
            </w:r>
          </w:p>
          <w:p w:rsidR="00B97203" w:rsidRPr="00CD6ED9" w:rsidRDefault="00961D34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 походки.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203" w:rsidRPr="00CD6ED9" w:rsidRDefault="00B97203" w:rsidP="00B9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Отработка сценического этюда «Обращение»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(«Знакомство», «Пожелание», «Зеркало»). Театральная игра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театра, его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профессиями: актер, режиссер, сценарист,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художник, гример. Отработка сценического этюда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«Уж эти профессии театра…»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грима. Гигиена грима и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име. Приемы нанесения общего тона.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спектакля «Остров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сокровищ».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артистов и соответствие каждого из них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избранной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роли (внешние данные, дикция и т.п.).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 по ролям.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Обсуждение предлагаемых обстоятельств,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поведения каждого персонажа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сцене. Обсуждение декораций, костюмов,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сценических эффектов,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сопровождения. Помощь «художникам»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подготовке эскизов несложных декораций 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костюмов.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сценарию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Отработка ролей. (Работа над мимикой при диалоге,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ическим ударением, изготовление </w:t>
            </w: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декораций)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в костюмах. С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декорациями, с музыкальным сопровождением 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Выступление со спектаклем перед учениками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школы и родителями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Этика и этикет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Связь этики с общей культурой человека.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(Уважение человека к человеку, к природе, к земле,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 Родине, к детству, к старости, к матери, к хлебу,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 знанию; к тому, чего не знаешь, самоуважение).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Репетиция сценического этюда «Театр начинается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 вешалки, а этикет с «волшебных» слов».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(Этикет).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дурного тона. (Этикет) 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Анализ дела организаторами (недостатки, что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предусмотреть) и участниками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(интересно ли было работать над спектаклем,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нужен ли он был, что будем делать дальше -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 следующего дела).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3A3C35">
        <w:tc>
          <w:tcPr>
            <w:tcW w:w="9571" w:type="dxa"/>
            <w:gridSpan w:val="3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дыхания и свободы речевого аппарата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Игры по развитию языковой догадки («Рифма»,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«Снова ищем начало», «Наборщик», «Ищем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вторую половину», «Творческий подход», «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первой букве», «Литературное домино или домино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изречений», «Из нескольких – одна»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Беспредметный этюд (вдеть нитку в иголку,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собирать вещи в чемодан, подточить карандаш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лезвием и т.п.)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61D34" w:rsidRPr="00CD6ED9" w:rsidRDefault="00D42156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этюд «Скульптура». Сценические 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этюды в паре: «Реклама», «Противоречие».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Сценические этюды по группам: «Очень большая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картина», «Абстрактная картина», «натюрморт»,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«Пейзаж».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Сценические этюды. Шумное оформление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текстам, деление на группы, составление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сценических этюдов.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ритмичности движений. Упражнения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мячами.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на подтекст. Речь и тело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представления о составлении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работы тела и речи; подтекст вскрывается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пластику).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наблюдательности.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(На основе своих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наблюдений показать этюд. Понять 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воспроизвести характер человека, его отношение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окружающему миру).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умения работать в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остром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gramEnd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 («в маске»).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Tr="00B97203">
        <w:tc>
          <w:tcPr>
            <w:tcW w:w="817" w:type="dxa"/>
          </w:tcPr>
          <w:p w:rsidR="00961D34" w:rsidRPr="00CD6ED9" w:rsidRDefault="00961D34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Работа над органами артикуляции, дикции 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нормами орфоэпии.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(Повторение</w:t>
            </w:r>
            <w:proofErr w:type="gramEnd"/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букв, чередование звонких и согласных, сочетание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 гласными; работа над пословицами и</w:t>
            </w:r>
          </w:p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скороговорками).</w:t>
            </w:r>
          </w:p>
        </w:tc>
        <w:tc>
          <w:tcPr>
            <w:tcW w:w="2517" w:type="dxa"/>
          </w:tcPr>
          <w:p w:rsidR="00961D34" w:rsidRPr="00CD6ED9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61D34" w:rsidRDefault="00961D34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Репетиция пантомимных движений. Изготовление</w:t>
            </w:r>
          </w:p>
          <w:p w:rsidR="00D42156" w:rsidRPr="00CD6ED9" w:rsidRDefault="00D42156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афиш.</w:t>
            </w:r>
          </w:p>
        </w:tc>
        <w:tc>
          <w:tcPr>
            <w:tcW w:w="2517" w:type="dxa"/>
          </w:tcPr>
          <w:p w:rsidR="00D42156" w:rsidRPr="00CD6ED9" w:rsidRDefault="00D42156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мимики лица. Прически и парики. </w:t>
            </w:r>
          </w:p>
        </w:tc>
        <w:tc>
          <w:tcPr>
            <w:tcW w:w="2517" w:type="dxa"/>
          </w:tcPr>
          <w:p w:rsidR="00D42156" w:rsidRPr="00CD6ED9" w:rsidRDefault="00D42156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Репетиция спектакля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произведения Михалкова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«Сомбреро».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2156" w:rsidRDefault="00D42156" w:rsidP="009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артистов и соответствие каждого из них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избранной</w:t>
            </w:r>
            <w:proofErr w:type="gramEnd"/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роли (внешние данные, пантомима и т.п.).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сцен.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Оговаривание</w:t>
            </w:r>
            <w:proofErr w:type="spellEnd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обстоятельств,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поведения каждого персонажа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сцене. Обсуждение декораций, костюмов,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в костюмах,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декорациями, с музыкальным сопровождением.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Выступление перед учащимися и родителями.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Этика и этикет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Понятие такта. Золотое правило нравственности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«Поступай с другими так, как ты хотел бы, чтобы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поступали с тобой».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(Работа над текстом</w:t>
            </w:r>
            <w:proofErr w:type="gramEnd"/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стихотворения Н. Гумилева «Шестое чувство»)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такта. </w:t>
            </w:r>
            <w:proofErr w:type="gramStart"/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(Отработка сценических</w:t>
            </w:r>
            <w:proofErr w:type="gramEnd"/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этюдов «Автобус», «Критика», «Спор»)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Культура речи как важная составляющая образа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человека, часть его обаяния.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Нормы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и поведения. (Составление </w:t>
            </w: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сценических этюдов)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B97203">
        <w:tc>
          <w:tcPr>
            <w:tcW w:w="817" w:type="dxa"/>
          </w:tcPr>
          <w:p w:rsidR="00D42156" w:rsidRPr="00CD6ED9" w:rsidRDefault="00D42156" w:rsidP="00CD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56" w:rsidTr="00A7382E">
        <w:tc>
          <w:tcPr>
            <w:tcW w:w="7054" w:type="dxa"/>
            <w:gridSpan w:val="2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2517" w:type="dxa"/>
          </w:tcPr>
          <w:p w:rsidR="00D42156" w:rsidRPr="00CD6ED9" w:rsidRDefault="00D42156" w:rsidP="00D4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D6ED9" w:rsidRPr="00CD6ED9" w:rsidRDefault="00CD6ED9" w:rsidP="00CD6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66A" w:rsidRDefault="00A0266A" w:rsidP="00626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63A" w:rsidRPr="00396FDC" w:rsidRDefault="0062663A" w:rsidP="00A02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66A" w:rsidRPr="00396FDC" w:rsidRDefault="00A02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0266A" w:rsidRPr="00396FDC" w:rsidSect="002C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695"/>
    <w:multiLevelType w:val="hybridMultilevel"/>
    <w:tmpl w:val="64E06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72B"/>
    <w:rsid w:val="001204DF"/>
    <w:rsid w:val="001725A0"/>
    <w:rsid w:val="001F30EB"/>
    <w:rsid w:val="002C3491"/>
    <w:rsid w:val="00396FDC"/>
    <w:rsid w:val="0062663A"/>
    <w:rsid w:val="00627294"/>
    <w:rsid w:val="00641AB9"/>
    <w:rsid w:val="0084672B"/>
    <w:rsid w:val="00937892"/>
    <w:rsid w:val="009540D0"/>
    <w:rsid w:val="00961D34"/>
    <w:rsid w:val="009A2B1F"/>
    <w:rsid w:val="00A0266A"/>
    <w:rsid w:val="00A631F2"/>
    <w:rsid w:val="00B07C93"/>
    <w:rsid w:val="00B97203"/>
    <w:rsid w:val="00CD6ED9"/>
    <w:rsid w:val="00D42156"/>
    <w:rsid w:val="00D94770"/>
    <w:rsid w:val="00DF1EB6"/>
    <w:rsid w:val="00E11726"/>
    <w:rsid w:val="00E65043"/>
    <w:rsid w:val="00EE3599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93"/>
    <w:pPr>
      <w:ind w:left="720"/>
      <w:contextualSpacing/>
    </w:pPr>
  </w:style>
  <w:style w:type="table" w:styleId="a4">
    <w:name w:val="Table Grid"/>
    <w:basedOn w:val="a1"/>
    <w:uiPriority w:val="59"/>
    <w:rsid w:val="0064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40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2C31-2FF5-4FB2-822A-431378E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16</cp:revision>
  <dcterms:created xsi:type="dcterms:W3CDTF">2023-09-21T10:11:00Z</dcterms:created>
  <dcterms:modified xsi:type="dcterms:W3CDTF">2025-09-10T04:33:00Z</dcterms:modified>
</cp:coreProperties>
</file>