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 планируемых мероприятиях в День правовой помощи детям (20.11.2025)</w:t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мировыми судьями Свердловской области и работниками их аппаратов</w:t>
      </w:r>
      <w:bookmarkStart w:id="0" w:name="_GoBack"/>
      <w:bookmarkEnd w:id="0"/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"/>
        <w:gridCol w:w="4767"/>
        <w:gridCol w:w="2899"/>
        <w:gridCol w:w="2900"/>
        <w:gridCol w:w="3019"/>
      </w:tblGrid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7 Железнодорожного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 тему: «Конституция Российской Федерации в помощь детям»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Екатеринбург,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Техническая, д. 48, 20.11.2025 в 14:00, 16:00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 и консультирование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Посетители судебного участка, все желающие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Обзорная экскурсия по судебному участку с информированием об основных правах несовершеннолетних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Екатеринбург, ул. Техническая, д. 48, 20.11.2025 в 12:00, 15:00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 и консультирование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Посетители судебного участка, все желающие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Подготовка и распространение брошюр, памяток и информационных листов по правовым вопросам относительно прав несовершеннолетних и их родителей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Екатеринбург, ул. Техническая, д. 48,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Екатеринбург,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Бебеля, д. 154 А (МДОУ детский сад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175), с 17.11.2025 по 20.11.2025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Правовое информирование и консультирование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Посетители судебного участка, все желающие, родители воспитанников МДОУ детский сад № 175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Оформление информационного стенда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Екатеринбург,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Техническая, д. 48,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 17.11.2025 по 28.11.2025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Посетители судебного участка, все желающие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2 Орджоникидзевского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«О правах мы знаем всё»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Екатеринбург,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Краснофлотцев, 18,  11:00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Консультация по правам ребенка(в виде игры, буклеты, кроссворд)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8 класс «Гимназия № 205 «Театр»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9 Орджоникидзевского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«Усыновление/удочерение, опека и попечительство. Детско-родительские отношения, регулируемые судом.»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9 Орджоникидзевского района г. Екатеринбурга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Екатеринбург,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Краснофлотцев, д. 18, каб. 210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Информационно-просветительское мероприятие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Студенты 1 курса ГАПОУ СО «Екатеринбургского экономико-технологического колледжа», специальность «Право и организация социального обеспечения» 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3 Ленинского судебного района г. Нижний Тагил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Презентация для детей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(возраст 13 - 17 лет)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bookmarkStart w:id="1" w:name="dst100476"/>
            <w:bookmarkEnd w:id="1"/>
            <w:r>
              <w:rPr>
                <w:rFonts w:eastAsia="Times New Roman" w:cs="Times New Roman" w:ascii="Liberation Serif" w:hAnsi="Liberation Serif"/>
                <w:b/>
                <w:bCs/>
                <w:kern w:val="2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  <w:t>на тему: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  <w:t>«Медиация как способ разрешения конфликтов»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ГБПОУ СО «Нижнетагильский педагогический колледж»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09:30 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расположенное по адресу: 622001, Свердловская область,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Островского, д. 3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презентация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      </w:t>
            </w: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Богданова Е.В.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области  Костюкович С.В.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Памятки, информационные листки на тему: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  <w:t>«Приказное производство»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«Гражданская правовая ответственность несовершеннолетних»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«Кто такой медиатор?»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ГБПОУ СО «Нижнетагильский педагогический колледж»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10:00 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расположенное по адресу: 622001, Свердловская область,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Островского, д. 3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раздача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памяток, информационных листков,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брошюр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 3 судебного района, в котором создан Ленинский районный суд г. Нижний Тагил Свердловской области  Богданова Е.В.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Костюкович С.В.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  <w:t>Памятка на тему: «Приказное производство»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kern w:val="2"/>
                <w:sz w:val="24"/>
                <w:szCs w:val="24"/>
                <w:lang w:val="ru-RU" w:eastAsia="ru-RU" w:bidi="ar-SA"/>
              </w:rPr>
              <w:t>для посетителей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№3 Ленинского судебного  района г. Нижний Тагил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Кузнецкого, д.12а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расположенный по адресу: 622001, Свердловская область,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Кузнецкого, д. 12а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 09:00 час. до 18:00 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раздача памяток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 3 судебного района, в котором создан Ленинский районный суд г. Нижний Тагил Свердловской области  Богданова Е.В.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Костюкович С.В.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Судебные участки № 2 и № 5 Ленинского судебного района г. Нижний Тагил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Информационные листы и памятки на тему: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«Примирительные процедуры и процедуры медиации в Свердловской области»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«Международный юридический институт»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г. Нижний Тагил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ул. Черноисточинское шоссе, д. 70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20.11.2025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к 10.00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Распространение информационных листов, памяток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судебного участка № 2 Ленинского судебного района города Нижний Тагил Свердловской области  Сафонова К.А.,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Секретарь судебного участка № 2 Ленинского судебного района города Нижний Тагил Свердловской области Голышева Ж. Е.,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судебного участка № 2 Ленинского судебного района города Нижний Тагил Свердловской области Корытова Т. В.,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судебного участка № 5 Ленинского судебного района города Нижний Тагил Свердловской области Белякова А.С.,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Секретарь судебного участка № 5 Ленинского судебного района города Нижний Тагил Свердловской области Ларькова Д.А. 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4"/>
                <w:szCs w:val="24"/>
                <w:lang w:val="ru-RU" w:eastAsia="en-US" w:bidi="ar-SA"/>
              </w:rPr>
              <w:t>судебный участок № 3 Асбестовского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Консультирование обучающихся и их родителей по вопросам правового воспитания и профилактике противоправного поведения несовершеннолетних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Асбест, ул. Уральская, д. 35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с учащимися школы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Ахметзянова К.В.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Измоденова О.С.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Ягупова П.В.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памяток среди учащихся школы «Твои права и обязанности»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Асбест, ул. Уральская, д. 35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с учащимися школы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Ахметзянова К.В.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Измоденова О.С.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Ягупова П.В.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Презентация с обсуждением «Вас защищает закон»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Асбест, ул. Уральская, д. 35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с учащимися школы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Ахметзянова К.В.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Измоденова О.С.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Ягупова П.В.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Информационный час «Знай свои права и обязанности» Ознакомление обучающихся со статьями Кодекса административных правонарушений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Асбест, ул. Уральская, д. 35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с учащимися школы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Ахметзянова К.В.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Измоденова О.С.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Ягупова П.В.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4 Асбестовского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Экскурсия учеников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Асбест ул. Уральская 35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об ответственности несовершеннолетних, профориентационная информация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Ученики 9-10 классов МАОУ СОШ №2 АГО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«Административная ответственность. Профилактика мошенничества среди несовершеннолетних»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Асбест,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Ладыженского 24/1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Ученики 8-9 классов </w:t>
            </w:r>
            <w:hyperlink r:id="rId2">
              <w:r>
                <w:rPr>
                  <w:rFonts w:eastAsia="Calibri" w:cs="Times New Roman" w:ascii="Liberation Serif" w:hAnsi="Liberation Serif"/>
                  <w:kern w:val="0"/>
                  <w:sz w:val="24"/>
                  <w:szCs w:val="24"/>
                  <w:lang w:val="ru-RU" w:eastAsia="en-US" w:bidi="ar-SA"/>
                </w:rPr>
                <w:t>ГБОУ СО «Асбестовская школа-интернат»</w:t>
              </w:r>
            </w:hyperlink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«Административная ответственность. Профилактика мошенничества среди несовершеннолетних»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Асбест ул. Садовая 29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детско-подросткового клуба «Искра» АГО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Алапаевского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Алапаевск, ул. Мира, 7,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20.11.2025 года с 10.00 часов до 10.45 часов.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Ученики 7 «Б» класса, Бондаренко Вера Павловна,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Олексий Олеся Васильевна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 xml:space="preserve">Филиал МОУ ВССОШ №2 - Нижнесинячихинская ООШ,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Алапаевский район, с. Нижняя Синячиха,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Спиридоновская, 47,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tLeast" w:line="390" w:before="0" w:after="0"/>
              <w:jc w:val="left"/>
              <w:outlineLvl w:val="0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года с 9.00 часов до 9.30 часов.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Ученики 9 класса, Бондаренко Вера Павловна,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Агапитова Юлия Владимировна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4 Алапаевского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Алапаевск, ул. Мира, 7,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20.11.2025 года с 10.00 часов до 10.45 часов.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Ученики 9 «А» класса, Никонова Ольга Юрьевна,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Пшеничникова Ксения Александровна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Алапаевск, ул. Мира, 7,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20.11.2025 года с 11.05 часов до 11.35 часов.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Ученики 7 «Б» класса, Никонова Ольга Юрьевна,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Пшеничникова Ксения Александровна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Артинского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буклета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МАОУ АСОШ №1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судьи, секретарь заседания для учащихся старших классов и педагогов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1 Артинского судебного района Свердловской области п. Арти, ул. Молодежная, д. 6, каб. № 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 с 09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 до 17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Консультативная помощь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1 Артинского судебного района Свердловской области п. Арти, ул. Молодежная, д. 6, каб. № 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 с 09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 до 15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Индивидуальное правовое консультирование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судебного участка № 1 Плотников В.В. для граждан, нуждающихся в правовой консультации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2 Артинского судебного района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№ 2 Артинского судебного района Свердловской области п. Арти, ул. Молодежная, д. 6,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каб. № 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 с 09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 до 11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 </w:t>
            </w:r>
          </w:p>
        </w:tc>
        <w:tc>
          <w:tcPr>
            <w:tcW w:w="290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консультирование </w:t>
            </w:r>
          </w:p>
        </w:tc>
        <w:tc>
          <w:tcPr>
            <w:tcW w:w="30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2 Артинского судебного района Свердловской области п. Арти, ул. Молодежная, д. 6, каб. № 10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 с 14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 до 16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vertAlign w:val="superscript"/>
                <w:lang w:val="ru-RU" w:eastAsia="en-US" w:bidi="ar-SA"/>
              </w:rPr>
              <w:t>00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часов</w:t>
            </w:r>
          </w:p>
        </w:tc>
        <w:tc>
          <w:tcPr>
            <w:tcW w:w="290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Индивидуальное правовое консультирование</w:t>
            </w:r>
          </w:p>
        </w:tc>
        <w:tc>
          <w:tcPr>
            <w:tcW w:w="30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памятки «О том, что каждому нужно знать о коррупции»</w:t>
            </w:r>
          </w:p>
        </w:tc>
        <w:tc>
          <w:tcPr>
            <w:tcW w:w="28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№ 2 Артинского судебного района, МАОУ «Староартинская СОШ» </w:t>
            </w:r>
          </w:p>
        </w:tc>
        <w:tc>
          <w:tcPr>
            <w:tcW w:w="290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Памятка для учащихся  </w:t>
            </w:r>
          </w:p>
        </w:tc>
        <w:tc>
          <w:tcPr>
            <w:tcW w:w="301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для граждан, учащихся, педагогов 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Богдановичского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Лекция-семинар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623530, г. Богданович,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Советская, 2, 19.11.2025 в 10:00 часов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консультация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7-8 классов МОУ СОШ № 3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3 Богдановичского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«Работа аппарата мирового судьи»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20.11.2025 в 15:15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Беседа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участка Бердышева К.Н.,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заседания Воробьева К.С.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,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Для учащихся 5, 6, 7, 8, 9 классов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Викторина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«Права ребенка»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20.11.2025 в 15:15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Викторина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highlight w:val="yellow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участка Бердышева К.Н.,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заседания Воробьева К.С.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Для учащихся 5, 6, 7, 8, 9 классов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Лекция на тему приминения и реализации примирительных процедур медиации в Свердловской области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20.11.2025 в 15:15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Лекция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участка Бердышева К.Н.,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заседания Воробьева К.С.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Для учащихся 5, 6, 7, 8, 9 классов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Конкурс рисунков на тему «Я ребенок, я имею право….»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20.10.2025 – 24.10.2025 (подготовка рисунков)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27.10.2025 – 14.11.2025 (проведение голосования на сайте судебного участка)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20.11.2025 в 15.15 (подведение итогов и награждение)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конкурс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участка Бердышева К.Н.,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Секретарь судебного заседания Воробьева К.С.,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инспектор, исполняющий обязанности по ведению архивного делопроизводства на судебном участке Подъезерцева О.А.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Для учащихся 5, 6, 7, 8, 9 классов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Кадетская (казачья) школа-интернат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 xml:space="preserve"> ГАПОУ СО «Богдановичский политехникум»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 адресу: г. Богданович, ул. Степана Разина, д.58А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Карпинского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Раздача информационных брошюр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Муниципальные общеобразовательные учреждения ГО Карпинска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Устинова А.В.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участвуют: учащиеся школы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 и просвещение граждан по вопросам, касающимся: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алиментных обязательств родителей и детей, детско-родительских отношений, с акцентированием внимания учащихся, их родителей и педагогов на вопросах прав и свобод ребенка как полноценного участника правовых отношений;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порядка уплаты и взыскания алиментов, заключения соглашения об уплате алиментов, предъявления его к исполнению.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помочь школьникам в определении собственных представлений о современных правовых и моральных ценностях общества.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 Карпинского судебного района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Карпинск,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8 Марта, 32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кабинет 9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 ноября 2025 г.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 09:30 до 17:00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x-none" w:eastAsia="en-US" w:bidi="ar-SA"/>
              </w:rPr>
              <w:t>миров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ого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x-none" w:eastAsia="en-US" w:bidi="ar-SA"/>
              </w:rPr>
              <w:t xml:space="preserve"> судь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</w:t>
              <w:tab/>
              <w:t>А.В. Устинова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Ивдельского судебного района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 xml:space="preserve">Судебный участок № 1 Ивдельского судебного района Свердловской области, ул. Механошина, д. 46,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г. Ивдель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с 9-00 до 13-00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с 14-00 до 18-00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</w:t>
            </w:r>
          </w:p>
        </w:tc>
        <w:tc>
          <w:tcPr>
            <w:tcW w:w="301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Мировой судья судебного участка № 1 Ивдельского судебного района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Н.Р. Шамсутдинов,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Т. В. Стребкова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для граждан (родителей несовершеннолетних детей)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Информационно-просветительские мероприятия.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«Примирительные процедуры»</w:t>
            </w:r>
          </w:p>
        </w:tc>
        <w:tc>
          <w:tcPr>
            <w:tcW w:w="289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Лекция </w:t>
            </w:r>
          </w:p>
        </w:tc>
        <w:tc>
          <w:tcPr>
            <w:tcW w:w="30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2 Ивдельского судебного района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Судебный участок № 2 Ивдельского судебного района Свердловской области, ул. Механошина, д. 46, г. Ивдель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с 9-00 до 13-00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  <w:t>с 14-00 до 18-00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</w:t>
            </w:r>
          </w:p>
        </w:tc>
        <w:tc>
          <w:tcPr>
            <w:tcW w:w="301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Мировой судья судебного участка № 1 Ивдельского судебного района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Н.Р. Шамсутдинов, и.о. мирового судьи судебного участка №2 Ивдельского судебного района Свердловской области,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Н.А. Милюткина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для граждан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(родителей несовершеннолетних детей)</w:t>
            </w:r>
          </w:p>
        </w:tc>
      </w:tr>
      <w:tr>
        <w:trPr/>
        <w:tc>
          <w:tcPr>
            <w:tcW w:w="97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Информационно-просветительские мероприятия.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«Примирительные процедуры»</w:t>
            </w:r>
          </w:p>
        </w:tc>
        <w:tc>
          <w:tcPr>
            <w:tcW w:w="289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Liberation Serif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kern w:val="2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</w:t>
            </w:r>
          </w:p>
        </w:tc>
        <w:tc>
          <w:tcPr>
            <w:tcW w:w="301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Красногорского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по правовому консультированию и просвещению детей СОШ № 22 г. Каменска-Уральского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(г. Каменск-Уральский, ул. Попова, д. 5)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Консультация законных представителей несовершеннолетних по вопросам защиты прав несовершеннолетних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Учащиеся СОШ № 22 г. Каменска-Уральского и их законные представители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помощник мирового судьи Коровина Н.М.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секретарь судебного участка Чемезова Л.Ф.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секретарь судебного заседания Колобова Д.А.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Изготовление и вручение буклетов ко Дню правовой помощи детям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(г. Каменск-Уральский, ул. Попова, д. 5)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Буклет Всемирный день правовой помощи детям, в котором отражены основные правовые вопросы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Учащиеся СОШ № 22 г. Каменска-Уральского и их законные представители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помощник мирового судьи Коровина Н.М.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секретарь судебного участка Чемезова Л.Ф.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секретарь судебного заседания Колобова Д.А.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Краснотурьинского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Краснотурьинск,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Рюмина, 16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года в 8.00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просвещение учащихся 5В класса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Мероприятие проводит: помощник м/с Васюта И.В.;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участвуют: учащиеся 5В класса, классный руководитель  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2 Краснотурьинского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МАОУ «СОШ № 24»,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Краснотурьинск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Попова д. 76, 20.11.2025 в 08:00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Проводит мероприятие: помощник судьи СУ 2 Краснотурьинского судебного района Свердловской области Грачёва О.М.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Участвуют: учащиеся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7В класса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3 Краснотуринского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МАОУ «СОШ № 23 с углубленным изучением отдельных предметов»,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Краснотурьинск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Микова, 33,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08:00 20.11.2025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просвещение детей в школе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Мероприятие проводит: секретарь судебного  участка № 3 Краснотурьинского судебного района Свердловской области Тихомирова И.С.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Участвуют: учащиеся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 «А» класса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МАОУ «СОШ № 24»,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Краснотурьинск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Попова, 76,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08:00 20.11.2025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просвещение детей в школе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Мероприятие проводит: помощник мирового судьи судебного участка № 3 Краснотурьинского судебного района Свердловской области Пацюкова О.А.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Участвуют: учащиеся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7 «в» класса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Красноуфимского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«Что такое права и обязанности?»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Красноуфимск,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Октября, д.28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19.11.2025 в 09:00 часов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подготовительной группы МАДОУ Детский сад №3 г. Красноуфимска (15 человек)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«Что такое права и обязанности?»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Красноуфимск,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Манчажская, д.22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20.11.2025 в 09:00 часов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подготовительной группы МАДОУ Детский сад №3 г. Красноуфимска (19 человек)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4 Красноуфимского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Разговор о важном: Права, обязанности и ответственность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Средняя школа №3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Красноуфимск, ул. 8 Марта, д. 93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 «Г» класс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13.10.2025   08:30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о правах человека, обязанностях, ответственности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А.А. Серебренникова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C7"/>
              <w:widowControl/>
              <w:shd w:val="clear" w:color="auto" w:fill="FFFFFF"/>
              <w:spacing w:beforeAutospacing="0" w:before="0" w:afterAutospacing="0" w:after="0"/>
              <w:jc w:val="left"/>
              <w:rPr>
                <w:rStyle w:val="C4"/>
                <w:rFonts w:ascii="Liberation Serif" w:hAnsi="Liberation Serif"/>
                <w:iCs/>
                <w:color w:val="111111"/>
              </w:rPr>
            </w:pPr>
            <w:r>
              <w:rPr>
                <w:rStyle w:val="C4"/>
                <w:rFonts w:ascii="Liberation Serif" w:hAnsi="Liberation Serif"/>
                <w:iCs/>
                <w:color w:val="111111"/>
                <w:kern w:val="0"/>
                <w:lang w:val="ru-RU" w:bidi="ar-SA"/>
              </w:rPr>
              <w:t>«Знаем мы, как дважды два – у ребенка есть права»</w:t>
            </w:r>
          </w:p>
          <w:p>
            <w:pPr>
              <w:pStyle w:val="C7"/>
              <w:widowControl/>
              <w:shd w:val="clear" w:color="auto" w:fill="FFFFFF"/>
              <w:spacing w:beforeAutospacing="0" w:before="0" w:afterAutospacing="0" w:after="0"/>
              <w:ind w:firstLine="360"/>
              <w:jc w:val="left"/>
              <w:rPr>
                <w:rStyle w:val="C0"/>
                <w:rFonts w:ascii="Liberation Serif" w:hAnsi="Liberation Serif"/>
                <w:bCs/>
                <w:color w:val="111111"/>
              </w:rPr>
            </w:pPr>
            <w:r>
              <w:rPr>
                <w:rStyle w:val="C0"/>
                <w:rFonts w:ascii="Liberation Serif" w:hAnsi="Liberation Serif"/>
                <w:color w:val="111111"/>
                <w:kern w:val="0"/>
                <w:lang w:val="ru-RU" w:bidi="ar-SA"/>
              </w:rPr>
              <w:t>игровая программа для детей дошкольного возраста.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МАДОУ «Детский сад общеобразовательного вида № 3 с приоритетным осуществлением деятельности по социально-личностному направлению развития воспитанников»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Красноуфимск,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Октября, 28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Подготовительная группа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14.10.2025   09-00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Знакомство детей дошкольного возраста с правами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О.С. Печалина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C7"/>
              <w:widowControl/>
              <w:shd w:val="clear" w:color="auto" w:fill="FFFFFF"/>
              <w:spacing w:beforeAutospacing="0" w:before="0" w:afterAutospacing="0" w:after="0"/>
              <w:jc w:val="left"/>
              <w:rPr>
                <w:rStyle w:val="C0"/>
                <w:rFonts w:ascii="Liberation Serif" w:hAnsi="Liberation Serif"/>
                <w:b/>
                <w:iCs/>
                <w:color w:val="111111"/>
              </w:rPr>
            </w:pPr>
            <w:r>
              <w:rPr>
                <w:rStyle w:val="C4"/>
                <w:rFonts w:ascii="Liberation Serif" w:hAnsi="Liberation Serif"/>
                <w:iCs/>
                <w:color w:val="111111"/>
                <w:kern w:val="0"/>
                <w:lang w:val="ru-RU" w:bidi="ar-SA"/>
              </w:rPr>
              <w:t>«Знаем мы, как дважды два – у ребенка есть права»</w:t>
            </w:r>
            <w:r>
              <w:rPr>
                <w:rStyle w:val="C4"/>
                <w:rFonts w:ascii="Liberation Serif" w:hAnsi="Liberation Serif"/>
                <w:b/>
                <w:iCs/>
                <w:color w:val="111111"/>
                <w:kern w:val="0"/>
                <w:lang w:val="ru-RU" w:bidi="ar-SA"/>
              </w:rPr>
              <w:t xml:space="preserve"> </w:t>
            </w:r>
            <w:r>
              <w:rPr>
                <w:rStyle w:val="C0"/>
                <w:rFonts w:ascii="Liberation Serif" w:hAnsi="Liberation Serif"/>
                <w:color w:val="111111"/>
                <w:kern w:val="0"/>
                <w:lang w:val="ru-RU" w:bidi="ar-SA"/>
              </w:rPr>
              <w:t>игровая программа для детей дошкольного возраста.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МАДОУ «Детский сад № 18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Красноуфимск,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Манчажская, 31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Подготовительная группа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  10-00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Знакомство детей дошкольного возраста с правами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О.С. Печалина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Кушвинского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Изготовление информационных листов, буклетов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Информация на стенде судебного участков №1 Кушвинского судебного района Свердловской области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Кушвинского судебного района (г. Кушва, ул. Красноармейская, 16а), МКОУ СОШ №3 (г. Кушва, ул. Строителей, д.10)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Консультационная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№1 Кушвинского судебного района Норина К.В., секретарь судебного участка №1 Копылова З.С., секретарь судебного заседания Щербакова З.М., Учащиеся МКОУ СОШ №3, посетители судебный участка № 1 Кушвинского судебного района Свердловской области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Кушвинского судебного района (г. Кушва, ул. Красноармейская, 16а)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 течении рабочего дня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№1 Кушвинского судебного района Норина К.В.  Посетители судебного участка № 1 Кушвинского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«Гражданско-правовая ответственность несовершеннолетних»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Кушвинского судебного района (г. Кушва, ул. Красноармейская, 16а)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Консультационная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Щербинин В.Ю., помощник мирового судьи судебного участка №1 Кушвинского судебного района Норина К.В., секретарь судебного участка №1 Копылова З.С., секретарь судебного заседания Щербакова З.М.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2 Кушвинского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20.11.2025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Бауэр О.В.    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Встреча с семьями, состоящими на персонифицированном учете и находящимися в социально-опасном положении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20.11.2025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Бауэр О.В.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7815" w:leader="none"/>
              </w:tabs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Ленинского судебного района г. Нижний Тагил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на тему: «Несовершеннолетний, его права и обязанности»,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МБОУ СОШ №75/42,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Победы, 35.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13.00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Мировой судья судебного участка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 Ленинского судебного района г. Нижний Тагил Свердловской области Дроздачева О.В.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Малыханова Е.А.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Игра-викторина «Знатоки права»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МБОУ СОШ №75/42,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Победы, 35.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13.00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Малыханова Е.А.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Васильева А.А.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Лукьянцева В.Э.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Информационные листки на тему: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«Виды правовой помощи»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МБОУ СОШ №75/42,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г. Нижний Тагил,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Победы, 35.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13.00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информирование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Васильева А.А.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Лукьянцева В.Э.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Невьянского судебного района</w:t>
            </w:r>
          </w:p>
        </w:tc>
      </w:tr>
      <w:tr>
        <w:trPr/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4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Осуществление приема граждан по вопросу защиты детей, в том числе вопросы, вытекающие из семейных споров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Судебный участок №1 Невьянского судебного района, адрес: г. Невьянск, ул. Ленина, 9, 1 этаж, 20.11.2025 с 10.00 до 12.00 часов, с 14.00 до 17.00 часов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Тел (34356) 2-46-45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Консультирование, 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помощь в подготовке процессуальных документов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3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Шаравьёва Е.Н.,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граждане</w:t>
            </w:r>
          </w:p>
        </w:tc>
      </w:tr>
      <w:tr>
        <w:trPr/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Консультация с родителями,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распространение памяток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ГБОУ СО «Кировградская школа-интернат»,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г. Кировград, 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ул. Энгельса, д.28, 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19.11.2025 с 13.00 до 14.00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Консультативная,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Информирование</w:t>
            </w:r>
          </w:p>
        </w:tc>
        <w:tc>
          <w:tcPr>
            <w:tcW w:w="3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помощник судьи Шаравьёва Е.Н., 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секретарь судебного участка Короткова Т.В.,</w:t>
            </w:r>
          </w:p>
          <w:p>
            <w:pPr>
              <w:pStyle w:val="Normal"/>
              <w:widowControl/>
              <w:spacing w:before="0" w:after="0"/>
              <w:jc w:val="left"/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учащиеся 5 «а» класса</w:t>
            </w:r>
          </w:p>
        </w:tc>
      </w:tr>
      <w:tr>
        <w:trPr/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Судебный участок № 2 Невьянского судебного района 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Встреча с учащимися ГАПОУ СО «УРГЗК им. Демидовых»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 тему: «Моя будующая профессия «юрист»».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Судебный участок № 2 Невьянского судебного района,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адрес: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Невьянск, ул. Ленина, д. 9, 4 эт.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14.00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-Разъяснение вопросов о прохождении производственной практики на судебном участке, о дальнейшей профессиональной деятельности на судебном участке и правоохранительных органах г. Невьянска;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-консультации по иным вопросам.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-Студенты 1, 3 курса;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-преподаватели;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-мировой судья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О.А. Мохова;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-помощник мирового судьи Ю.А. Хионина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Встреча в учащимися МБОУ СОШ №4 НМО,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На тему: «Профилактика правонарушений».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МБОУ СОШ №4 НМО,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Адрес: Свердловская область, г. Невьянск,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Долгих, д. 69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16.30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-лекция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-консультация по иным вопросам.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-учащиеся 4 класса;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-преподаватель;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-помощник мирового судьи Ю.А. Хионина.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Осуществление приема граждан по вопросу защиты детей.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Судебный участок № 2 Невьянского судебного района, адрес: г. Невьянск, ул. Ленина, 9, 4 этаж, 20.11.2025 с 09.00 до 13.00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-консультирование по вопросам защиты детей, в том числе вытекающие из семейных споров.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-Граждане;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-мировой судья О.А. Мохова;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-помощник мирового судьи Ю.А. Хионина </w:t>
            </w:r>
          </w:p>
        </w:tc>
      </w:tr>
      <w:tr>
        <w:trPr/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"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Судебный участок № 2 Нижнесергинского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Ознакомительная экскурсия по судебному участку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Судебный участок №2 Нижнесергинского судебного района,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г. Михайловск,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ул. Орджоникидзе, 182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Ознакомительная экскурсия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учащиеся МАОУ СШ №2 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г. Михайловска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учащиеся МАОУ СШ №1 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г. Михайловска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учащиеся ГКОУ-СО «Михайловская школа-интернат»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Лекция по правовому воспитанию учащихся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Судебный участок №2 Нижнесергинского судебного района, г. Михайловск,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ул. Орджоникидзе, 182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Arial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Лекция на тему «Права и обязанности детей. Ответственность несовершеннолетних»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Антикоррупционное просвещение детей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учащиеся МАОУ СШ №2 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г. Михайловска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учащиеся МАОУ СШ №1 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г. Михайловска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учащиеся ГКОУ-СО «Михайловская школа-интернат»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Консультирование слушателей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Судебный участок №2 Нижнесергинского судебного района, г. Михайловск,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ул. Орджоникидзе, 182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Arial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Консультирование слушателей, ответы на интересующие вопросы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учащиеся МАОУ СШ №2 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г. Михайловска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учащиеся МАОУ СШ №1 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г. Михайловска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учащиеся ГКОУ-СО «Михайловская школа-интернат»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center"/>
              <w:textAlignment w:val="baseline"/>
              <w:rPr>
                <w:rFonts w:ascii="Liberation Serif" w:hAnsi="Liberation Serif"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Судебный участок № 3 Нижнесергинского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Ролевая игра на тему:</w:t>
            </w:r>
            <w:r>
              <w:rPr>
                <w:rFonts w:eastAsia="Times New Roman" w:cs="Arial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«Судебное заседание по уголовному делу»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№ 3 Нижнесергинского судебного района Свердловской области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 п.Бисерть ул.Ленина д.39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г. в 14:00 ч.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Консультационная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Правовое просвещение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ГОУСОСРЦН «Гнездышко» Нижнесергинского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Игру будут проводить секретарь судебного заседания Куликова Н.Н., инспектор по МТО Карташева М.А. 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Разработка и распространение листовок на тему «Права, обязанности и ответственность детей»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МКОУ «Бисертская средняя школа № 1»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МКОУ «Бисертская средняя школа № 2»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ГОУСОСРЦН «Гнездышко» Нижнесергинского района Свердловской области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Консультационная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Правовое просвещение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Филатова М.А.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Урок на тему «Профессия юрист»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МКОУ «Бисертская средняя школа № 1»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г. в 10:00 ч.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Консультационная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Правовое просвещение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Ученики 9 класса, секретарь судебного участка Андреева Ю.Б.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МКОУ «Бисертская средняя школа № 2»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г. в 11:00 ч.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Консультационная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Правовое просвещение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Ученики 4 класса, помощник мирового судьи Филатова М.А., инспектор по ведению архивного делопроизводства Бирючева Е.Е.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МКОУ «Бисертская средняя школа № 1»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г. в 11:00 ч.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Консультационная</w:t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jc w:val="left"/>
              <w:textAlignment w:val="baseline"/>
              <w:rPr>
                <w:rFonts w:ascii="Liberation Serif" w:hAnsi="Liberation Serif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Правовое просвещение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Ученики 3 класса, секретарь судебного участка Андреева Ю.Б.,  секретарь судебного заседания Куликова Н.Н.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Судебный участок № 2 Нижнетуринского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Особенности разрешения конфликтов в современной школе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причины и виды конфликтов в образовании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традиционные и инновационные способы разрешения конфликтов в образовании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особенности конфликтной коммуникации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особенности конфликтной коммуникации в детском и подростковом коллективах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медиация как способ урегулирования конфликтов в образовательной организации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- служба медиации в образовательной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организации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электронной почтой в МАОУ «Нижнетуринская гимназия» по адресу: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">
              <w:r>
                <w:rPr>
                  <w:rStyle w:val="Hyperlink"/>
                  <w:rFonts w:eastAsia="Calibri" w:cs="Times New Roman" w:ascii="Liberation Serif" w:hAnsi="Liberation Serif"/>
                  <w:kern w:val="0"/>
                  <w:sz w:val="24"/>
                  <w:szCs w:val="24"/>
                  <w:lang w:val="ru-RU" w:eastAsia="en-US" w:bidi="ar-SA"/>
                </w:rPr>
                <w:t>school3-nt@mail.ru</w:t>
              </w:r>
            </w:hyperlink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памяток, брошюр посвящённых правовому консультированию и правовому просвещению.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Проводит помощник мирового судьи Сергеева Е.Э.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Участники мероприятия учащиеся 2 Б класса: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«Нижнетуринская гимназия»,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«Ответственность правонарушений совершенных несовершеннолетними» 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08:00 час.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МАОУ «Нижнетуринская гимназия»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Проводит помощник мирового судьи Сергеева Е.Э.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судебного заседания Хорьякова И.С.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Участники мероприятия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Обучающиеся 4Б класса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Первоуральского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брошюры на тему: «Врачебная тайна в отношении несовершеннолетних»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«Средняя общеобразовательная школа №5 с углублённым изучением отдельных предметов»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Первоуральск, пр. Космонавтов, 15А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9 классов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брошюры на тему: «Льготы при поступлении в ВУЗ»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«Средняя общеобразовательная школа №5 с углублённым изучением отдельных предметов»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Первоуральск, пр. Космонавтов, 15А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11 классов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памятки на тему: «Дееспособность и ответственность несовершеннолетних»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«Средняя общеобразовательная школа №5 с углублённым изучением отдельных предметов»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Первоуральск, пр. Космонавтов, 15А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8 классов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Судебные участки № 4, 5 и 7 Первоуральского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Свердловская область, гор. Первоуральск,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пос. Билимбай,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ул. Бахчиванджи д. 2, МАУСОШ № 22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(новое здание)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Беседа, подготовка буклетов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9, 10, 11 классы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3 Полевского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Проведение семинара с замещающими семьями (выездное)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Отдел опеки, г. Полевской ул. Победы 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10.00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Семинар по вопросам опеки и попечительства детей; взыскание задолженности по ЖКХ с детей, оставшихся без попечения родителей; ответственность опекунов; наследование имущества детьми, оставшимися без попечения родителей; взыскание алиментов; принудительное взыскание алиментов и розыск должников; ответственность за неуплату алиментов.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судебного участка №3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Ломовцева Татьяна Викторовна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Врио начальника отдела-старшего судебного пристава Полевского РОСП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Валиуллин Руслан Маратович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просвещение детей, находящихся в группе риска (выездное)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МБОУ СОШ №8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Полевской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в 12.20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Уголовная, административная и гражданско-правовая ответственность несовершеннолетних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судебного участка №3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Ломовцева Татьяна Викторовна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Информирование населения о Дне правовой помощи детям (размещение информации на сайте ПолевскойГорСайт, на сайте судебного участка)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участок, 20.11.2025, прием по записи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 14.30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Консультация по вопросам: опеки и детско-родительских отношений взрослых, усыновителей, лиц, желающих принять на воспитание в семью ребенка;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 примирительные процедуры и процедура медиации в Свердловской области.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судебного участка №3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Ломовцева Татьяна Викторовна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Размещение информации на стенде судебного участка, а также на сайте Полевской ГорСайт и сайте участка, по противодействию коррупции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с/у, г. Полевской,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пер. Сталеваров, д. 2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судебного участка №3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Ломовцева Татьяна Викторовна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6 Серовского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с учащимися 9-х классов МБОУ СОШ № 1 п. Сосьва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п. Сосьва ул. Ленина,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д. 2 а (судебный участок)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Устное консультирование, профилактическая беседа: «Уголовная и административная ответственность несовершеннолетних»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судьи,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соц. педагог,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кл. руководители,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9-х классов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2 Сухоложского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на тему: «Что такое коррупция?»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МАДОУ Детский сад № 2 «СОЛНЫШКО»                                                        Свердловская область,                     г. Сухой Лог, ул. Юбилейная, 6А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09:30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Беседа антикоррупционного просветительского</w:t>
              <w:br/>
              <w:t>характера детей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воспитанники подготовительной группы «Звездочки» МАДОУ Детский сад № 2 «СОЛНЫШКО»,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воспитатель подготовительной группы «Звездочки» МАДОУ Детский сад № 2 «СОЛНЫШКО»»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Аржанникова Е.А.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Анкетирование «Твои права и обязанности»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Анкетирование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учащиеся 8 Б класса 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классный руководитель учащихся 8 Б класса 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» Осинцева О.С.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Конкурс рисунков «Имею право»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 Сухоложского судебного района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Сухой Лог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Юбилейная, 12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Выставка рисунков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учащиеся 8 Б класса 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классный руководитель учащихся 8 Б класса 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» Осинцева О.С.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Видео - презентация на тему: «Уголовная и административная ответственность несовершеннолетних»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10:30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Лекция – презентация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10 А класса МАОУ «СОШ № 7»,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классный руководитель учащихся 10 А класса МАОУ «СОШ № 7»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Пивоварова И.И.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 тему: «Что такое коррупция?»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11:00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антикоррупционного просветительского</w:t>
              <w:br/>
              <w:t>характера детей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учащиеся 10 А класса МАОУ «СОШ № 7»,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классный руководитель учащихся 10 А класса МАОУ «СОШ № 7»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Пивоварова И.И.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Тавдинского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№1 Тавдинского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каб. № 4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8(34360) 5-01-33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 в устной форме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Грабар О.В.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Дети, родители, опекуны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Памятка для детей на тему, связанную с реализацией примирительных процедур и процедур медиации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Вручение учащимся МАОУ СОШ г. Тавды,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несовершеннолетним граждан и их законным представителям при посещении с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Грабар О.В.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Дети, родители, опекуны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Памятка на тему антикоррупционное просвещение детей.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Вручение учащимся МАОУ СОШ г. Тавды,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несовершеннолетним граждан и их законным представителям при посещении с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Грабар О.В.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Дети, родители, опекуны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Памятка об административной, уголовной ответственности несовершеннолетних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Вручение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несовершеннолетним граждан и их законным представителям при посещении с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Мероприятие направленное на ознакомление с действующим законодательством детей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Грабар О.В.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Дети, родители, опекуны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Ознакомительная презентация слайдов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в электронном виде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на тему «Права ребенка»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color w:val="0F0F0F"/>
                <w:sz w:val="24"/>
                <w:szCs w:val="24"/>
                <w:shd w:fill="FFFFFF" w:val="clear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623950, Свердловская обл., г. Тавда, ул. Свердлова, д. 83Д</w:t>
            </w:r>
            <w:r>
              <w:rPr>
                <w:rFonts w:eastAsia="Calibri" w:cs="" w:ascii="Liberation Serif" w:hAnsi="Liberation Serif"/>
                <w:color w:val="0000F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 </w:t>
            </w:r>
            <w:r>
              <w:rPr>
                <w:rFonts w:eastAsia="Calibri" w:cs="" w:ascii="Liberation Serif" w:hAnsi="Liberation Serif"/>
                <w:color w:val="0F0F0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   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СОШ № 7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Лекция на правовую тему «Права и обязанности ребенка»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Помощник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Грабар О.В.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Учащиеся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4"/>
                <w:szCs w:val="24"/>
                <w:lang w:val="ru-RU" w:eastAsia="en-US" w:bidi="ar-SA"/>
              </w:rPr>
              <w:t>Судебный участок № 2 Тавдинского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2 Тавдинского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область, г. Тавда, ул. Линейная, д. 7А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20-21 ноября 2025 года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 в устной форме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Авакшин С.И.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Крылова С.А.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Граждане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Оказание помощи в составлении заявлений, предоставление образцов заявлений правового характера при обращении в суд несовершеннолетних граждан и их законных представителей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2 Тавдинского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область, г. Тавда, ул. Линейная, д. 7А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20-21 ноября 2025 года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Помощь в составлении заявлений, предоставление образцов заявлений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Мировой судья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Авакшин С.И.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Крылова С.А.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Оформление информационного стенда  на тему «Назначение, принципы и цели примирительных процедур медиации, порядок и места их проведения»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2 Тавдинского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Свердловская область, г. Тавда, ул. Линейная, д. 7А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 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Информационный стенд судебного участка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Размещение буклета на официальном сайте судебного участка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Информационно-просветительское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Крылова С.А.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Граждане 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Разработка и распространение брошюр по правовым вопросам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 xml:space="preserve">Образовательные учреждения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Тавдинского района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Направление в электронном виде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20- 21 ноября 2025 года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Правовое просвещение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Помощник мирового судьи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Крылова С.А.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Cs/>
                <w:kern w:val="0"/>
                <w:sz w:val="24"/>
                <w:szCs w:val="24"/>
                <w:lang w:val="ru-RU" w:eastAsia="en-US" w:bidi="ar-SA"/>
              </w:rPr>
              <w:t>Учащиеся образовательных учреждений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kern w:val="0"/>
                <w:sz w:val="24"/>
                <w:szCs w:val="24"/>
                <w:lang w:val="ru-RU" w:eastAsia="en-US" w:bidi="ar-SA"/>
              </w:rPr>
              <w:t>Судебный участок № 3 Тавдинского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Правовое консультирование несовершеннолетних граждан и их законных представителей по вопросам обращения в суд с исками, заявлениями о вынесении судебных приказов, разъяснение судебных процедур, в том числе, примирительных процедур, 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10-20 ноября 2025 г.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Тавда, ул. Линейная, 7а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каб. № 19.20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Правовое консультирование в устной и письменной форме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Вахмянина Е.И.,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мировой судья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Кронштапов В.П.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несовершеннолетние граждане и их законные представители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Предоставление несовершеннолетним гражданам и их законным представителям образцов (наборов образцов и шаблонов) документов, оформляемых при обращении в суд с исками, заявлениями о вынесении судебных приказов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10-20  ноября 2025 г.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Тавда, ул. Линейная, 7а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каб. № 19, 20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Помощь в составлении заявлений, жалоб, ходатайств и других документов правового характера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Вахмянина Е.И.,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Кронштапов В.П.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несовершеннолетние граждане и их законные представители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Ознакомительная лекция на правовую тему с учащимися  образовательного учреждения,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игра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10-20 ноября 2025 г.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(время и место по согласованию с образовательным учреждением)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на правовую тему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игра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Вахмянина Е.И.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4 Талицкого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Мероприятия по правовому консультированию и просвещению детей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4 Талицкого судебного района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 в 14:00 часов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Консультация; обсуждение проблемных ситуаций, возникающих с участием несовершеннолетних; беседа, направленная на правовое просвещение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несовершеннолетних 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Ученики МАОУ Тугулымская СОШ № 26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к участию в мероприятии  привлечены: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Территориальная комиссия по делам несовершеннолетних и защите их прав Тугулымского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2 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Оформление холла здания судебного участка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судебный участок № 4 Талицкого судебного района Свердловской области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размещение брошюр, памяток по правовым вопросам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Работники аппарата судебного участка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1 Туринского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игра на тему: «Свои обязанности знай и права не забывай»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МАОУ СОШ № 1           им. В.А. Малых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Туринск, ул. Спорта, 10,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10.11.2025 года, 13:15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консультативная помощь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Белоусова О.Н., помощник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мирового судьи Грибовская Е.В.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для учащихся 2 «Б» класса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  на тему: «Медиация как способ защиты прав несовершеннолетних»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1 Туринского судебного района СО,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Туринск, ул. Спорта, 29б,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18.11.2025 года, 09:50 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консультативная помощь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мирового судьи Грибовская Е.В для учащихся ГАПОУ СО «Туринский многопрофильный техникум»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консультация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Судебный участок № 1 Туринского судебного района СО,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Туринск, ул. Спорта, 29б,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20.11.2025 года,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 14:00 до 16:00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Правовая консультативная помощь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Белоусова О.Н., помощник мирового судья Грибовская Е.В. для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подростков и их родителей                      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г. Туринска и Туринского района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№ 3 Туринского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Подготовка и распространение брошюр (памяток) для подростков на тему: «Куда обратиться, если ребенок стал жертвой насилия»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СОШ №1, 2 и Многопрофильный техникум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с.Туринская Слобода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Подготовка и распространение брошюр (памяток) по правовым вопросам среди учащихся начального, среднего и старшего звена СОШ и учащихся ПУ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Мировой судья И.М.Мысовских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Помощник судьи К.В.Федорова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с/з Н.А.Кайгородова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Секретарь участка О.А.Холоднюк</w:t>
            </w:r>
          </w:p>
        </w:tc>
      </w:tr>
      <w:tr>
        <w:trPr/>
        <w:tc>
          <w:tcPr>
            <w:tcW w:w="14560" w:type="dxa"/>
            <w:gridSpan w:val="5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b/>
                <w:kern w:val="0"/>
                <w:sz w:val="24"/>
                <w:szCs w:val="24"/>
                <w:lang w:val="ru-RU" w:eastAsia="en-US" w:bidi="ar-SA"/>
              </w:rPr>
              <w:t>Судебный участок Шалинского судебного района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Права и обязанности несовершеннолетних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МБОУ ШМО «Шалинская СОШ № 45»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Энгельса, 54, п.Шаля, Шалинского района,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в 13 часов 00 минут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лекция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ученики 11 классов (25) человек</w:t>
            </w:r>
          </w:p>
        </w:tc>
      </w:tr>
      <w:tr>
        <w:trPr/>
        <w:tc>
          <w:tcPr>
            <w:tcW w:w="9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7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Распространение буклета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«Всё о правах наших детей»</w:t>
            </w:r>
          </w:p>
        </w:tc>
        <w:tc>
          <w:tcPr>
            <w:tcW w:w="2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МБОУ «Шалинская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СОШ № 45»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Энгельса, 54, п.Шаля, Шалинского района, Свердловской области,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МБОУ«Шалинская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СОШ № 90»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ул. Свердлова, д. 26, п.Шаля, Шалинского района, Свердловской области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>20 ноября 2025 года</w:t>
            </w:r>
          </w:p>
        </w:tc>
        <w:tc>
          <w:tcPr>
            <w:tcW w:w="29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 w:ascii="Liberation Serif" w:hAnsi="Liberation Serif"/>
                <w:kern w:val="0"/>
                <w:sz w:val="24"/>
                <w:szCs w:val="24"/>
                <w:lang w:val="ru-RU" w:eastAsia="en-US" w:bidi="ar-SA"/>
              </w:rPr>
              <w:t xml:space="preserve">ученики 11 классов </w:t>
            </w:r>
          </w:p>
        </w:tc>
      </w:tr>
    </w:tbl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orient="landscape" w:w="16838" w:h="11906"/>
      <w:pgMar w:left="1134" w:right="1134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944963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1a5758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a575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a57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11c7"/>
    <w:rPr>
      <w:color w:themeColor="hyperlink" w:val="0563C1"/>
      <w:u w:val="single"/>
    </w:rPr>
  </w:style>
  <w:style w:type="character" w:styleId="C0" w:customStyle="1">
    <w:name w:val="c0"/>
    <w:basedOn w:val="DefaultParagraphFont"/>
    <w:qFormat/>
    <w:rsid w:val="00b364af"/>
    <w:rPr/>
  </w:style>
  <w:style w:type="character" w:styleId="C4" w:customStyle="1">
    <w:name w:val="c4"/>
    <w:basedOn w:val="DefaultParagraphFont"/>
    <w:qFormat/>
    <w:rsid w:val="00b364af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47e6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47e62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1370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a5758"/>
    <w:pPr/>
    <w:rPr>
      <w:rFonts w:ascii="Segoe UI" w:hAnsi="Segoe UI" w:cs="Segoe UI"/>
      <w:sz w:val="18"/>
      <w:szCs w:val="18"/>
    </w:rPr>
  </w:style>
  <w:style w:type="paragraph" w:styleId="C7" w:customStyle="1">
    <w:name w:val="c7"/>
    <w:basedOn w:val="Normal"/>
    <w:qFormat/>
    <w:rsid w:val="00b364af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a47e6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a47e6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0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5asb.uralschool.ru/" TargetMode="External"/><Relationship Id="rId3" Type="http://schemas.openxmlformats.org/officeDocument/2006/relationships/hyperlink" Target="mailto:school3-nt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LibreOffice/24.2.2.2$Windows_X86_64 LibreOffice_project/d56cc158d8a96260b836f100ef4b4ef25d6f1a01</Application>
  <AppVersion>15.0000</AppVersion>
  <Pages>31</Pages>
  <Words>5429</Words>
  <Characters>36050</Characters>
  <CharactersWithSpaces>41146</CharactersWithSpaces>
  <Paragraphs>983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2025-10-20T12:51:00Z</dcterms:created>
  <dc:creator>Юркова Александра Сергеевна</dc:creator>
  <dc:description/>
  <dc:language>ru-RU</dc:language>
  <cp:lastModifiedBy>Аксенова Ирина Александровна</cp:lastModifiedBy>
  <cp:lastPrinted>2025-10-23T10:19:00Z</cp:lastPrinted>
  <dcterms:modified xsi:type="dcterms:W3CDTF">2025-10-23T10:22:00Z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