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ИНФОРМАЦИЯ </w:t>
      </w:r>
    </w:p>
    <w:p>
      <w:pPr>
        <w:pStyle w:val="Normal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планируемых мероприятиях в День правовой помощи детям (20.11.2025)</w:t>
      </w:r>
    </w:p>
    <w:tbl>
      <w:tblPr>
        <w:tblStyle w:val="Style_1"/>
        <w:tblW w:w="14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0"/>
      </w:tblGrid>
      <w:tr>
        <w:trPr/>
        <w:tc>
          <w:tcPr>
            <w:tcW w:w="14570" w:type="dxa"/>
            <w:tcBorders>
              <w:top w:val="nil"/>
              <w:left w:val="nil"/>
              <w:right w:val="nil"/>
            </w:tcBorders>
            <w:shd w:themeFill="accent2" w:themeFillTint="32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Юридическая клиника УрГЮУ имени В. Ф. Яковлева</w:t>
            </w:r>
          </w:p>
        </w:tc>
      </w:tr>
    </w:tbl>
    <w:p>
      <w:pPr>
        <w:pStyle w:val="Normal"/>
        <w:jc w:val="center"/>
        <w:rPr>
          <w:rFonts w:ascii="PT Astra Serif" w:hAnsi="PT Astra Serif"/>
          <w:sz w:val="28"/>
          <w:vertAlign w:val="superscript"/>
        </w:rPr>
      </w:pPr>
      <w:r>
        <w:rPr>
          <w:rFonts w:ascii="PT Astra Serif" w:hAnsi="PT Astra Serif"/>
          <w:sz w:val="28"/>
          <w:vertAlign w:val="superscript"/>
        </w:rPr>
        <w:t>(наименование органа, организации)</w:t>
      </w:r>
    </w:p>
    <w:p>
      <w:pPr>
        <w:pStyle w:val="Normal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tbl>
      <w:tblPr>
        <w:tblStyle w:val="Style_1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836"/>
        <w:gridCol w:w="2912"/>
        <w:gridCol w:w="2912"/>
        <w:gridCol w:w="2912"/>
      </w:tblGrid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 xml:space="preserve">№ </w:t>
            </w: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483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Наименование мероприятия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Место (адрес) и время проведения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Виды оказываемой правовой помощи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8"/>
                <w:szCs w:val="20"/>
              </w:rPr>
              <w:t>Участники мероприятия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483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Правовое просвещений в формате выездных лекций в организациях среднего общего и дополнительного образования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17.11.2025 – 22.11.2025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Образовательные учреждения г. Екатеринбурга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Правовое просвещение и правовое информирование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Студенты-клиницисты;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Обучающиеся образовательных организаций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среднего общего и дополнительного образования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483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Оказание бесплатной юридической помощи (совместно с Благотворительным фондом «Я особенный»)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20.11.2025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10:00 – 16:00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УрГЮУ имени В. Ф. Яковлева (г. Екатеринбург, ул. </w:t>
            </w:r>
            <w:bookmarkStart w:id="0" w:name="_GoBack"/>
            <w:bookmarkEnd w:id="0"/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Комсомольская, д. 23)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Оказание бесплатной юридической помощи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Студенты-клиницисты;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Граждане РФ;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Иностранные граждане;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  <w:t>Лица без гражданства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483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Normal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">
    <w:name w:val="Table Grid"/>
    <w:basedOn w:val="Style_24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LibreOffice/24.2.2.2$Windows_X86_64 LibreOffice_project/d56cc158d8a96260b836f100ef4b4ef25d6f1a01</Application>
  <AppVersion>15.0000</AppVersion>
  <Pages>1</Pages>
  <Words>106</Words>
  <Characters>811</Characters>
  <CharactersWithSpaces>894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2025-10-27T09:22:00Z</dcterms:modified>
  <cp:revision>0</cp:revision>
  <dc:subject/>
  <dc:title/>
</cp:coreProperties>
</file>