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839" w:rsidRDefault="00251839" w:rsidP="004C7CB3">
      <w:pPr>
        <w:ind w:left="120"/>
        <w:jc w:val="center"/>
        <w:rPr>
          <w:rFonts w:eastAsia="Calibri"/>
          <w:color w:val="000000"/>
          <w:kern w:val="2"/>
          <w:sz w:val="24"/>
        </w:rPr>
      </w:pPr>
      <w:r>
        <w:rPr>
          <w:rFonts w:eastAsia="Calibri"/>
          <w:noProof/>
          <w:color w:val="000000"/>
          <w:kern w:val="2"/>
          <w:sz w:val="24"/>
          <w:lang w:eastAsia="ru-RU"/>
        </w:rPr>
        <w:drawing>
          <wp:inline distT="0" distB="0" distL="0" distR="0">
            <wp:extent cx="6572250" cy="9288243"/>
            <wp:effectExtent l="0" t="0" r="0" b="8255"/>
            <wp:docPr id="1" name="Рисунок 1" descr="C:\Users\User\Desktop\ПРОГРАММЫ ВД 26-27\Россия -мои горизон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ГРАММЫ ВД 26-27\Россия -мои горизонт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8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1839" w:rsidRDefault="00251839" w:rsidP="004C7CB3">
      <w:pPr>
        <w:ind w:left="120"/>
        <w:jc w:val="center"/>
        <w:rPr>
          <w:rFonts w:eastAsia="Calibri"/>
          <w:color w:val="000000"/>
          <w:kern w:val="2"/>
          <w:sz w:val="24"/>
        </w:rPr>
      </w:pPr>
    </w:p>
    <w:p w:rsidR="00251839" w:rsidRDefault="00251839" w:rsidP="004C7CB3">
      <w:pPr>
        <w:ind w:left="120"/>
        <w:jc w:val="center"/>
        <w:rPr>
          <w:rFonts w:eastAsia="Calibri"/>
          <w:color w:val="000000"/>
          <w:kern w:val="2"/>
          <w:sz w:val="24"/>
        </w:rPr>
      </w:pPr>
    </w:p>
    <w:p w:rsidR="00B16A36" w:rsidRDefault="00A45A4E">
      <w:pPr>
        <w:pStyle w:val="1"/>
        <w:spacing w:before="72"/>
        <w:ind w:left="5" w:right="4"/>
        <w:jc w:val="center"/>
      </w:pPr>
      <w:r>
        <w:rPr>
          <w:spacing w:val="-2"/>
        </w:rPr>
        <w:t>СОДЕРЖАНИЕ</w:t>
      </w:r>
    </w:p>
    <w:p w:rsidR="00B16A36" w:rsidRDefault="00B16A36">
      <w:pPr>
        <w:pStyle w:val="1"/>
        <w:jc w:val="center"/>
        <w:sectPr w:rsidR="00B16A36">
          <w:footerReference w:type="default" r:id="rId9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260726907"/>
        <w:docPartObj>
          <w:docPartGallery w:val="Table of Contents"/>
          <w:docPartUnique/>
        </w:docPartObj>
      </w:sdtPr>
      <w:sdtEndPr/>
      <w:sdtContent>
        <w:p w:rsidR="00B16A36" w:rsidRDefault="007B2304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 w:rsidR="00A45A4E">
              <w:rPr>
                <w:spacing w:val="-2"/>
              </w:rPr>
              <w:t>Пояснительная</w:t>
            </w:r>
            <w:r w:rsidR="00A45A4E">
              <w:rPr>
                <w:spacing w:val="7"/>
              </w:rPr>
              <w:t xml:space="preserve"> </w:t>
            </w:r>
            <w:r w:rsidR="00A45A4E">
              <w:rPr>
                <w:spacing w:val="-2"/>
              </w:rPr>
              <w:t>записка</w:t>
            </w:r>
            <w:r w:rsidR="00A45A4E">
              <w:tab/>
            </w:r>
            <w:r w:rsidR="00A45A4E">
              <w:rPr>
                <w:spacing w:val="-10"/>
              </w:rPr>
              <w:t>4</w:t>
            </w:r>
          </w:hyperlink>
        </w:p>
        <w:p w:rsidR="00B16A36" w:rsidRDefault="007B2304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 w:rsidR="00A45A4E">
              <w:t>Цели</w:t>
            </w:r>
            <w:r w:rsidR="00A45A4E">
              <w:rPr>
                <w:spacing w:val="-8"/>
              </w:rPr>
              <w:t xml:space="preserve"> </w:t>
            </w:r>
            <w:r w:rsidR="00A45A4E">
              <w:t>и</w:t>
            </w:r>
            <w:r w:rsidR="00A45A4E">
              <w:rPr>
                <w:spacing w:val="-9"/>
              </w:rPr>
              <w:t xml:space="preserve"> </w:t>
            </w:r>
            <w:r w:rsidR="00A45A4E">
              <w:t>задачи</w:t>
            </w:r>
            <w:r w:rsidR="00A45A4E">
              <w:rPr>
                <w:spacing w:val="-8"/>
              </w:rPr>
              <w:t xml:space="preserve"> </w:t>
            </w:r>
            <w:r w:rsidR="00A45A4E">
              <w:t>изучения</w:t>
            </w:r>
            <w:r w:rsidR="00A45A4E">
              <w:rPr>
                <w:spacing w:val="-8"/>
              </w:rPr>
              <w:t xml:space="preserve"> </w:t>
            </w:r>
            <w:r w:rsidR="00A45A4E">
              <w:t>курса</w:t>
            </w:r>
            <w:r w:rsidR="00A45A4E">
              <w:rPr>
                <w:spacing w:val="-9"/>
              </w:rPr>
              <w:t xml:space="preserve"> </w:t>
            </w:r>
            <w:r w:rsidR="00A45A4E">
              <w:t>внеурочной</w:t>
            </w:r>
            <w:r w:rsidR="00A45A4E">
              <w:rPr>
                <w:spacing w:val="-6"/>
              </w:rPr>
              <w:t xml:space="preserve"> </w:t>
            </w:r>
            <w:r w:rsidR="00A45A4E">
              <w:t>деятельности</w:t>
            </w:r>
            <w:r w:rsidR="00A45A4E">
              <w:rPr>
                <w:spacing w:val="51"/>
              </w:rPr>
              <w:t xml:space="preserve"> </w:t>
            </w:r>
            <w:r w:rsidR="00A45A4E">
              <w:t>«Россия</w:t>
            </w:r>
            <w:r w:rsidR="00A45A4E">
              <w:rPr>
                <w:spacing w:val="-3"/>
              </w:rPr>
              <w:t xml:space="preserve"> </w:t>
            </w:r>
            <w:r w:rsidR="00A45A4E">
              <w:t>–</w:t>
            </w:r>
            <w:r w:rsidR="00A45A4E">
              <w:rPr>
                <w:spacing w:val="-8"/>
              </w:rPr>
              <w:t xml:space="preserve"> </w:t>
            </w:r>
            <w:r w:rsidR="00A45A4E">
              <w:t>мои</w:t>
            </w:r>
            <w:r w:rsidR="00A45A4E">
              <w:rPr>
                <w:spacing w:val="-9"/>
              </w:rPr>
              <w:t xml:space="preserve"> </w:t>
            </w:r>
            <w:r w:rsidR="00A45A4E">
              <w:rPr>
                <w:spacing w:val="-2"/>
              </w:rPr>
              <w:t>горизонты»</w:t>
            </w:r>
            <w:r w:rsidR="00A45A4E">
              <w:tab/>
            </w:r>
            <w:r w:rsidR="00A45A4E">
              <w:rPr>
                <w:spacing w:val="-10"/>
              </w:rPr>
              <w:t>6</w:t>
            </w:r>
          </w:hyperlink>
        </w:p>
        <w:p w:rsidR="00B16A36" w:rsidRDefault="007B2304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 w:rsidR="00A45A4E">
              <w:t>Место</w:t>
            </w:r>
            <w:r w:rsidR="00A45A4E">
              <w:rPr>
                <w:spacing w:val="40"/>
              </w:rPr>
              <w:t xml:space="preserve"> </w:t>
            </w:r>
            <w:r w:rsidR="00A45A4E">
              <w:t>и</w:t>
            </w:r>
            <w:r w:rsidR="00A45A4E">
              <w:rPr>
                <w:spacing w:val="40"/>
              </w:rPr>
              <w:t xml:space="preserve"> </w:t>
            </w:r>
            <w:r w:rsidR="00A45A4E">
              <w:t>роль</w:t>
            </w:r>
            <w:r w:rsidR="00A45A4E">
              <w:rPr>
                <w:spacing w:val="40"/>
              </w:rPr>
              <w:t xml:space="preserve"> </w:t>
            </w:r>
            <w:r w:rsidR="00A45A4E">
              <w:t>курса</w:t>
            </w:r>
            <w:r w:rsidR="00A45A4E">
              <w:rPr>
                <w:spacing w:val="40"/>
              </w:rPr>
              <w:t xml:space="preserve"> </w:t>
            </w:r>
            <w:r w:rsidR="00A45A4E">
              <w:t>внеурочной</w:t>
            </w:r>
            <w:r w:rsidR="00A45A4E">
              <w:rPr>
                <w:spacing w:val="70"/>
              </w:rPr>
              <w:t xml:space="preserve"> </w:t>
            </w:r>
            <w:r w:rsidR="00A45A4E">
              <w:t>деятельности</w:t>
            </w:r>
            <w:r w:rsidR="00A45A4E">
              <w:rPr>
                <w:spacing w:val="70"/>
              </w:rPr>
              <w:t xml:space="preserve"> </w:t>
            </w:r>
            <w:r w:rsidR="00A45A4E">
              <w:t>«Россия</w:t>
            </w:r>
            <w:r w:rsidR="00A45A4E">
              <w:rPr>
                <w:spacing w:val="75"/>
              </w:rPr>
              <w:t xml:space="preserve"> </w:t>
            </w:r>
            <w:r w:rsidR="00A45A4E">
              <w:t>–</w:t>
            </w:r>
            <w:r w:rsidR="00A45A4E">
              <w:rPr>
                <w:spacing w:val="40"/>
              </w:rPr>
              <w:t xml:space="preserve"> </w:t>
            </w:r>
            <w:r w:rsidR="00A45A4E">
              <w:t>мои</w:t>
            </w:r>
            <w:r w:rsidR="00A45A4E">
              <w:rPr>
                <w:spacing w:val="40"/>
              </w:rPr>
              <w:t xml:space="preserve"> </w:t>
            </w:r>
            <w:r w:rsidR="00A45A4E">
              <w:t>горизонты»</w:t>
            </w:r>
            <w:r w:rsidR="00A45A4E">
              <w:rPr>
                <w:spacing w:val="40"/>
              </w:rPr>
              <w:t xml:space="preserve"> </w:t>
            </w:r>
            <w:r w:rsidR="00A45A4E">
              <w:t>в</w:t>
            </w:r>
            <w:r w:rsidR="00A45A4E">
              <w:rPr>
                <w:spacing w:val="40"/>
              </w:rPr>
              <w:t xml:space="preserve"> </w:t>
            </w:r>
            <w:r w:rsidR="00A45A4E">
              <w:t>плане</w:t>
            </w:r>
          </w:hyperlink>
          <w:r w:rsidR="00A45A4E">
            <w:rPr>
              <w:spacing w:val="40"/>
            </w:rPr>
            <w:t xml:space="preserve"> </w:t>
          </w:r>
          <w:hyperlink w:anchor="_bookmark2" w:history="1">
            <w:r w:rsidR="00A45A4E">
              <w:t>внеурочной деятельности</w:t>
            </w:r>
            <w:r w:rsidR="00A45A4E">
              <w:tab/>
            </w:r>
            <w:r w:rsidR="00A45A4E">
              <w:rPr>
                <w:spacing w:val="-10"/>
              </w:rPr>
              <w:t>7</w:t>
            </w:r>
          </w:hyperlink>
        </w:p>
        <w:p w:rsidR="00B16A36" w:rsidRDefault="007B2304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 w:rsidR="00A45A4E">
              <w:t>Планируемые</w:t>
            </w:r>
            <w:r w:rsidR="00A45A4E">
              <w:rPr>
                <w:spacing w:val="40"/>
              </w:rPr>
              <w:t xml:space="preserve"> </w:t>
            </w:r>
            <w:r w:rsidR="00A45A4E">
              <w:t>результаты</w:t>
            </w:r>
            <w:r w:rsidR="00A45A4E">
              <w:rPr>
                <w:spacing w:val="40"/>
              </w:rPr>
              <w:t xml:space="preserve"> </w:t>
            </w:r>
            <w:r w:rsidR="00A45A4E">
              <w:t>освоения</w:t>
            </w:r>
            <w:r w:rsidR="00A45A4E">
              <w:rPr>
                <w:spacing w:val="40"/>
              </w:rPr>
              <w:t xml:space="preserve"> </w:t>
            </w:r>
            <w:r w:rsidR="00A45A4E">
              <w:t>курса</w:t>
            </w:r>
            <w:r w:rsidR="00A45A4E">
              <w:rPr>
                <w:spacing w:val="40"/>
              </w:rPr>
              <w:t xml:space="preserve"> </w:t>
            </w:r>
            <w:r w:rsidR="00A45A4E">
              <w:t>внеурочной</w:t>
            </w:r>
            <w:r w:rsidR="00A45A4E">
              <w:rPr>
                <w:spacing w:val="40"/>
              </w:rPr>
              <w:t xml:space="preserve"> </w:t>
            </w:r>
            <w:r w:rsidR="00A45A4E">
              <w:t>деятельности</w:t>
            </w:r>
            <w:r w:rsidR="00A45A4E">
              <w:rPr>
                <w:spacing w:val="80"/>
                <w:w w:val="150"/>
              </w:rPr>
              <w:t xml:space="preserve"> </w:t>
            </w:r>
            <w:r w:rsidR="00A45A4E">
              <w:t>«Россия</w:t>
            </w:r>
            <w:r w:rsidR="00A45A4E">
              <w:rPr>
                <w:spacing w:val="40"/>
              </w:rPr>
              <w:t xml:space="preserve"> </w:t>
            </w:r>
            <w:r w:rsidR="00A45A4E">
              <w:t>–</w:t>
            </w:r>
            <w:r w:rsidR="00A45A4E">
              <w:rPr>
                <w:spacing w:val="40"/>
              </w:rPr>
              <w:t xml:space="preserve"> </w:t>
            </w:r>
            <w:r w:rsidR="00A45A4E">
              <w:t>мои</w:t>
            </w:r>
          </w:hyperlink>
          <w:r w:rsidR="00A45A4E">
            <w:t xml:space="preserve"> </w:t>
          </w:r>
          <w:hyperlink w:anchor="_bookmark3" w:history="1">
            <w:r w:rsidR="00A45A4E">
              <w:rPr>
                <w:spacing w:val="-2"/>
              </w:rPr>
              <w:t>горизонты»</w:t>
            </w:r>
            <w:r w:rsidR="00A45A4E">
              <w:tab/>
            </w:r>
            <w:r w:rsidR="00A45A4E">
              <w:rPr>
                <w:spacing w:val="-10"/>
              </w:rPr>
              <w:t>8</w:t>
            </w:r>
          </w:hyperlink>
        </w:p>
        <w:p w:rsidR="00B16A36" w:rsidRDefault="007B2304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 w:rsidR="00A45A4E">
              <w:t>Личностные</w:t>
            </w:r>
            <w:r w:rsidR="00A45A4E">
              <w:rPr>
                <w:spacing w:val="-14"/>
              </w:rPr>
              <w:t xml:space="preserve"> </w:t>
            </w:r>
            <w:r w:rsidR="00A45A4E">
              <w:rPr>
                <w:spacing w:val="-2"/>
              </w:rPr>
              <w:t>результаты</w:t>
            </w:r>
            <w:r w:rsidR="00A45A4E">
              <w:tab/>
            </w:r>
            <w:r w:rsidR="00A45A4E">
              <w:rPr>
                <w:spacing w:val="-10"/>
              </w:rPr>
              <w:t>8</w:t>
            </w:r>
          </w:hyperlink>
        </w:p>
        <w:p w:rsidR="00B16A36" w:rsidRDefault="007B2304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proofErr w:type="spellStart"/>
            <w:r w:rsidR="00A45A4E">
              <w:rPr>
                <w:spacing w:val="-2"/>
              </w:rPr>
              <w:t>Метапредметные</w:t>
            </w:r>
            <w:proofErr w:type="spellEnd"/>
            <w:r w:rsidR="00A45A4E">
              <w:rPr>
                <w:spacing w:val="9"/>
              </w:rPr>
              <w:t xml:space="preserve"> </w:t>
            </w:r>
            <w:r w:rsidR="00A45A4E">
              <w:rPr>
                <w:spacing w:val="-2"/>
              </w:rPr>
              <w:t>результаты</w:t>
            </w:r>
            <w:r w:rsidR="00A45A4E">
              <w:tab/>
            </w:r>
            <w:r w:rsidR="00A45A4E">
              <w:rPr>
                <w:spacing w:val="-5"/>
              </w:rPr>
              <w:t>14</w:t>
            </w:r>
          </w:hyperlink>
        </w:p>
        <w:p w:rsidR="00B16A36" w:rsidRDefault="007B2304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 w:rsidR="00A45A4E">
              <w:t>Содержание</w:t>
            </w:r>
            <w:r w:rsidR="00A45A4E">
              <w:rPr>
                <w:spacing w:val="-8"/>
              </w:rPr>
              <w:t xml:space="preserve"> </w:t>
            </w:r>
            <w:r w:rsidR="00A45A4E">
              <w:t>курса</w:t>
            </w:r>
            <w:r w:rsidR="00A45A4E">
              <w:rPr>
                <w:spacing w:val="-9"/>
              </w:rPr>
              <w:t xml:space="preserve"> </w:t>
            </w:r>
            <w:r w:rsidR="00A45A4E">
              <w:t>внеурочной</w:t>
            </w:r>
            <w:r w:rsidR="00A45A4E">
              <w:rPr>
                <w:spacing w:val="-10"/>
              </w:rPr>
              <w:t xml:space="preserve"> </w:t>
            </w:r>
            <w:r w:rsidR="00A45A4E">
              <w:t>деятельности</w:t>
            </w:r>
            <w:r w:rsidR="00A45A4E">
              <w:rPr>
                <w:spacing w:val="-7"/>
              </w:rPr>
              <w:t xml:space="preserve"> </w:t>
            </w:r>
            <w:r w:rsidR="00A45A4E">
              <w:t>«Россия</w:t>
            </w:r>
            <w:r w:rsidR="00A45A4E">
              <w:rPr>
                <w:spacing w:val="-9"/>
              </w:rPr>
              <w:t xml:space="preserve"> </w:t>
            </w:r>
            <w:r w:rsidR="00A45A4E">
              <w:t>–</w:t>
            </w:r>
            <w:r w:rsidR="00A45A4E">
              <w:rPr>
                <w:spacing w:val="-8"/>
              </w:rPr>
              <w:t xml:space="preserve"> </w:t>
            </w:r>
            <w:r w:rsidR="00A45A4E">
              <w:t>мои</w:t>
            </w:r>
            <w:r w:rsidR="00A45A4E">
              <w:rPr>
                <w:spacing w:val="-10"/>
              </w:rPr>
              <w:t xml:space="preserve"> </w:t>
            </w:r>
            <w:r w:rsidR="00A45A4E">
              <w:rPr>
                <w:spacing w:val="-2"/>
              </w:rPr>
              <w:t>горизонты»</w:t>
            </w:r>
            <w:r w:rsidR="00A45A4E">
              <w:tab/>
            </w:r>
            <w:r w:rsidR="00A45A4E">
              <w:rPr>
                <w:spacing w:val="-5"/>
              </w:rPr>
              <w:t>23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 w:rsidR="00A45A4E">
              <w:t>Тема</w:t>
            </w:r>
            <w:r w:rsidR="00A45A4E">
              <w:rPr>
                <w:spacing w:val="-8"/>
              </w:rPr>
              <w:t xml:space="preserve"> </w:t>
            </w:r>
            <w:r w:rsidR="00A45A4E">
              <w:t>1.</w:t>
            </w:r>
            <w:r w:rsidR="00A45A4E">
              <w:rPr>
                <w:spacing w:val="-6"/>
              </w:rPr>
              <w:t xml:space="preserve"> </w:t>
            </w:r>
            <w:r w:rsidR="00A45A4E">
              <w:t>Установочное</w:t>
            </w:r>
            <w:r w:rsidR="00A45A4E">
              <w:rPr>
                <w:spacing w:val="-5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-7"/>
              </w:rPr>
              <w:t xml:space="preserve"> </w:t>
            </w:r>
            <w:r w:rsidR="00A45A4E">
              <w:t>«Россия</w:t>
            </w:r>
            <w:r w:rsidR="00A45A4E">
              <w:rPr>
                <w:spacing w:val="-4"/>
              </w:rPr>
              <w:t xml:space="preserve"> </w:t>
            </w:r>
            <w:r w:rsidR="00A45A4E">
              <w:t>-</w:t>
            </w:r>
            <w:r w:rsidR="00A45A4E">
              <w:rPr>
                <w:spacing w:val="-5"/>
              </w:rPr>
              <w:t xml:space="preserve"> </w:t>
            </w:r>
            <w:r w:rsidR="00A45A4E">
              <w:t>мои</w:t>
            </w:r>
            <w:r w:rsidR="00A45A4E">
              <w:rPr>
                <w:spacing w:val="-7"/>
              </w:rPr>
              <w:t xml:space="preserve"> </w:t>
            </w:r>
            <w:r w:rsidR="00A45A4E">
              <w:t>горизонты»</w:t>
            </w:r>
            <w:r w:rsidR="00A45A4E">
              <w:rPr>
                <w:spacing w:val="-10"/>
              </w:rPr>
              <w:t xml:space="preserve"> </w:t>
            </w:r>
            <w:r w:rsidR="00A45A4E">
              <w:t>(1</w:t>
            </w:r>
            <w:r w:rsidR="00A45A4E">
              <w:rPr>
                <w:spacing w:val="-4"/>
              </w:rPr>
              <w:t xml:space="preserve"> час)</w:t>
            </w:r>
            <w:r w:rsidR="00A45A4E">
              <w:tab/>
            </w:r>
            <w:r w:rsidR="00A45A4E">
              <w:rPr>
                <w:spacing w:val="-5"/>
              </w:rPr>
              <w:t>23</w:t>
            </w:r>
          </w:hyperlink>
        </w:p>
        <w:p w:rsidR="00B16A36" w:rsidRDefault="007B2304">
          <w:pPr>
            <w:pStyle w:val="2"/>
            <w:tabs>
              <w:tab w:val="left" w:leader="dot" w:pos="9946"/>
            </w:tabs>
          </w:pPr>
          <w:hyperlink w:anchor="_bookmark8" w:history="1">
            <w:r w:rsidR="00A45A4E">
              <w:rPr>
                <w:spacing w:val="-2"/>
              </w:rPr>
              <w:t>Тема</w:t>
            </w:r>
            <w:r w:rsidR="00A45A4E">
              <w:rPr>
                <w:spacing w:val="-4"/>
              </w:rPr>
              <w:t xml:space="preserve"> </w:t>
            </w:r>
            <w:r w:rsidR="00A45A4E">
              <w:rPr>
                <w:spacing w:val="-2"/>
              </w:rPr>
              <w:t>2.</w:t>
            </w:r>
            <w:r w:rsidR="00A45A4E">
              <w:rPr>
                <w:spacing w:val="-4"/>
              </w:rPr>
              <w:t xml:space="preserve"> </w:t>
            </w:r>
            <w:r w:rsidR="00A45A4E">
              <w:rPr>
                <w:spacing w:val="-2"/>
              </w:rPr>
              <w:t xml:space="preserve">Тематическое </w:t>
            </w:r>
            <w:proofErr w:type="spellStart"/>
            <w:r w:rsidR="00A45A4E">
              <w:rPr>
                <w:spacing w:val="-2"/>
              </w:rPr>
              <w:t>профориентационное</w:t>
            </w:r>
            <w:proofErr w:type="spellEnd"/>
            <w:r w:rsidR="00A45A4E">
              <w:rPr>
                <w:spacing w:val="-2"/>
              </w:rPr>
              <w:t xml:space="preserve"> занятие</w:t>
            </w:r>
            <w:r w:rsidR="00A45A4E">
              <w:rPr>
                <w:spacing w:val="-4"/>
              </w:rPr>
              <w:t xml:space="preserve"> </w:t>
            </w:r>
            <w:r w:rsidR="00A45A4E">
              <w:rPr>
                <w:spacing w:val="-2"/>
              </w:rPr>
              <w:t>«Открой</w:t>
            </w:r>
            <w:r w:rsidR="00A45A4E">
              <w:rPr>
                <w:spacing w:val="-3"/>
              </w:rPr>
              <w:t xml:space="preserve"> </w:t>
            </w:r>
            <w:r w:rsidR="00A45A4E">
              <w:rPr>
                <w:spacing w:val="-2"/>
              </w:rPr>
              <w:t>свое</w:t>
            </w:r>
            <w:r w:rsidR="00A45A4E">
              <w:rPr>
                <w:spacing w:val="-4"/>
              </w:rPr>
              <w:t xml:space="preserve"> </w:t>
            </w:r>
            <w:r w:rsidR="00A45A4E">
              <w:rPr>
                <w:spacing w:val="-2"/>
              </w:rPr>
              <w:t>будущее»</w:t>
            </w:r>
            <w:r w:rsidR="00A45A4E">
              <w:rPr>
                <w:spacing w:val="-4"/>
              </w:rPr>
              <w:t xml:space="preserve"> </w:t>
            </w:r>
            <w:r w:rsidR="00A45A4E">
              <w:rPr>
                <w:spacing w:val="-2"/>
              </w:rPr>
              <w:t>(1</w:t>
            </w:r>
            <w:r w:rsidR="00A45A4E">
              <w:rPr>
                <w:spacing w:val="-4"/>
              </w:rPr>
              <w:t xml:space="preserve"> час)</w:t>
            </w:r>
            <w:r w:rsidR="00A45A4E">
              <w:tab/>
            </w:r>
            <w:r w:rsidR="00A45A4E">
              <w:rPr>
                <w:spacing w:val="-5"/>
              </w:rPr>
              <w:t>24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9" w:history="1">
            <w:r w:rsidR="00A45A4E">
              <w:t>Тема</w:t>
            </w:r>
            <w:r w:rsidR="00A45A4E">
              <w:rPr>
                <w:spacing w:val="-11"/>
              </w:rPr>
              <w:t xml:space="preserve"> </w:t>
            </w:r>
            <w:r w:rsidR="00A45A4E">
              <w:t>3.</w:t>
            </w:r>
            <w:r w:rsidR="00A45A4E">
              <w:rPr>
                <w:spacing w:val="-7"/>
              </w:rPr>
              <w:t xml:space="preserve"> </w:t>
            </w:r>
            <w:r w:rsidR="00A45A4E">
              <w:t>Тематическое</w:t>
            </w:r>
            <w:r w:rsidR="00A45A4E">
              <w:rPr>
                <w:spacing w:val="-8"/>
              </w:rPr>
              <w:t xml:space="preserve"> </w:t>
            </w:r>
            <w:proofErr w:type="spellStart"/>
            <w:r w:rsidR="00A45A4E">
              <w:t>профориентационное</w:t>
            </w:r>
            <w:proofErr w:type="spellEnd"/>
            <w:r w:rsidR="00A45A4E">
              <w:rPr>
                <w:spacing w:val="-8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47"/>
              </w:rPr>
              <w:t xml:space="preserve"> </w:t>
            </w:r>
            <w:r w:rsidR="00A45A4E">
              <w:t>«Познаю</w:t>
            </w:r>
            <w:r w:rsidR="00A45A4E">
              <w:rPr>
                <w:spacing w:val="-9"/>
              </w:rPr>
              <w:t xml:space="preserve"> </w:t>
            </w:r>
            <w:r w:rsidR="00A45A4E">
              <w:t>себя»</w:t>
            </w:r>
            <w:r w:rsidR="00A45A4E">
              <w:rPr>
                <w:spacing w:val="-12"/>
              </w:rPr>
              <w:t xml:space="preserve"> </w:t>
            </w:r>
            <w:r w:rsidR="00A45A4E">
              <w:t>(1</w:t>
            </w:r>
            <w:r w:rsidR="00A45A4E">
              <w:rPr>
                <w:spacing w:val="-8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24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10" w:history="1">
            <w:r w:rsidR="00A45A4E">
              <w:t>Тема</w:t>
            </w:r>
            <w:r w:rsidR="00A45A4E">
              <w:rPr>
                <w:spacing w:val="-9"/>
              </w:rPr>
              <w:t xml:space="preserve"> </w:t>
            </w:r>
            <w:r w:rsidR="00A45A4E">
              <w:t>4.</w:t>
            </w:r>
            <w:r w:rsidR="00A45A4E">
              <w:rPr>
                <w:spacing w:val="-8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7"/>
              </w:rPr>
              <w:t xml:space="preserve"> </w:t>
            </w:r>
            <w:r w:rsidR="00A45A4E">
              <w:t>промышленная:</w:t>
            </w:r>
            <w:r w:rsidR="00A45A4E">
              <w:rPr>
                <w:spacing w:val="-9"/>
              </w:rPr>
              <w:t xml:space="preserve"> </w:t>
            </w:r>
            <w:r w:rsidR="00A45A4E">
              <w:t>атомные</w:t>
            </w:r>
            <w:r w:rsidR="00A45A4E">
              <w:rPr>
                <w:spacing w:val="-9"/>
              </w:rPr>
              <w:t xml:space="preserve"> </w:t>
            </w:r>
            <w:r w:rsidR="00A45A4E">
              <w:t>технологии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7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25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 w:rsidR="00A45A4E">
              <w:t>Тема</w:t>
            </w:r>
            <w:r w:rsidR="00A45A4E">
              <w:rPr>
                <w:spacing w:val="-8"/>
              </w:rPr>
              <w:t xml:space="preserve"> </w:t>
            </w:r>
            <w:r w:rsidR="00A45A4E">
              <w:t>5.</w:t>
            </w:r>
            <w:r w:rsidR="00A45A4E">
              <w:rPr>
                <w:spacing w:val="-7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1"/>
              </w:rPr>
              <w:t xml:space="preserve"> </w:t>
            </w:r>
            <w:r w:rsidR="00A45A4E">
              <w:t>умная:</w:t>
            </w:r>
            <w:r w:rsidR="00A45A4E">
              <w:rPr>
                <w:spacing w:val="-6"/>
              </w:rPr>
              <w:t xml:space="preserve"> </w:t>
            </w:r>
            <w:r w:rsidR="00A45A4E">
              <w:t>педагогика</w:t>
            </w:r>
            <w:r w:rsidR="00A45A4E">
              <w:rPr>
                <w:spacing w:val="-7"/>
              </w:rPr>
              <w:t xml:space="preserve"> </w:t>
            </w:r>
            <w:r w:rsidR="00A45A4E">
              <w:t>и</w:t>
            </w:r>
            <w:r w:rsidR="00A45A4E">
              <w:rPr>
                <w:spacing w:val="-8"/>
              </w:rPr>
              <w:t xml:space="preserve"> </w:t>
            </w:r>
            <w:r w:rsidR="00A45A4E">
              <w:t>образование</w:t>
            </w:r>
            <w:r w:rsidR="00A45A4E">
              <w:rPr>
                <w:spacing w:val="-6"/>
              </w:rPr>
              <w:t xml:space="preserve"> </w:t>
            </w:r>
            <w:r w:rsidR="00A45A4E">
              <w:t>(1</w:t>
            </w:r>
            <w:r w:rsidR="00A45A4E">
              <w:rPr>
                <w:spacing w:val="-8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26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12" w:history="1">
            <w:r w:rsidR="00A45A4E">
              <w:t>Тема</w:t>
            </w:r>
            <w:r w:rsidR="00A45A4E">
              <w:rPr>
                <w:spacing w:val="-10"/>
              </w:rPr>
              <w:t xml:space="preserve"> </w:t>
            </w:r>
            <w:r w:rsidR="00A45A4E">
              <w:t>6.</w:t>
            </w:r>
            <w:r w:rsidR="00A45A4E">
              <w:rPr>
                <w:spacing w:val="-8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8"/>
              </w:rPr>
              <w:t xml:space="preserve"> </w:t>
            </w:r>
            <w:r w:rsidR="00A45A4E">
              <w:t>аграрная:</w:t>
            </w:r>
            <w:r w:rsidR="00A45A4E">
              <w:rPr>
                <w:spacing w:val="-7"/>
              </w:rPr>
              <w:t xml:space="preserve"> </w:t>
            </w:r>
            <w:r w:rsidR="00A45A4E">
              <w:t>высокотехнологичное</w:t>
            </w:r>
            <w:r w:rsidR="00A45A4E">
              <w:rPr>
                <w:spacing w:val="-10"/>
              </w:rPr>
              <w:t xml:space="preserve"> </w:t>
            </w:r>
            <w:r w:rsidR="00A45A4E">
              <w:t>сельское</w:t>
            </w:r>
            <w:r w:rsidR="00A45A4E">
              <w:rPr>
                <w:spacing w:val="-9"/>
              </w:rPr>
              <w:t xml:space="preserve"> </w:t>
            </w:r>
            <w:r w:rsidR="00A45A4E">
              <w:t>хозяйство</w:t>
            </w:r>
            <w:r w:rsidR="00A45A4E">
              <w:rPr>
                <w:spacing w:val="-6"/>
              </w:rPr>
              <w:t xml:space="preserve"> </w:t>
            </w:r>
            <w:r w:rsidR="00A45A4E">
              <w:t>(1</w:t>
            </w:r>
            <w:r w:rsidR="00A45A4E">
              <w:rPr>
                <w:spacing w:val="-9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26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13" w:history="1">
            <w:r w:rsidR="00A45A4E">
              <w:t>Тема</w:t>
            </w:r>
            <w:r w:rsidR="00A45A4E">
              <w:rPr>
                <w:spacing w:val="-8"/>
              </w:rPr>
              <w:t xml:space="preserve"> </w:t>
            </w:r>
            <w:r w:rsidR="00A45A4E">
              <w:t>7.</w:t>
            </w:r>
            <w:r w:rsidR="00A45A4E">
              <w:rPr>
                <w:spacing w:val="-6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7"/>
              </w:rPr>
              <w:t xml:space="preserve"> </w:t>
            </w:r>
            <w:r w:rsidR="00A45A4E">
              <w:t>комфортная:</w:t>
            </w:r>
            <w:r w:rsidR="00A45A4E">
              <w:rPr>
                <w:spacing w:val="-7"/>
              </w:rPr>
              <w:t xml:space="preserve"> </w:t>
            </w:r>
            <w:r w:rsidR="00A45A4E">
              <w:t>энергетика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5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27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 w:rsidR="00A45A4E">
              <w:t>Тема</w:t>
            </w:r>
            <w:r w:rsidR="00A45A4E">
              <w:rPr>
                <w:spacing w:val="-10"/>
              </w:rPr>
              <w:t xml:space="preserve"> </w:t>
            </w:r>
            <w:r w:rsidR="00A45A4E">
              <w:t>8.</w:t>
            </w:r>
            <w:r w:rsidR="00A45A4E">
              <w:rPr>
                <w:spacing w:val="-9"/>
              </w:rPr>
              <w:t xml:space="preserve"> </w:t>
            </w:r>
            <w:r w:rsidR="00A45A4E">
              <w:t>Практико-ориентированное</w:t>
            </w:r>
            <w:r w:rsidR="00A45A4E">
              <w:rPr>
                <w:spacing w:val="-8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-7"/>
              </w:rPr>
              <w:t xml:space="preserve"> </w:t>
            </w:r>
            <w:r w:rsidR="00A45A4E">
              <w:t>(1</w:t>
            </w:r>
            <w:r w:rsidR="00A45A4E">
              <w:rPr>
                <w:spacing w:val="-10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28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 w:rsidR="00A45A4E">
              <w:t>Тема</w:t>
            </w:r>
            <w:r w:rsidR="00A45A4E">
              <w:rPr>
                <w:spacing w:val="-9"/>
              </w:rPr>
              <w:t xml:space="preserve"> </w:t>
            </w:r>
            <w:r w:rsidR="00A45A4E">
              <w:t>9.</w:t>
            </w:r>
            <w:r w:rsidR="00A45A4E">
              <w:rPr>
                <w:spacing w:val="-7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7"/>
              </w:rPr>
              <w:t xml:space="preserve"> </w:t>
            </w:r>
            <w:r w:rsidR="00A45A4E">
              <w:t>технологическая:</w:t>
            </w:r>
            <w:r w:rsidR="00A45A4E">
              <w:rPr>
                <w:spacing w:val="-8"/>
              </w:rPr>
              <w:t xml:space="preserve"> </w:t>
            </w:r>
            <w:r w:rsidR="00A45A4E">
              <w:t>инженерия</w:t>
            </w:r>
            <w:r w:rsidR="00A45A4E">
              <w:rPr>
                <w:spacing w:val="-8"/>
              </w:rPr>
              <w:t xml:space="preserve"> </w:t>
            </w:r>
            <w:r w:rsidR="00A45A4E">
              <w:t>и</w:t>
            </w:r>
            <w:r w:rsidR="00A45A4E">
              <w:rPr>
                <w:spacing w:val="-9"/>
              </w:rPr>
              <w:t xml:space="preserve"> </w:t>
            </w:r>
            <w:r w:rsidR="00A45A4E">
              <w:t>беспилотные</w:t>
            </w:r>
            <w:r w:rsidR="00A45A4E">
              <w:rPr>
                <w:spacing w:val="-8"/>
              </w:rPr>
              <w:t xml:space="preserve"> </w:t>
            </w:r>
            <w:r w:rsidR="00A45A4E">
              <w:t>системы</w:t>
            </w:r>
            <w:r w:rsidR="00A45A4E">
              <w:rPr>
                <w:spacing w:val="-5"/>
              </w:rPr>
              <w:t xml:space="preserve"> </w:t>
            </w:r>
            <w:r w:rsidR="00A45A4E">
              <w:t>(1</w:t>
            </w:r>
            <w:r w:rsidR="00A45A4E">
              <w:rPr>
                <w:spacing w:val="-6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28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 w:rsidR="00A45A4E">
              <w:t>Тема</w:t>
            </w:r>
            <w:r w:rsidR="00A45A4E">
              <w:rPr>
                <w:spacing w:val="-9"/>
              </w:rPr>
              <w:t xml:space="preserve"> </w:t>
            </w:r>
            <w:r w:rsidR="00A45A4E">
              <w:t>10.</w:t>
            </w:r>
            <w:r w:rsidR="00A45A4E">
              <w:rPr>
                <w:spacing w:val="-7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7"/>
              </w:rPr>
              <w:t xml:space="preserve"> </w:t>
            </w:r>
            <w:r w:rsidR="00A45A4E">
              <w:t>промышленная:</w:t>
            </w:r>
            <w:r w:rsidR="00A45A4E">
              <w:rPr>
                <w:spacing w:val="-8"/>
              </w:rPr>
              <w:t xml:space="preserve"> </w:t>
            </w:r>
            <w:r w:rsidR="00A45A4E">
              <w:t>добыча</w:t>
            </w:r>
            <w:r w:rsidR="00A45A4E">
              <w:rPr>
                <w:spacing w:val="-8"/>
              </w:rPr>
              <w:t xml:space="preserve"> </w:t>
            </w:r>
            <w:r w:rsidR="00A45A4E">
              <w:t>и</w:t>
            </w:r>
            <w:r w:rsidR="00A45A4E">
              <w:rPr>
                <w:spacing w:val="-6"/>
              </w:rPr>
              <w:t xml:space="preserve"> </w:t>
            </w:r>
            <w:r w:rsidR="00A45A4E">
              <w:t>переработка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6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29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17" w:history="1">
            <w:r w:rsidR="00A45A4E">
              <w:t>Тема</w:t>
            </w:r>
            <w:r w:rsidR="00A45A4E">
              <w:rPr>
                <w:spacing w:val="-11"/>
              </w:rPr>
              <w:t xml:space="preserve"> </w:t>
            </w:r>
            <w:r w:rsidR="00A45A4E">
              <w:t>11.</w:t>
            </w:r>
            <w:r w:rsidR="00A45A4E">
              <w:rPr>
                <w:spacing w:val="-9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10"/>
              </w:rPr>
              <w:t xml:space="preserve"> </w:t>
            </w:r>
            <w:r w:rsidR="00A45A4E">
              <w:t>деловая:</w:t>
            </w:r>
            <w:r w:rsidR="00A45A4E">
              <w:rPr>
                <w:spacing w:val="-10"/>
              </w:rPr>
              <w:t xml:space="preserve"> </w:t>
            </w:r>
            <w:r w:rsidR="00A45A4E">
              <w:t>предпринимательство</w:t>
            </w:r>
            <w:r w:rsidR="00A45A4E">
              <w:rPr>
                <w:spacing w:val="-11"/>
              </w:rPr>
              <w:t xml:space="preserve"> </w:t>
            </w:r>
            <w:r w:rsidR="00A45A4E">
              <w:t>(1</w:t>
            </w:r>
            <w:r w:rsidR="00A45A4E">
              <w:rPr>
                <w:spacing w:val="-9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29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18" w:history="1">
            <w:r w:rsidR="00A45A4E">
              <w:t>Тема</w:t>
            </w:r>
            <w:r w:rsidR="00A45A4E">
              <w:rPr>
                <w:spacing w:val="-9"/>
              </w:rPr>
              <w:t xml:space="preserve"> </w:t>
            </w:r>
            <w:r w:rsidR="00A45A4E">
              <w:t>12.</w:t>
            </w:r>
            <w:r w:rsidR="00A45A4E">
              <w:rPr>
                <w:spacing w:val="-6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6"/>
              </w:rPr>
              <w:t xml:space="preserve"> </w:t>
            </w:r>
            <w:r w:rsidR="00A45A4E">
              <w:t>комфортная:</w:t>
            </w:r>
            <w:r w:rsidR="00A45A4E">
              <w:rPr>
                <w:spacing w:val="-5"/>
              </w:rPr>
              <w:t xml:space="preserve"> </w:t>
            </w:r>
            <w:r w:rsidR="00A45A4E">
              <w:t>дорожное</w:t>
            </w:r>
            <w:r w:rsidR="00A45A4E">
              <w:rPr>
                <w:spacing w:val="-8"/>
              </w:rPr>
              <w:t xml:space="preserve"> </w:t>
            </w:r>
            <w:r w:rsidR="00A45A4E">
              <w:t>строительство</w:t>
            </w:r>
            <w:r w:rsidR="00A45A4E">
              <w:rPr>
                <w:spacing w:val="-9"/>
              </w:rPr>
              <w:t xml:space="preserve"> </w:t>
            </w:r>
            <w:r w:rsidR="00A45A4E">
              <w:t>и</w:t>
            </w:r>
            <w:r w:rsidR="00A45A4E">
              <w:rPr>
                <w:spacing w:val="-8"/>
              </w:rPr>
              <w:t xml:space="preserve"> </w:t>
            </w:r>
            <w:r w:rsidR="00A45A4E">
              <w:t>транспорт</w:t>
            </w:r>
            <w:r w:rsidR="00A45A4E">
              <w:rPr>
                <w:spacing w:val="-6"/>
              </w:rPr>
              <w:t xml:space="preserve"> </w:t>
            </w:r>
            <w:r w:rsidR="00A45A4E">
              <w:t>(1</w:t>
            </w:r>
            <w:r w:rsidR="00A45A4E">
              <w:rPr>
                <w:spacing w:val="-9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30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 w:rsidR="00A45A4E">
              <w:t>Тема</w:t>
            </w:r>
            <w:r w:rsidR="00A45A4E">
              <w:rPr>
                <w:spacing w:val="-11"/>
              </w:rPr>
              <w:t xml:space="preserve"> </w:t>
            </w:r>
            <w:r w:rsidR="00A45A4E">
              <w:t>13.</w:t>
            </w:r>
            <w:r w:rsidR="00A45A4E">
              <w:rPr>
                <w:spacing w:val="-9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10"/>
              </w:rPr>
              <w:t xml:space="preserve"> </w:t>
            </w:r>
            <w:r w:rsidR="00A45A4E">
              <w:t>безопасная:</w:t>
            </w:r>
            <w:r w:rsidR="00A45A4E">
              <w:rPr>
                <w:spacing w:val="-9"/>
              </w:rPr>
              <w:t xml:space="preserve"> </w:t>
            </w:r>
            <w:r w:rsidR="00A45A4E">
              <w:t>национальная</w:t>
            </w:r>
            <w:r w:rsidR="00A45A4E">
              <w:rPr>
                <w:spacing w:val="-7"/>
              </w:rPr>
              <w:t xml:space="preserve"> </w:t>
            </w:r>
            <w:r w:rsidR="00A45A4E">
              <w:t>безопасность</w:t>
            </w:r>
            <w:r w:rsidR="00A45A4E">
              <w:rPr>
                <w:spacing w:val="-7"/>
              </w:rPr>
              <w:t xml:space="preserve"> </w:t>
            </w:r>
            <w:r w:rsidR="00A45A4E">
              <w:t>(1</w:t>
            </w:r>
            <w:r w:rsidR="00A45A4E">
              <w:rPr>
                <w:spacing w:val="-11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31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20" w:history="1">
            <w:r w:rsidR="00A45A4E">
              <w:t>Тема</w:t>
            </w:r>
            <w:r w:rsidR="00A45A4E">
              <w:rPr>
                <w:spacing w:val="-10"/>
              </w:rPr>
              <w:t xml:space="preserve"> </w:t>
            </w:r>
            <w:r w:rsidR="00A45A4E">
              <w:t>14.</w:t>
            </w:r>
            <w:r w:rsidR="00A45A4E">
              <w:rPr>
                <w:spacing w:val="-8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7"/>
              </w:rPr>
              <w:t xml:space="preserve"> </w:t>
            </w:r>
            <w:r w:rsidR="00A45A4E">
              <w:t>деловая:</w:t>
            </w:r>
            <w:r w:rsidR="00A45A4E">
              <w:rPr>
                <w:spacing w:val="-9"/>
              </w:rPr>
              <w:t xml:space="preserve"> </w:t>
            </w:r>
            <w:proofErr w:type="gramStart"/>
            <w:r w:rsidR="00A45A4E">
              <w:t>международное</w:t>
            </w:r>
            <w:proofErr w:type="gramEnd"/>
            <w:r w:rsidR="00A45A4E">
              <w:rPr>
                <w:spacing w:val="-9"/>
              </w:rPr>
              <w:t xml:space="preserve"> </w:t>
            </w:r>
            <w:r w:rsidR="00A45A4E">
              <w:t>сотрудничества</w:t>
            </w:r>
            <w:r w:rsidR="00A45A4E">
              <w:rPr>
                <w:spacing w:val="-7"/>
              </w:rPr>
              <w:t xml:space="preserve"> </w:t>
            </w:r>
            <w:r w:rsidR="00A45A4E">
              <w:t>(1</w:t>
            </w:r>
            <w:r w:rsidR="00A45A4E">
              <w:rPr>
                <w:spacing w:val="-9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32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21" w:history="1">
            <w:r w:rsidR="00A45A4E">
              <w:t>Тема</w:t>
            </w:r>
            <w:r w:rsidR="00A45A4E">
              <w:rPr>
                <w:spacing w:val="-12"/>
              </w:rPr>
              <w:t xml:space="preserve"> </w:t>
            </w:r>
            <w:r w:rsidR="00A45A4E">
              <w:t>15.</w:t>
            </w:r>
            <w:r w:rsidR="00A45A4E">
              <w:rPr>
                <w:spacing w:val="-10"/>
              </w:rPr>
              <w:t xml:space="preserve"> </w:t>
            </w:r>
            <w:r w:rsidR="00A45A4E">
              <w:t>Практико-ориентированное</w:t>
            </w:r>
            <w:r w:rsidR="00A45A4E">
              <w:rPr>
                <w:spacing w:val="-12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-12"/>
              </w:rPr>
              <w:t xml:space="preserve"> </w:t>
            </w:r>
            <w:r w:rsidR="00A45A4E">
              <w:t>(1</w:t>
            </w:r>
            <w:r w:rsidR="00A45A4E">
              <w:rPr>
                <w:spacing w:val="-12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32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 w:rsidR="00A45A4E">
              <w:t>Тема</w:t>
            </w:r>
            <w:r w:rsidR="00A45A4E">
              <w:rPr>
                <w:spacing w:val="-11"/>
              </w:rPr>
              <w:t xml:space="preserve"> </w:t>
            </w:r>
            <w:r w:rsidR="00A45A4E">
              <w:t>16.</w:t>
            </w:r>
            <w:r w:rsidR="00A45A4E">
              <w:rPr>
                <w:spacing w:val="-8"/>
              </w:rPr>
              <w:t xml:space="preserve"> </w:t>
            </w:r>
            <w:proofErr w:type="spellStart"/>
            <w:r w:rsidR="00A45A4E">
              <w:t>Профориентационное</w:t>
            </w:r>
            <w:proofErr w:type="spellEnd"/>
            <w:r w:rsidR="00A45A4E">
              <w:rPr>
                <w:spacing w:val="-10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-11"/>
              </w:rPr>
              <w:t xml:space="preserve"> </w:t>
            </w:r>
            <w:r w:rsidR="00A45A4E">
              <w:t>(1</w:t>
            </w:r>
            <w:r w:rsidR="00A45A4E">
              <w:rPr>
                <w:spacing w:val="-7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7"/>
              </w:rPr>
              <w:t>33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23" w:history="1">
            <w:r w:rsidR="00A45A4E">
              <w:t>Тема</w:t>
            </w:r>
            <w:r w:rsidR="00A45A4E">
              <w:rPr>
                <w:spacing w:val="-11"/>
              </w:rPr>
              <w:t xml:space="preserve"> </w:t>
            </w:r>
            <w:r w:rsidR="00A45A4E">
              <w:t>17.</w:t>
            </w:r>
            <w:r w:rsidR="00A45A4E">
              <w:rPr>
                <w:spacing w:val="-8"/>
              </w:rPr>
              <w:t xml:space="preserve"> </w:t>
            </w:r>
            <w:proofErr w:type="spellStart"/>
            <w:r w:rsidR="00A45A4E">
              <w:t>Профориентационное</w:t>
            </w:r>
            <w:proofErr w:type="spellEnd"/>
            <w:r w:rsidR="00A45A4E">
              <w:rPr>
                <w:spacing w:val="-10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-11"/>
              </w:rPr>
              <w:t xml:space="preserve"> </w:t>
            </w:r>
            <w:r w:rsidR="00A45A4E">
              <w:t>(1</w:t>
            </w:r>
            <w:r w:rsidR="00A45A4E">
              <w:rPr>
                <w:spacing w:val="-7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7"/>
              </w:rPr>
              <w:t>33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 w:rsidR="00A45A4E">
              <w:t>Тема</w:t>
            </w:r>
            <w:r w:rsidR="00A45A4E">
              <w:rPr>
                <w:spacing w:val="-11"/>
              </w:rPr>
              <w:t xml:space="preserve"> </w:t>
            </w:r>
            <w:r w:rsidR="00A45A4E">
              <w:t>18.</w:t>
            </w:r>
            <w:r w:rsidR="00A45A4E">
              <w:rPr>
                <w:spacing w:val="-9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8"/>
              </w:rPr>
              <w:t xml:space="preserve"> </w:t>
            </w:r>
            <w:r w:rsidR="00A45A4E">
              <w:t>профессиональная:</w:t>
            </w:r>
            <w:r w:rsidR="00A45A4E">
              <w:rPr>
                <w:spacing w:val="-11"/>
              </w:rPr>
              <w:t xml:space="preserve"> </w:t>
            </w:r>
            <w:r w:rsidR="00A45A4E">
              <w:t>государственная</w:t>
            </w:r>
            <w:r w:rsidR="00A45A4E">
              <w:rPr>
                <w:spacing w:val="-9"/>
              </w:rPr>
              <w:t xml:space="preserve"> </w:t>
            </w:r>
            <w:r w:rsidR="00A45A4E">
              <w:t>служба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11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33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25" w:history="1">
            <w:r w:rsidR="00A45A4E">
              <w:t>Тема</w:t>
            </w:r>
            <w:r w:rsidR="00A45A4E">
              <w:rPr>
                <w:spacing w:val="-9"/>
              </w:rPr>
              <w:t xml:space="preserve"> </w:t>
            </w:r>
            <w:r w:rsidR="00A45A4E">
              <w:t>19.</w:t>
            </w:r>
            <w:r w:rsidR="00A45A4E">
              <w:rPr>
                <w:spacing w:val="-8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5"/>
              </w:rPr>
              <w:t xml:space="preserve"> </w:t>
            </w:r>
            <w:r w:rsidR="00A45A4E">
              <w:t>комфортная:</w:t>
            </w:r>
            <w:r w:rsidR="00A45A4E">
              <w:rPr>
                <w:spacing w:val="-9"/>
              </w:rPr>
              <w:t xml:space="preserve"> </w:t>
            </w:r>
            <w:r w:rsidR="00A45A4E">
              <w:t>интернет</w:t>
            </w:r>
            <w:r w:rsidR="00A45A4E">
              <w:rPr>
                <w:spacing w:val="-9"/>
              </w:rPr>
              <w:t xml:space="preserve"> </w:t>
            </w:r>
            <w:r w:rsidR="00A45A4E">
              <w:t>и</w:t>
            </w:r>
            <w:r w:rsidR="00A45A4E">
              <w:rPr>
                <w:spacing w:val="-9"/>
              </w:rPr>
              <w:t xml:space="preserve"> </w:t>
            </w:r>
            <w:r w:rsidR="00A45A4E">
              <w:t>телекоммуникация</w:t>
            </w:r>
            <w:r w:rsidR="00A45A4E">
              <w:rPr>
                <w:spacing w:val="-9"/>
              </w:rPr>
              <w:t xml:space="preserve"> </w:t>
            </w:r>
            <w:r w:rsidR="00A45A4E">
              <w:t>(1</w:t>
            </w:r>
            <w:r w:rsidR="00A45A4E">
              <w:rPr>
                <w:spacing w:val="-7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34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 w:rsidR="00A45A4E">
              <w:t>Тема</w:t>
            </w:r>
            <w:r w:rsidR="00A45A4E">
              <w:rPr>
                <w:spacing w:val="-9"/>
              </w:rPr>
              <w:t xml:space="preserve"> </w:t>
            </w:r>
            <w:r w:rsidR="00A45A4E">
              <w:t>20.</w:t>
            </w:r>
            <w:r w:rsidR="00A45A4E">
              <w:rPr>
                <w:spacing w:val="-7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4"/>
              </w:rPr>
              <w:t xml:space="preserve"> </w:t>
            </w:r>
            <w:r w:rsidR="00A45A4E">
              <w:t>умная:</w:t>
            </w:r>
            <w:r w:rsidR="00A45A4E">
              <w:rPr>
                <w:spacing w:val="-6"/>
              </w:rPr>
              <w:t xml:space="preserve"> </w:t>
            </w:r>
            <w:r w:rsidR="00A45A4E">
              <w:t>биотехнологии</w:t>
            </w:r>
            <w:r w:rsidR="00A45A4E">
              <w:rPr>
                <w:spacing w:val="-9"/>
              </w:rPr>
              <w:t xml:space="preserve"> </w:t>
            </w:r>
            <w:r w:rsidR="00A45A4E">
              <w:t>и</w:t>
            </w:r>
            <w:r w:rsidR="00A45A4E">
              <w:rPr>
                <w:spacing w:val="-8"/>
              </w:rPr>
              <w:t xml:space="preserve"> </w:t>
            </w:r>
            <w:proofErr w:type="spellStart"/>
            <w:r w:rsidR="00A45A4E">
              <w:t>цифровизация</w:t>
            </w:r>
            <w:proofErr w:type="spellEnd"/>
            <w:r w:rsidR="00A45A4E">
              <w:rPr>
                <w:spacing w:val="-9"/>
              </w:rPr>
              <w:t xml:space="preserve"> </w:t>
            </w:r>
            <w:r w:rsidR="00A45A4E">
              <w:t>науки</w:t>
            </w:r>
            <w:r w:rsidR="00A45A4E">
              <w:rPr>
                <w:spacing w:val="-4"/>
              </w:rPr>
              <w:t xml:space="preserve"> </w:t>
            </w:r>
            <w:r w:rsidR="00A45A4E">
              <w:t>(1</w:t>
            </w:r>
            <w:r w:rsidR="00A45A4E">
              <w:rPr>
                <w:spacing w:val="-7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35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 w:rsidR="00A45A4E">
              <w:t>Тема</w:t>
            </w:r>
            <w:r w:rsidR="00A45A4E">
              <w:rPr>
                <w:spacing w:val="-8"/>
              </w:rPr>
              <w:t xml:space="preserve"> </w:t>
            </w:r>
            <w:r w:rsidR="00A45A4E">
              <w:t>21.</w:t>
            </w:r>
            <w:r w:rsidR="00A45A4E">
              <w:rPr>
                <w:spacing w:val="-6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7"/>
              </w:rPr>
              <w:t xml:space="preserve"> </w:t>
            </w:r>
            <w:r w:rsidR="00A45A4E">
              <w:t>гостеприимная:</w:t>
            </w:r>
            <w:r w:rsidR="00A45A4E">
              <w:rPr>
                <w:spacing w:val="-8"/>
              </w:rPr>
              <w:t xml:space="preserve"> </w:t>
            </w:r>
            <w:r w:rsidR="00A45A4E">
              <w:t>индустрия</w:t>
            </w:r>
            <w:r w:rsidR="00A45A4E">
              <w:rPr>
                <w:spacing w:val="-5"/>
              </w:rPr>
              <w:t xml:space="preserve"> </w:t>
            </w:r>
            <w:r w:rsidR="00A45A4E">
              <w:t>туризма</w:t>
            </w:r>
            <w:r w:rsidR="00A45A4E">
              <w:rPr>
                <w:spacing w:val="-8"/>
              </w:rPr>
              <w:t xml:space="preserve"> </w:t>
            </w:r>
            <w:r w:rsidR="00A45A4E">
              <w:t>и</w:t>
            </w:r>
            <w:r w:rsidR="00A45A4E">
              <w:rPr>
                <w:spacing w:val="-8"/>
              </w:rPr>
              <w:t xml:space="preserve"> </w:t>
            </w:r>
            <w:r w:rsidR="00A45A4E">
              <w:t>сервиса</w:t>
            </w:r>
            <w:r w:rsidR="00A45A4E">
              <w:rPr>
                <w:spacing w:val="-5"/>
              </w:rPr>
              <w:t xml:space="preserve"> </w:t>
            </w:r>
            <w:r w:rsidR="00A45A4E">
              <w:t>(1</w:t>
            </w:r>
            <w:r w:rsidR="00A45A4E">
              <w:rPr>
                <w:spacing w:val="-5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36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28" w:history="1">
            <w:r w:rsidR="00A45A4E">
              <w:t>Тема</w:t>
            </w:r>
            <w:r w:rsidR="00A45A4E">
              <w:rPr>
                <w:spacing w:val="-10"/>
              </w:rPr>
              <w:t xml:space="preserve"> </w:t>
            </w:r>
            <w:r w:rsidR="00A45A4E">
              <w:t>22.</w:t>
            </w:r>
            <w:r w:rsidR="00A45A4E">
              <w:rPr>
                <w:spacing w:val="-8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8"/>
              </w:rPr>
              <w:t xml:space="preserve"> </w:t>
            </w:r>
            <w:r w:rsidR="00A45A4E">
              <w:t>безопасная.</w:t>
            </w:r>
            <w:r w:rsidR="00A45A4E">
              <w:rPr>
                <w:spacing w:val="-7"/>
              </w:rPr>
              <w:t xml:space="preserve"> </w:t>
            </w:r>
            <w:r w:rsidR="00A45A4E">
              <w:t>Защитники</w:t>
            </w:r>
            <w:r w:rsidR="00A45A4E">
              <w:rPr>
                <w:spacing w:val="-9"/>
              </w:rPr>
              <w:t xml:space="preserve"> </w:t>
            </w:r>
            <w:r w:rsidR="00A45A4E">
              <w:t>Отечества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7"/>
              </w:rPr>
              <w:t xml:space="preserve"> </w:t>
            </w:r>
            <w:r w:rsidR="00A45A4E">
              <w:rPr>
                <w:spacing w:val="-5"/>
              </w:rPr>
              <w:t>ч.)</w:t>
            </w:r>
            <w:r w:rsidR="00A45A4E">
              <w:tab/>
            </w:r>
            <w:r w:rsidR="00A45A4E">
              <w:rPr>
                <w:spacing w:val="-5"/>
              </w:rPr>
              <w:t>36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 w:rsidR="00A45A4E">
              <w:t>Тема</w:t>
            </w:r>
            <w:r w:rsidR="00A45A4E">
              <w:rPr>
                <w:spacing w:val="-9"/>
              </w:rPr>
              <w:t xml:space="preserve"> </w:t>
            </w:r>
            <w:r w:rsidR="00A45A4E">
              <w:t>23.</w:t>
            </w:r>
            <w:r w:rsidR="00A45A4E">
              <w:rPr>
                <w:spacing w:val="-7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7"/>
              </w:rPr>
              <w:t xml:space="preserve"> </w:t>
            </w:r>
            <w:r w:rsidR="00A45A4E">
              <w:t>творческая:</w:t>
            </w:r>
            <w:r w:rsidR="00A45A4E">
              <w:rPr>
                <w:spacing w:val="-4"/>
              </w:rPr>
              <w:t xml:space="preserve"> </w:t>
            </w:r>
            <w:r w:rsidR="00A45A4E">
              <w:t>креативная</w:t>
            </w:r>
            <w:r w:rsidR="00A45A4E">
              <w:rPr>
                <w:spacing w:val="-7"/>
              </w:rPr>
              <w:t xml:space="preserve"> </w:t>
            </w:r>
            <w:r w:rsidR="00A45A4E">
              <w:t>экономика</w:t>
            </w:r>
            <w:r w:rsidR="00A45A4E">
              <w:rPr>
                <w:spacing w:val="-7"/>
              </w:rPr>
              <w:t xml:space="preserve"> </w:t>
            </w:r>
            <w:r w:rsidR="00A45A4E">
              <w:t>(1</w:t>
            </w:r>
            <w:r w:rsidR="00A45A4E">
              <w:rPr>
                <w:spacing w:val="-8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37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 w:rsidR="00A45A4E">
              <w:t>Тема</w:t>
            </w:r>
            <w:r w:rsidR="00A45A4E">
              <w:rPr>
                <w:spacing w:val="-11"/>
              </w:rPr>
              <w:t xml:space="preserve"> </w:t>
            </w:r>
            <w:r w:rsidR="00A45A4E">
              <w:t>24.</w:t>
            </w:r>
            <w:r w:rsidR="00A45A4E">
              <w:rPr>
                <w:spacing w:val="-8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9"/>
              </w:rPr>
              <w:t xml:space="preserve"> </w:t>
            </w:r>
            <w:r w:rsidR="00A45A4E">
              <w:t>промышленная:</w:t>
            </w:r>
            <w:r w:rsidR="00A45A4E">
              <w:rPr>
                <w:spacing w:val="-10"/>
              </w:rPr>
              <w:t xml:space="preserve"> </w:t>
            </w:r>
            <w:r w:rsidR="00A45A4E">
              <w:t>машиностроение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11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37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31" w:history="1">
            <w:r w:rsidR="00A45A4E">
              <w:t>Тема</w:t>
            </w:r>
            <w:r w:rsidR="00A45A4E">
              <w:rPr>
                <w:spacing w:val="-8"/>
              </w:rPr>
              <w:t xml:space="preserve"> </w:t>
            </w:r>
            <w:r w:rsidR="00A45A4E">
              <w:t>25.</w:t>
            </w:r>
            <w:r w:rsidR="00A45A4E">
              <w:rPr>
                <w:spacing w:val="-7"/>
              </w:rPr>
              <w:t xml:space="preserve"> </w:t>
            </w:r>
            <w:r w:rsidR="00A45A4E">
              <w:t>Проектное</w:t>
            </w:r>
            <w:r w:rsidR="00A45A4E">
              <w:rPr>
                <w:spacing w:val="-8"/>
              </w:rPr>
              <w:t xml:space="preserve"> </w:t>
            </w:r>
            <w:r w:rsidR="00A45A4E">
              <w:t>занятие:</w:t>
            </w:r>
            <w:r w:rsidR="00A45A4E">
              <w:rPr>
                <w:spacing w:val="-8"/>
              </w:rPr>
              <w:t xml:space="preserve"> </w:t>
            </w:r>
            <w:r w:rsidR="00A45A4E">
              <w:t>поговори</w:t>
            </w:r>
            <w:r w:rsidR="00A45A4E">
              <w:rPr>
                <w:spacing w:val="-8"/>
              </w:rPr>
              <w:t xml:space="preserve"> </w:t>
            </w:r>
            <w:r w:rsidR="00A45A4E">
              <w:t>с</w:t>
            </w:r>
            <w:r w:rsidR="00A45A4E">
              <w:rPr>
                <w:spacing w:val="-5"/>
              </w:rPr>
              <w:t xml:space="preserve"> </w:t>
            </w:r>
            <w:r w:rsidR="00A45A4E">
              <w:t>родителями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5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38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 w:rsidR="00A45A4E">
              <w:t>Тема</w:t>
            </w:r>
            <w:r w:rsidR="00A45A4E">
              <w:rPr>
                <w:spacing w:val="-10"/>
              </w:rPr>
              <w:t xml:space="preserve"> </w:t>
            </w:r>
            <w:r w:rsidR="00A45A4E">
              <w:t>26.</w:t>
            </w:r>
            <w:r w:rsidR="00A45A4E">
              <w:rPr>
                <w:spacing w:val="-8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7"/>
              </w:rPr>
              <w:t xml:space="preserve"> </w:t>
            </w:r>
            <w:r w:rsidR="00A45A4E">
              <w:t>здоровая:</w:t>
            </w:r>
            <w:r w:rsidR="00A45A4E">
              <w:rPr>
                <w:spacing w:val="-10"/>
              </w:rPr>
              <w:t xml:space="preserve"> </w:t>
            </w:r>
            <w:r w:rsidR="00A45A4E">
              <w:t>высокотехнологичная</w:t>
            </w:r>
            <w:r w:rsidR="00A45A4E">
              <w:rPr>
                <w:spacing w:val="-9"/>
              </w:rPr>
              <w:t xml:space="preserve"> </w:t>
            </w:r>
            <w:r w:rsidR="00A45A4E">
              <w:t>медицина</w:t>
            </w:r>
            <w:r w:rsidR="00A45A4E">
              <w:rPr>
                <w:spacing w:val="-6"/>
              </w:rPr>
              <w:t xml:space="preserve"> </w:t>
            </w:r>
            <w:r w:rsidR="00A45A4E">
              <w:t>(1</w:t>
            </w:r>
            <w:r w:rsidR="00A45A4E">
              <w:rPr>
                <w:spacing w:val="-10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38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33" w:history="1">
            <w:r w:rsidR="00A45A4E">
              <w:t>Тема</w:t>
            </w:r>
            <w:r w:rsidR="00A45A4E">
              <w:rPr>
                <w:spacing w:val="-10"/>
              </w:rPr>
              <w:t xml:space="preserve"> </w:t>
            </w:r>
            <w:r w:rsidR="00A45A4E">
              <w:t>27.</w:t>
            </w:r>
            <w:r w:rsidR="00A45A4E">
              <w:rPr>
                <w:spacing w:val="-6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4"/>
              </w:rPr>
              <w:t xml:space="preserve"> </w:t>
            </w:r>
            <w:r w:rsidR="00A45A4E">
              <w:t>умная:</w:t>
            </w:r>
            <w:r w:rsidR="00A45A4E">
              <w:rPr>
                <w:spacing w:val="-9"/>
              </w:rPr>
              <w:t xml:space="preserve"> </w:t>
            </w:r>
            <w:r w:rsidR="00A45A4E">
              <w:t>искусственный</w:t>
            </w:r>
            <w:r w:rsidR="00A45A4E">
              <w:rPr>
                <w:spacing w:val="-9"/>
              </w:rPr>
              <w:t xml:space="preserve"> </w:t>
            </w:r>
            <w:r w:rsidR="00A45A4E">
              <w:t>интеллект</w:t>
            </w:r>
            <w:r w:rsidR="00A45A4E">
              <w:rPr>
                <w:spacing w:val="-6"/>
              </w:rPr>
              <w:t xml:space="preserve"> </w:t>
            </w:r>
            <w:r w:rsidR="00A45A4E">
              <w:t>и</w:t>
            </w:r>
            <w:r w:rsidR="00A45A4E">
              <w:rPr>
                <w:spacing w:val="-9"/>
              </w:rPr>
              <w:t xml:space="preserve"> </w:t>
            </w:r>
            <w:proofErr w:type="spellStart"/>
            <w:r w:rsidR="00A45A4E">
              <w:t>промт</w:t>
            </w:r>
            <w:proofErr w:type="spellEnd"/>
            <w:r w:rsidR="00A45A4E">
              <w:t>-инженерия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9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39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 w:rsidR="00A45A4E">
              <w:t>Тема</w:t>
            </w:r>
            <w:r w:rsidR="00A45A4E">
              <w:rPr>
                <w:spacing w:val="-10"/>
              </w:rPr>
              <w:t xml:space="preserve"> </w:t>
            </w:r>
            <w:r w:rsidR="00A45A4E">
              <w:t>28.</w:t>
            </w:r>
            <w:r w:rsidR="00A45A4E">
              <w:rPr>
                <w:spacing w:val="-8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8"/>
              </w:rPr>
              <w:t xml:space="preserve"> </w:t>
            </w:r>
            <w:r w:rsidR="00A45A4E">
              <w:t>промышленная:</w:t>
            </w:r>
            <w:r w:rsidR="00A45A4E">
              <w:rPr>
                <w:spacing w:val="-9"/>
              </w:rPr>
              <w:t xml:space="preserve"> </w:t>
            </w:r>
            <w:r w:rsidR="00A45A4E">
              <w:t>космические</w:t>
            </w:r>
            <w:r w:rsidR="00A45A4E">
              <w:rPr>
                <w:spacing w:val="-10"/>
              </w:rPr>
              <w:t xml:space="preserve"> </w:t>
            </w:r>
            <w:r w:rsidR="00A45A4E">
              <w:t>технологии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10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40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</w:pPr>
          <w:hyperlink w:anchor="_bookmark35" w:history="1">
            <w:r w:rsidR="00A45A4E">
              <w:t>Тема</w:t>
            </w:r>
            <w:r w:rsidR="00A45A4E">
              <w:rPr>
                <w:spacing w:val="-12"/>
              </w:rPr>
              <w:t xml:space="preserve"> </w:t>
            </w:r>
            <w:r w:rsidR="00A45A4E">
              <w:t>29.</w:t>
            </w:r>
            <w:r w:rsidR="00A45A4E">
              <w:rPr>
                <w:spacing w:val="-10"/>
              </w:rPr>
              <w:t xml:space="preserve"> </w:t>
            </w:r>
            <w:r w:rsidR="00A45A4E">
              <w:t>Практико-ориентированное</w:t>
            </w:r>
            <w:r w:rsidR="00A45A4E">
              <w:rPr>
                <w:spacing w:val="-12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-12"/>
              </w:rPr>
              <w:t xml:space="preserve"> </w:t>
            </w:r>
            <w:r w:rsidR="00A45A4E">
              <w:t>(1</w:t>
            </w:r>
            <w:r w:rsidR="00A45A4E">
              <w:rPr>
                <w:spacing w:val="-12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40</w:t>
            </w:r>
          </w:hyperlink>
        </w:p>
        <w:p w:rsidR="00B16A36" w:rsidRDefault="007B2304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 w:rsidR="00A45A4E">
              <w:t>Тема</w:t>
            </w:r>
            <w:r w:rsidR="00A45A4E">
              <w:rPr>
                <w:spacing w:val="-9"/>
              </w:rPr>
              <w:t xml:space="preserve"> </w:t>
            </w:r>
            <w:r w:rsidR="00A45A4E">
              <w:t>30.</w:t>
            </w:r>
            <w:r w:rsidR="00A45A4E">
              <w:rPr>
                <w:spacing w:val="-7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6"/>
              </w:rPr>
              <w:t xml:space="preserve"> </w:t>
            </w:r>
            <w:r w:rsidR="00A45A4E">
              <w:t>комфортная:</w:t>
            </w:r>
            <w:r w:rsidR="00A45A4E">
              <w:rPr>
                <w:spacing w:val="-8"/>
              </w:rPr>
              <w:t xml:space="preserve"> </w:t>
            </w:r>
            <w:r w:rsidR="00A45A4E">
              <w:t>строительство</w:t>
            </w:r>
            <w:r w:rsidR="00A45A4E">
              <w:rPr>
                <w:spacing w:val="-9"/>
              </w:rPr>
              <w:t xml:space="preserve"> </w:t>
            </w:r>
            <w:r w:rsidR="00A45A4E">
              <w:t>и</w:t>
            </w:r>
            <w:r w:rsidR="00A45A4E">
              <w:rPr>
                <w:spacing w:val="-7"/>
              </w:rPr>
              <w:t xml:space="preserve"> </w:t>
            </w:r>
            <w:r w:rsidR="00A45A4E">
              <w:t>города</w:t>
            </w:r>
            <w:r w:rsidR="00A45A4E">
              <w:rPr>
                <w:spacing w:val="-7"/>
              </w:rPr>
              <w:t xml:space="preserve"> </w:t>
            </w:r>
            <w:r w:rsidR="00A45A4E">
              <w:t>будущего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9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41</w:t>
            </w:r>
          </w:hyperlink>
        </w:p>
        <w:p w:rsidR="00B16A36" w:rsidRDefault="007B2304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 w:rsidR="00A45A4E">
              <w:t>Тема</w:t>
            </w:r>
            <w:r w:rsidR="00A45A4E">
              <w:rPr>
                <w:spacing w:val="-10"/>
              </w:rPr>
              <w:t xml:space="preserve"> </w:t>
            </w:r>
            <w:r w:rsidR="00A45A4E">
              <w:t>31.</w:t>
            </w:r>
            <w:r w:rsidR="00A45A4E">
              <w:rPr>
                <w:spacing w:val="-9"/>
              </w:rPr>
              <w:t xml:space="preserve"> </w:t>
            </w:r>
            <w:proofErr w:type="spellStart"/>
            <w:r w:rsidR="00A45A4E">
              <w:t>Профориентационное</w:t>
            </w:r>
            <w:proofErr w:type="spellEnd"/>
            <w:r w:rsidR="00A45A4E">
              <w:rPr>
                <w:spacing w:val="-10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-10"/>
              </w:rPr>
              <w:t xml:space="preserve"> </w:t>
            </w:r>
            <w:r w:rsidR="00A45A4E">
              <w:t>(1</w:t>
            </w:r>
            <w:r w:rsidR="00A45A4E">
              <w:rPr>
                <w:spacing w:val="-7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41</w:t>
            </w:r>
          </w:hyperlink>
        </w:p>
        <w:p w:rsidR="00B16A36" w:rsidRDefault="007B2304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 w:rsidR="00A45A4E">
              <w:t>Тема</w:t>
            </w:r>
            <w:r w:rsidR="00A45A4E">
              <w:rPr>
                <w:spacing w:val="-11"/>
              </w:rPr>
              <w:t xml:space="preserve"> </w:t>
            </w:r>
            <w:r w:rsidR="00A45A4E">
              <w:t>32.</w:t>
            </w:r>
            <w:r w:rsidR="00A45A4E">
              <w:rPr>
                <w:spacing w:val="-9"/>
              </w:rPr>
              <w:t xml:space="preserve"> </w:t>
            </w:r>
            <w:r w:rsidR="00A45A4E">
              <w:t>Россия</w:t>
            </w:r>
            <w:r w:rsidR="00A45A4E">
              <w:rPr>
                <w:spacing w:val="-9"/>
              </w:rPr>
              <w:t xml:space="preserve"> </w:t>
            </w:r>
            <w:r w:rsidR="00A45A4E">
              <w:t>безопасная:</w:t>
            </w:r>
            <w:r w:rsidR="00A45A4E">
              <w:rPr>
                <w:spacing w:val="-11"/>
              </w:rPr>
              <w:t xml:space="preserve"> </w:t>
            </w:r>
            <w:r w:rsidR="00A45A4E">
              <w:t>военно-промышленный</w:t>
            </w:r>
            <w:r w:rsidR="00A45A4E">
              <w:rPr>
                <w:spacing w:val="-10"/>
              </w:rPr>
              <w:t xml:space="preserve"> </w:t>
            </w:r>
            <w:r w:rsidR="00A45A4E">
              <w:t>комплекс</w:t>
            </w:r>
            <w:r w:rsidR="00A45A4E">
              <w:rPr>
                <w:spacing w:val="-7"/>
              </w:rPr>
              <w:t xml:space="preserve"> </w:t>
            </w:r>
            <w:r w:rsidR="00A45A4E">
              <w:t>(ВПК)</w:t>
            </w:r>
            <w:r w:rsidR="00A45A4E">
              <w:rPr>
                <w:spacing w:val="-10"/>
              </w:rPr>
              <w:t xml:space="preserve"> </w:t>
            </w:r>
            <w:r w:rsidR="00A45A4E">
              <w:t>(1</w:t>
            </w:r>
            <w:r w:rsidR="00A45A4E">
              <w:rPr>
                <w:spacing w:val="-8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42</w:t>
            </w:r>
          </w:hyperlink>
        </w:p>
        <w:p w:rsidR="00B16A36" w:rsidRDefault="007B2304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 w:rsidR="00A45A4E">
              <w:t>Тема</w:t>
            </w:r>
            <w:r w:rsidR="00A45A4E">
              <w:rPr>
                <w:spacing w:val="-12"/>
              </w:rPr>
              <w:t xml:space="preserve"> </w:t>
            </w:r>
            <w:r w:rsidR="00A45A4E">
              <w:t>33.</w:t>
            </w:r>
            <w:r w:rsidR="00A45A4E">
              <w:rPr>
                <w:spacing w:val="-10"/>
              </w:rPr>
              <w:t xml:space="preserve"> </w:t>
            </w:r>
            <w:r w:rsidR="00A45A4E">
              <w:t>Практико-ориентированное</w:t>
            </w:r>
            <w:r w:rsidR="00A45A4E">
              <w:rPr>
                <w:spacing w:val="-12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-11"/>
              </w:rPr>
              <w:t xml:space="preserve"> </w:t>
            </w:r>
            <w:r w:rsidR="00A45A4E">
              <w:t>(1</w:t>
            </w:r>
            <w:r w:rsidR="00A45A4E">
              <w:rPr>
                <w:spacing w:val="-12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42</w:t>
            </w:r>
          </w:hyperlink>
        </w:p>
        <w:p w:rsidR="00B16A36" w:rsidRDefault="007B2304">
          <w:pPr>
            <w:pStyle w:val="2"/>
            <w:tabs>
              <w:tab w:val="right" w:leader="dot" w:pos="10198"/>
            </w:tabs>
          </w:pPr>
          <w:hyperlink w:anchor="_bookmark40" w:history="1">
            <w:r w:rsidR="00A45A4E">
              <w:t>Тема</w:t>
            </w:r>
            <w:r w:rsidR="00A45A4E">
              <w:rPr>
                <w:spacing w:val="-8"/>
              </w:rPr>
              <w:t xml:space="preserve"> </w:t>
            </w:r>
            <w:r w:rsidR="00A45A4E">
              <w:t>34.</w:t>
            </w:r>
            <w:r w:rsidR="00A45A4E">
              <w:rPr>
                <w:spacing w:val="-6"/>
              </w:rPr>
              <w:t xml:space="preserve"> </w:t>
            </w:r>
            <w:r w:rsidR="00A45A4E">
              <w:t>Рефлексивное</w:t>
            </w:r>
            <w:r w:rsidR="00A45A4E">
              <w:rPr>
                <w:spacing w:val="-8"/>
              </w:rPr>
              <w:t xml:space="preserve"> </w:t>
            </w:r>
            <w:r w:rsidR="00A45A4E">
              <w:t>занятие</w:t>
            </w:r>
            <w:r w:rsidR="00A45A4E">
              <w:rPr>
                <w:spacing w:val="-8"/>
              </w:rPr>
              <w:t xml:space="preserve"> </w:t>
            </w:r>
            <w:r w:rsidR="00A45A4E">
              <w:t>(1</w:t>
            </w:r>
            <w:r w:rsidR="00A45A4E">
              <w:rPr>
                <w:spacing w:val="-5"/>
              </w:rPr>
              <w:t xml:space="preserve"> </w:t>
            </w:r>
            <w:r w:rsidR="00A45A4E">
              <w:rPr>
                <w:spacing w:val="-4"/>
              </w:rPr>
              <w:t>час)</w:t>
            </w:r>
            <w:r w:rsidR="00A45A4E">
              <w:tab/>
            </w:r>
            <w:r w:rsidR="00A45A4E">
              <w:rPr>
                <w:spacing w:val="-5"/>
              </w:rPr>
              <w:t>43</w:t>
            </w:r>
          </w:hyperlink>
        </w:p>
        <w:p w:rsidR="00B16A36" w:rsidRDefault="007B2304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 w:rsidR="00A45A4E">
              <w:rPr>
                <w:spacing w:val="-2"/>
              </w:rPr>
              <w:t>Тематическое</w:t>
            </w:r>
            <w:r w:rsidR="00A45A4E">
              <w:rPr>
                <w:spacing w:val="6"/>
              </w:rPr>
              <w:t xml:space="preserve"> </w:t>
            </w:r>
            <w:r w:rsidR="00A45A4E">
              <w:rPr>
                <w:spacing w:val="-2"/>
              </w:rPr>
              <w:t>планирование</w:t>
            </w:r>
            <w:r w:rsidR="00A45A4E">
              <w:tab/>
            </w:r>
            <w:r w:rsidR="00A45A4E">
              <w:rPr>
                <w:spacing w:val="-5"/>
              </w:rPr>
              <w:t>44</w:t>
            </w:r>
          </w:hyperlink>
        </w:p>
      </w:sdtContent>
    </w:sdt>
    <w:p w:rsidR="00B16A36" w:rsidRDefault="00B16A36">
      <w:pPr>
        <w:pStyle w:val="10"/>
        <w:sectPr w:rsidR="00B16A36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B16A36" w:rsidRDefault="00A45A4E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B16A36" w:rsidRDefault="00A45A4E">
      <w:pPr>
        <w:pStyle w:val="a3"/>
        <w:spacing w:before="305" w:line="360" w:lineRule="auto"/>
        <w:ind w:right="138"/>
      </w:pPr>
      <w:proofErr w:type="gramStart"/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  <w:proofErr w:type="gramEnd"/>
    </w:p>
    <w:p w:rsidR="00B16A36" w:rsidRDefault="00A45A4E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B16A36" w:rsidRDefault="00A45A4E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B16A36" w:rsidRDefault="00A45A4E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B16A36" w:rsidRDefault="00A45A4E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B16A36" w:rsidRDefault="00A45A4E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B16A36" w:rsidRDefault="00A45A4E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B16A36" w:rsidRDefault="00A45A4E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B16A36" w:rsidRDefault="00A45A4E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B16A36" w:rsidRDefault="00A45A4E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B16A36" w:rsidRDefault="00A45A4E">
      <w:pPr>
        <w:pStyle w:val="a3"/>
        <w:spacing w:before="2" w:line="360" w:lineRule="auto"/>
        <w:ind w:right="138"/>
      </w:pPr>
      <w:proofErr w:type="spellStart"/>
      <w:r>
        <w:t>Профориентационные</w:t>
      </w:r>
      <w:proofErr w:type="spellEnd"/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B16A36" w:rsidRDefault="00A45A4E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B16A36" w:rsidRDefault="00A45A4E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B16A36" w:rsidRDefault="00A45A4E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B16A36" w:rsidRDefault="00A45A4E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B16A36" w:rsidRDefault="00A45A4E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B16A36" w:rsidRDefault="00A45A4E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цифровизация</w:t>
      </w:r>
      <w:proofErr w:type="spellEnd"/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:rsidR="00B16A36" w:rsidRDefault="00A45A4E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B16A36" w:rsidRDefault="00A45A4E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B16A36" w:rsidRDefault="00B16A36">
      <w:pPr>
        <w:pStyle w:val="a3"/>
        <w:spacing w:before="166"/>
        <w:ind w:left="0" w:firstLine="0"/>
        <w:jc w:val="left"/>
      </w:pPr>
    </w:p>
    <w:p w:rsidR="00B16A36" w:rsidRDefault="00A45A4E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2" w:name="_bookmark1"/>
      <w:bookmarkEnd w:id="2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B16A36" w:rsidRDefault="00A45A4E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B16A36" w:rsidRDefault="00A45A4E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B16A36" w:rsidRDefault="00A45A4E">
      <w:pPr>
        <w:pStyle w:val="1"/>
        <w:spacing w:before="6"/>
        <w:jc w:val="left"/>
      </w:pPr>
      <w:r>
        <w:rPr>
          <w:spacing w:val="-2"/>
        </w:rPr>
        <w:t>Задачи: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 xml:space="preserve">информирование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B16A36" w:rsidRDefault="00A45A4E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:rsidR="00B16A36" w:rsidRDefault="00A45A4E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B16A36" w:rsidRDefault="00B16A36">
      <w:pPr>
        <w:pStyle w:val="a3"/>
        <w:spacing w:before="161"/>
        <w:ind w:left="0" w:firstLine="0"/>
        <w:jc w:val="left"/>
      </w:pPr>
    </w:p>
    <w:p w:rsidR="00B16A36" w:rsidRDefault="00A45A4E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3" w:name="_bookmark2"/>
      <w:bookmarkEnd w:id="3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B16A36" w:rsidRDefault="00A45A4E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:rsidR="00B16A36" w:rsidRDefault="00A45A4E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:rsidR="00B16A36" w:rsidRDefault="00B16A36">
      <w:pPr>
        <w:pStyle w:val="a3"/>
        <w:spacing w:line="360" w:lineRule="auto"/>
        <w:jc w:val="left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B16A36" w:rsidRDefault="00A45A4E">
      <w:pPr>
        <w:pStyle w:val="a3"/>
        <w:spacing w:before="3" w:line="360" w:lineRule="auto"/>
        <w:ind w:right="134"/>
      </w:pPr>
      <w:proofErr w:type="spellStart"/>
      <w:r>
        <w:t>Профориентационные</w:t>
      </w:r>
      <w:proofErr w:type="spellEnd"/>
      <w:r>
        <w:t xml:space="preserve">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B16A36" w:rsidRDefault="00A45A4E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4" w:name="_bookmark3"/>
      <w:bookmarkEnd w:id="4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B16A36" w:rsidRDefault="00A45A4E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B16A36" w:rsidRDefault="00A45A4E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5" w:name="_bookmark4"/>
      <w:bookmarkEnd w:id="5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</w:t>
      </w:r>
      <w:proofErr w:type="gramStart"/>
      <w:r>
        <w:rPr>
          <w:b/>
          <w:sz w:val="28"/>
        </w:rPr>
        <w:t xml:space="preserve"> Д</w:t>
      </w:r>
      <w:proofErr w:type="gramEnd"/>
      <w:r>
        <w:rPr>
          <w:b/>
          <w:sz w:val="28"/>
        </w:rPr>
        <w:t>ля ФГОС ООО:</w:t>
      </w:r>
    </w:p>
    <w:p w:rsidR="00B16A36" w:rsidRDefault="00A45A4E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B16A36" w:rsidRDefault="00A45A4E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B16A36" w:rsidRDefault="00A45A4E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B16A36">
      <w:pPr>
        <w:jc w:val="both"/>
        <w:rPr>
          <w:i/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B16A36" w:rsidRDefault="00A45A4E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B16A36" w:rsidRDefault="00A45A4E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B16A36" w:rsidRDefault="00B16A36">
      <w:pPr>
        <w:pStyle w:val="a5"/>
        <w:spacing w:line="360" w:lineRule="auto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B16A36" w:rsidRDefault="00A45A4E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B16A36" w:rsidRDefault="00A45A4E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z w:val="28"/>
        </w:rPr>
        <w:t>интернет-среде</w:t>
      </w:r>
      <w:proofErr w:type="gramEnd"/>
      <w:r>
        <w:rPr>
          <w:sz w:val="28"/>
        </w:rPr>
        <w:t>;</w:t>
      </w:r>
    </w:p>
    <w:p w:rsidR="00B16A36" w:rsidRDefault="00B16A36">
      <w:pPr>
        <w:pStyle w:val="a5"/>
        <w:spacing w:line="360" w:lineRule="auto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B16A36" w:rsidRDefault="00A45A4E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B16A36" w:rsidRDefault="00A45A4E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B16A36" w:rsidRDefault="00B16A36">
      <w:pPr>
        <w:pStyle w:val="a5"/>
        <w:spacing w:line="360" w:lineRule="auto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B16A36" w:rsidRDefault="00A45A4E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B16A36" w:rsidRDefault="00A45A4E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проектной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B16A36" w:rsidRDefault="00A45A4E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B16A36" w:rsidRDefault="00A45A4E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B16A36" w:rsidRDefault="00A45A4E">
      <w:pPr>
        <w:pStyle w:val="a3"/>
        <w:spacing w:before="158" w:line="360" w:lineRule="auto"/>
        <w:ind w:right="138"/>
      </w:pPr>
      <w:proofErr w:type="gramStart"/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</w:t>
      </w:r>
      <w:proofErr w:type="gramEnd"/>
      <w:r>
        <w:t xml:space="preserve"> Федерации, природе и окружающей среде.</w:t>
      </w:r>
    </w:p>
    <w:p w:rsidR="00B16A36" w:rsidRDefault="00A45A4E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B16A36" w:rsidRDefault="00B16A36">
      <w:pPr>
        <w:pStyle w:val="a5"/>
        <w:spacing w:line="360" w:lineRule="auto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B16A36" w:rsidRDefault="00A45A4E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B16A36" w:rsidRDefault="00A45A4E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B16A36" w:rsidRDefault="00A45A4E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B16A36" w:rsidRDefault="00A45A4E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 xml:space="preserve">готовность к активной деятельности в технологической и социальной </w:t>
      </w:r>
      <w:proofErr w:type="gramStart"/>
      <w:r>
        <w:rPr>
          <w:sz w:val="28"/>
        </w:rPr>
        <w:t>сферах</w:t>
      </w:r>
      <w:proofErr w:type="gramEnd"/>
      <w:r>
        <w:rPr>
          <w:sz w:val="28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B16A36" w:rsidRDefault="00B16A36">
      <w:pPr>
        <w:pStyle w:val="a5"/>
        <w:spacing w:line="360" w:lineRule="auto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B16A36" w:rsidRDefault="00A45A4E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B16A36" w:rsidRDefault="00A45A4E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B16A36" w:rsidRDefault="00A45A4E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B16A36" w:rsidRDefault="00B16A36">
      <w:pPr>
        <w:pStyle w:val="a3"/>
        <w:spacing w:before="166"/>
        <w:ind w:left="0" w:firstLine="0"/>
        <w:jc w:val="left"/>
      </w:pPr>
    </w:p>
    <w:p w:rsidR="00B16A36" w:rsidRDefault="00A45A4E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6" w:name="_bookmark5"/>
      <w:bookmarkEnd w:id="6"/>
      <w:proofErr w:type="spellStart"/>
      <w:r>
        <w:t>Метапредметные</w:t>
      </w:r>
      <w:proofErr w:type="spellEnd"/>
      <w:r>
        <w:rPr>
          <w:spacing w:val="-18"/>
        </w:rPr>
        <w:t xml:space="preserve"> </w:t>
      </w:r>
      <w:r>
        <w:t>результаты</w:t>
      </w:r>
      <w:proofErr w:type="gramStart"/>
      <w:r>
        <w:t xml:space="preserve"> Д</w:t>
      </w:r>
      <w:proofErr w:type="gramEnd"/>
      <w:r>
        <w:t>ля ФГОС ООО:</w:t>
      </w:r>
    </w:p>
    <w:p w:rsidR="00B16A36" w:rsidRDefault="00A45A4E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B16A36" w:rsidRDefault="00A45A4E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B16A36" w:rsidRDefault="00A45A4E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B16A36" w:rsidRDefault="00B16A36">
      <w:pPr>
        <w:pStyle w:val="a5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B16A36" w:rsidRDefault="00A45A4E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B16A36" w:rsidRDefault="00B16A36">
      <w:pPr>
        <w:pStyle w:val="a5"/>
        <w:spacing w:line="360" w:lineRule="auto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B16A36" w:rsidRDefault="00A45A4E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B16A36" w:rsidRDefault="00A45A4E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B16A36" w:rsidRDefault="00A45A4E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B16A36" w:rsidRDefault="00A45A4E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 xml:space="preserve">обеспечивает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 xml:space="preserve"> социальных навыков и эмоционального интеллекта обучающихся.</w:t>
      </w:r>
    </w:p>
    <w:p w:rsidR="00B16A36" w:rsidRDefault="00A45A4E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B16A36" w:rsidRDefault="00B16A36">
      <w:pPr>
        <w:pStyle w:val="a5"/>
        <w:spacing w:line="352" w:lineRule="auto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B16A36" w:rsidRDefault="00A45A4E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 xml:space="preserve">уметь обобщать мнения </w:t>
      </w:r>
      <w:proofErr w:type="gramStart"/>
      <w:r>
        <w:rPr>
          <w:sz w:val="28"/>
        </w:rPr>
        <w:t>нескольких</w:t>
      </w:r>
      <w:proofErr w:type="gramEnd"/>
      <w:r>
        <w:rPr>
          <w:sz w:val="28"/>
        </w:rPr>
        <w:t xml:space="preserve"> людей, проявлять готовность руководить, выполнять поручения, подчиняться;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B16A36" w:rsidRDefault="00B16A36">
      <w:pPr>
        <w:pStyle w:val="a5"/>
        <w:spacing w:line="352" w:lineRule="auto"/>
        <w:rPr>
          <w:sz w:val="28"/>
        </w:rPr>
        <w:sectPr w:rsidR="00B16A36">
          <w:pgSz w:w="11910" w:h="16840"/>
          <w:pgMar w:top="102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B16A36" w:rsidRDefault="00A45A4E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B16A36" w:rsidRDefault="00A45A4E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B16A36" w:rsidRDefault="00A45A4E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B16A36" w:rsidRDefault="00A45A4E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позитивное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B16A36" w:rsidRDefault="00B16A36">
      <w:pPr>
        <w:pStyle w:val="a5"/>
        <w:spacing w:line="362" w:lineRule="auto"/>
        <w:rPr>
          <w:sz w:val="28"/>
        </w:rPr>
        <w:sectPr w:rsidR="00B16A36">
          <w:pgSz w:w="11910" w:h="16840"/>
          <w:pgMar w:top="102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B16A36" w:rsidRDefault="00A45A4E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B16A36" w:rsidRDefault="00A45A4E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B16A36" w:rsidRDefault="00A45A4E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B16A36" w:rsidRDefault="00A45A4E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B16A36" w:rsidRDefault="00A45A4E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B16A36" w:rsidRDefault="00B16A36">
      <w:pPr>
        <w:pStyle w:val="a5"/>
        <w:spacing w:line="360" w:lineRule="auto"/>
        <w:jc w:val="left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B16A36" w:rsidRDefault="00B16A36">
      <w:pPr>
        <w:pStyle w:val="a5"/>
        <w:spacing w:line="360" w:lineRule="auto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B16A36" w:rsidRDefault="00A45A4E">
      <w:pPr>
        <w:ind w:left="849"/>
        <w:rPr>
          <w:i/>
          <w:sz w:val="28"/>
        </w:rPr>
      </w:pPr>
      <w:proofErr w:type="spellStart"/>
      <w:r>
        <w:rPr>
          <w:i/>
          <w:sz w:val="28"/>
        </w:rPr>
        <w:t>Ккоммуникативныее</w:t>
      </w:r>
      <w:proofErr w:type="spellEnd"/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B16A36" w:rsidRDefault="00A45A4E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B16A36" w:rsidRDefault="00A45A4E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16A36" w:rsidRDefault="00B16A36">
      <w:pPr>
        <w:pStyle w:val="a5"/>
        <w:spacing w:line="360" w:lineRule="auto"/>
        <w:rPr>
          <w:sz w:val="28"/>
        </w:rPr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B16A36" w:rsidRDefault="00A45A4E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B16A36" w:rsidRDefault="00A45A4E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B16A36" w:rsidRDefault="00A45A4E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B16A36" w:rsidRDefault="00A45A4E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>:</w:t>
      </w:r>
    </w:p>
    <w:p w:rsidR="00B16A36" w:rsidRDefault="00B16A36">
      <w:pPr>
        <w:pStyle w:val="a3"/>
        <w:spacing w:line="321" w:lineRule="exact"/>
        <w:jc w:val="left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proofErr w:type="spellStart"/>
      <w:r>
        <w:rPr>
          <w:sz w:val="28"/>
        </w:rPr>
        <w:t>эмпатии</w:t>
      </w:r>
      <w:proofErr w:type="spellEnd"/>
      <w:r>
        <w:rPr>
          <w:sz w:val="28"/>
        </w:rPr>
        <w:t>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B16A36" w:rsidRDefault="00A45A4E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B16A36" w:rsidRDefault="00A45A4E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B16A36" w:rsidRDefault="00A45A4E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7" w:name="_bookmark6"/>
      <w:bookmarkEnd w:id="7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B16A36" w:rsidRDefault="00A45A4E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B16A36" w:rsidRDefault="00A45A4E">
      <w:pPr>
        <w:pStyle w:val="1"/>
        <w:spacing w:before="163"/>
        <w:ind w:left="1480"/>
      </w:pPr>
      <w:bookmarkStart w:id="8" w:name="_bookmark7"/>
      <w:bookmarkEnd w:id="8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6" w:line="360" w:lineRule="auto"/>
        <w:ind w:right="137"/>
      </w:pPr>
      <w: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B16A36" w:rsidRDefault="00A45A4E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B16A36" w:rsidRDefault="00B16A36">
      <w:pPr>
        <w:pStyle w:val="a3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1"/>
        <w:spacing w:before="72"/>
        <w:ind w:left="2219"/>
        <w:jc w:val="left"/>
      </w:pPr>
      <w:bookmarkStart w:id="9" w:name="_bookmark8"/>
      <w:bookmarkEnd w:id="9"/>
      <w:r>
        <w:lastRenderedPageBreak/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B16A36" w:rsidRDefault="00A45A4E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B16A36" w:rsidRDefault="00A45A4E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B16A36" w:rsidRDefault="00A45A4E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B16A36" w:rsidRDefault="00A45A4E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Метапредметные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B16A36" w:rsidRDefault="00A45A4E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B16A36" w:rsidRDefault="00A45A4E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B16A36" w:rsidRDefault="00A45A4E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B16A36" w:rsidRDefault="00B16A36">
      <w:pPr>
        <w:pStyle w:val="a3"/>
        <w:spacing w:before="165"/>
        <w:ind w:left="0" w:firstLine="0"/>
        <w:jc w:val="left"/>
      </w:pPr>
    </w:p>
    <w:p w:rsidR="00B16A36" w:rsidRDefault="00A45A4E">
      <w:pPr>
        <w:pStyle w:val="1"/>
        <w:ind w:left="1" w:right="5"/>
        <w:jc w:val="center"/>
      </w:pPr>
      <w:bookmarkStart w:id="10" w:name="_bookmark9"/>
      <w:bookmarkEnd w:id="10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B16A36" w:rsidRDefault="00A45A4E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B16A36" w:rsidRDefault="00A45A4E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1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38" w:firstLine="0"/>
      </w:pPr>
      <w:r>
        <w:lastRenderedPageBreak/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B16A36" w:rsidRDefault="00B16A36">
      <w:pPr>
        <w:pStyle w:val="a3"/>
        <w:spacing w:before="166"/>
        <w:ind w:left="0" w:firstLine="0"/>
        <w:jc w:val="left"/>
      </w:pPr>
    </w:p>
    <w:p w:rsidR="00B16A36" w:rsidRDefault="00A45A4E">
      <w:pPr>
        <w:pStyle w:val="1"/>
        <w:spacing w:before="1"/>
        <w:ind w:left="1365"/>
      </w:pPr>
      <w:bookmarkStart w:id="11" w:name="_bookmark10"/>
      <w:bookmarkEnd w:id="11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>
        <w:t>Росатом</w:t>
      </w:r>
      <w:proofErr w:type="spellEnd"/>
      <w:r>
        <w:t>». Востребованные профессии и содержание профессиональной деятельности. Варианты образования.</w:t>
      </w:r>
    </w:p>
    <w:p w:rsidR="00B16A36" w:rsidRDefault="00A45A4E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B16A36" w:rsidRDefault="00A45A4E">
      <w:pPr>
        <w:pStyle w:val="a3"/>
        <w:spacing w:line="360" w:lineRule="auto"/>
        <w:ind w:right="142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 xml:space="preserve"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</w:t>
      </w:r>
      <w:proofErr w:type="spellStart"/>
      <w:r>
        <w:t>Росатом</w:t>
      </w:r>
      <w:proofErr w:type="spellEnd"/>
      <w:r>
        <w:t>. Наукоемкие и высокотехнологичные направления развития атомной отрасли.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1"/>
        <w:spacing w:before="72"/>
        <w:ind w:left="1996"/>
      </w:pPr>
      <w:bookmarkStart w:id="12" w:name="_bookmark11"/>
      <w:bookmarkEnd w:id="12"/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B16A36" w:rsidRDefault="00A45A4E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B16A36" w:rsidRDefault="00A45A4E">
      <w:pPr>
        <w:pStyle w:val="a3"/>
        <w:spacing w:before="1" w:line="360" w:lineRule="auto"/>
        <w:ind w:right="133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B16A36" w:rsidRDefault="00A45A4E">
      <w:pPr>
        <w:pStyle w:val="a3"/>
        <w:spacing w:line="360" w:lineRule="auto"/>
        <w:ind w:right="133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B16A36" w:rsidRDefault="00A45A4E">
      <w:pPr>
        <w:pStyle w:val="1"/>
        <w:spacing w:before="5"/>
        <w:ind w:left="438"/>
      </w:pPr>
      <w:bookmarkStart w:id="13" w:name="_bookmark12"/>
      <w:bookmarkEnd w:id="13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proofErr w:type="spellStart"/>
      <w:r>
        <w:rPr>
          <w:spacing w:val="-2"/>
        </w:rPr>
        <w:t>Наукоемкость</w:t>
      </w:r>
      <w:proofErr w:type="spellEnd"/>
      <w:r>
        <w:rPr>
          <w:spacing w:val="-2"/>
        </w:rPr>
        <w:t xml:space="preserve"> </w:t>
      </w:r>
      <w:r>
        <w:t xml:space="preserve"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B16A36" w:rsidRDefault="00A45A4E">
      <w:pPr>
        <w:pStyle w:val="a3"/>
        <w:spacing w:before="1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 xml:space="preserve">комплексе (далее </w:t>
      </w:r>
      <w:proofErr w:type="gramStart"/>
      <w:r>
        <w:t>–А</w:t>
      </w:r>
      <w:proofErr w:type="gramEnd"/>
      <w: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37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B16A36" w:rsidRDefault="00A45A4E">
      <w:pPr>
        <w:pStyle w:val="a3"/>
        <w:spacing w:before="2" w:line="360" w:lineRule="auto"/>
        <w:ind w:right="141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B16A36" w:rsidRDefault="00B16A36">
      <w:pPr>
        <w:pStyle w:val="a3"/>
        <w:spacing w:before="166"/>
        <w:ind w:left="0" w:firstLine="0"/>
        <w:jc w:val="left"/>
      </w:pPr>
    </w:p>
    <w:p w:rsidR="00B16A36" w:rsidRDefault="00A45A4E">
      <w:pPr>
        <w:pStyle w:val="1"/>
        <w:ind w:left="2186"/>
      </w:pPr>
      <w:bookmarkStart w:id="14" w:name="_bookmark13"/>
      <w:bookmarkEnd w:id="14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B16A36" w:rsidRDefault="00A45A4E">
      <w:pPr>
        <w:pStyle w:val="a3"/>
        <w:spacing w:line="360" w:lineRule="auto"/>
        <w:ind w:right="140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B16A36" w:rsidRDefault="00A45A4E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B16A36" w:rsidRDefault="00A45A4E">
      <w:pPr>
        <w:pStyle w:val="a3"/>
        <w:spacing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1"/>
        <w:spacing w:before="72"/>
        <w:ind w:left="1912"/>
      </w:pPr>
      <w:bookmarkStart w:id="15" w:name="_bookmark14"/>
      <w:bookmarkEnd w:id="15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B16A36" w:rsidRDefault="00B16A36">
      <w:pPr>
        <w:pStyle w:val="a3"/>
        <w:spacing w:before="167"/>
        <w:ind w:left="0" w:firstLine="0"/>
        <w:jc w:val="left"/>
      </w:pPr>
    </w:p>
    <w:p w:rsidR="00B16A36" w:rsidRDefault="00A45A4E">
      <w:pPr>
        <w:pStyle w:val="1"/>
        <w:ind w:left="352"/>
      </w:pPr>
      <w:bookmarkStart w:id="16" w:name="_bookmark15"/>
      <w:bookmarkEnd w:id="16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B16A36" w:rsidRDefault="00A45A4E">
      <w:pPr>
        <w:pStyle w:val="a3"/>
        <w:spacing w:before="1"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:rsidR="00B16A36" w:rsidRDefault="00B16A36">
      <w:pPr>
        <w:pStyle w:val="a3"/>
        <w:spacing w:before="160"/>
        <w:ind w:left="0" w:firstLine="0"/>
        <w:jc w:val="left"/>
      </w:pPr>
    </w:p>
    <w:p w:rsidR="00B16A36" w:rsidRDefault="00A45A4E">
      <w:pPr>
        <w:pStyle w:val="1"/>
        <w:spacing w:before="1"/>
        <w:ind w:left="1202"/>
      </w:pPr>
      <w:bookmarkStart w:id="17" w:name="_bookmark16"/>
      <w:bookmarkEnd w:id="17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5" w:line="360" w:lineRule="auto"/>
        <w:ind w:right="13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B16A36" w:rsidRDefault="00A45A4E">
      <w:pPr>
        <w:pStyle w:val="a3"/>
        <w:spacing w:line="360" w:lineRule="auto"/>
        <w:ind w:right="142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:rsidR="00B16A36" w:rsidRDefault="00A45A4E">
      <w:pPr>
        <w:pStyle w:val="a3"/>
        <w:spacing w:before="1"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B16A36" w:rsidRDefault="00B16A36">
      <w:pPr>
        <w:pStyle w:val="a3"/>
        <w:spacing w:before="167"/>
        <w:ind w:left="0" w:firstLine="0"/>
        <w:jc w:val="left"/>
      </w:pPr>
    </w:p>
    <w:p w:rsidR="00B16A36" w:rsidRDefault="00A45A4E">
      <w:pPr>
        <w:pStyle w:val="1"/>
        <w:ind w:left="1689"/>
      </w:pPr>
      <w:bookmarkStart w:id="18" w:name="_bookmark17"/>
      <w:bookmarkEnd w:id="18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6" w:line="360" w:lineRule="auto"/>
        <w:ind w:right="140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2" w:lineRule="auto"/>
        <w:ind w:right="138" w:firstLine="0"/>
      </w:pPr>
      <w:r>
        <w:lastRenderedPageBreak/>
        <w:t xml:space="preserve">Открытие диагностики «Мои способности. Вербальные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B16A36" w:rsidRDefault="00A45A4E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 xml:space="preserve">и дополнительное </w:t>
      </w:r>
      <w:proofErr w:type="gramStart"/>
      <w:r>
        <w:t>образование</w:t>
      </w:r>
      <w:proofErr w:type="gramEnd"/>
      <w:r>
        <w:t xml:space="preserve"> важные для сферы предпринимательства.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B16A36" w:rsidRDefault="00A45A4E">
      <w:pPr>
        <w:pStyle w:val="a3"/>
        <w:spacing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B16A36" w:rsidRDefault="00B16A36">
      <w:pPr>
        <w:pStyle w:val="a3"/>
        <w:spacing w:before="161"/>
        <w:ind w:left="0" w:firstLine="0"/>
        <w:jc w:val="left"/>
      </w:pPr>
    </w:p>
    <w:p w:rsidR="00B16A36" w:rsidRDefault="00A45A4E">
      <w:pPr>
        <w:pStyle w:val="1"/>
        <w:spacing w:before="1"/>
        <w:ind w:left="458"/>
      </w:pPr>
      <w:bookmarkStart w:id="19" w:name="_bookmark18"/>
      <w:bookmarkEnd w:id="19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5" w:line="360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B16A36" w:rsidRDefault="00A45A4E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B16A36" w:rsidRDefault="00A45A4E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47" w:firstLine="0"/>
      </w:pPr>
      <w:r>
        <w:lastRenderedPageBreak/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:rsidR="00B16A36" w:rsidRDefault="00A45A4E">
      <w:pPr>
        <w:pStyle w:val="a3"/>
        <w:spacing w:before="1" w:line="360" w:lineRule="auto"/>
        <w:ind w:right="141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B16A36" w:rsidRDefault="00B16A36">
      <w:pPr>
        <w:pStyle w:val="a3"/>
        <w:spacing w:before="165"/>
        <w:ind w:left="0" w:firstLine="0"/>
        <w:jc w:val="left"/>
      </w:pPr>
    </w:p>
    <w:p w:rsidR="00B16A36" w:rsidRDefault="00A45A4E">
      <w:pPr>
        <w:pStyle w:val="1"/>
        <w:spacing w:before="1"/>
        <w:ind w:left="1139"/>
      </w:pPr>
      <w:bookmarkStart w:id="20" w:name="_bookmark19"/>
      <w:bookmarkEnd w:id="20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B16A36" w:rsidRDefault="00A45A4E">
      <w:pPr>
        <w:pStyle w:val="a3"/>
        <w:spacing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B16A36" w:rsidRDefault="00A45A4E">
      <w:pPr>
        <w:pStyle w:val="a3"/>
        <w:spacing w:line="360" w:lineRule="auto"/>
        <w:ind w:right="13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1"/>
        <w:spacing w:before="72"/>
        <w:ind w:left="1091"/>
      </w:pPr>
      <w:bookmarkStart w:id="21" w:name="_bookmark20"/>
      <w:bookmarkEnd w:id="21"/>
      <w:r>
        <w:lastRenderedPageBreak/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B16A36" w:rsidRDefault="00A45A4E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B16A36" w:rsidRDefault="00A45A4E">
      <w:pPr>
        <w:pStyle w:val="a3"/>
        <w:spacing w:before="1"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B16A36" w:rsidRDefault="00B16A36">
      <w:pPr>
        <w:pStyle w:val="a3"/>
        <w:spacing w:before="165"/>
        <w:ind w:left="0" w:firstLine="0"/>
        <w:jc w:val="left"/>
      </w:pPr>
    </w:p>
    <w:p w:rsidR="00B16A36" w:rsidRDefault="00A45A4E">
      <w:pPr>
        <w:pStyle w:val="1"/>
        <w:ind w:left="1842"/>
      </w:pPr>
      <w:bookmarkStart w:id="22" w:name="_bookmark21"/>
      <w:bookmarkEnd w:id="22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1"/>
        <w:spacing w:before="72"/>
        <w:ind w:left="2243"/>
      </w:pPr>
      <w:bookmarkStart w:id="23" w:name="_bookmark22"/>
      <w:bookmarkEnd w:id="23"/>
      <w:r>
        <w:lastRenderedPageBreak/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B16A36" w:rsidRDefault="00B16A36">
      <w:pPr>
        <w:pStyle w:val="a3"/>
        <w:spacing w:before="164"/>
        <w:ind w:left="0" w:firstLine="0"/>
        <w:jc w:val="left"/>
      </w:pPr>
    </w:p>
    <w:p w:rsidR="00B16A36" w:rsidRDefault="00A45A4E">
      <w:pPr>
        <w:pStyle w:val="1"/>
        <w:spacing w:before="1"/>
        <w:ind w:left="2243"/>
      </w:pPr>
      <w:bookmarkStart w:id="24" w:name="_bookmark23"/>
      <w:bookmarkEnd w:id="24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B16A36" w:rsidRDefault="00A45A4E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B16A36" w:rsidRDefault="00A45A4E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B16A36" w:rsidRDefault="00B16A36">
      <w:pPr>
        <w:pStyle w:val="a3"/>
        <w:spacing w:before="164"/>
        <w:ind w:left="0" w:firstLine="0"/>
        <w:jc w:val="left"/>
      </w:pPr>
    </w:p>
    <w:p w:rsidR="00B16A36" w:rsidRDefault="00A45A4E">
      <w:pPr>
        <w:pStyle w:val="1"/>
        <w:spacing w:before="1"/>
        <w:ind w:left="870"/>
      </w:pPr>
      <w:bookmarkStart w:id="25" w:name="_bookmark24"/>
      <w:bookmarkEnd w:id="25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8" w:line="360" w:lineRule="auto"/>
        <w:ind w:right="134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>
        <w:t>госуправления</w:t>
      </w:r>
      <w:proofErr w:type="spellEnd"/>
      <w:r>
        <w:t xml:space="preserve"> (</w:t>
      </w:r>
      <w:proofErr w:type="spellStart"/>
      <w:r>
        <w:t>цифровизация</w:t>
      </w:r>
      <w:proofErr w:type="spellEnd"/>
      <w:r>
        <w:t>, МФЦ, портал «</w:t>
      </w:r>
      <w:proofErr w:type="spellStart"/>
      <w:r>
        <w:t>Госуслуги</w:t>
      </w:r>
      <w:proofErr w:type="spellEnd"/>
      <w: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B16A36" w:rsidRDefault="00A45A4E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</w:t>
      </w:r>
      <w:proofErr w:type="spellStart"/>
      <w:r>
        <w:t>РАНХиГС</w:t>
      </w:r>
      <w:proofErr w:type="spellEnd"/>
      <w:r>
        <w:t>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:rsidR="00B16A36" w:rsidRDefault="00B16A36">
      <w:pPr>
        <w:pStyle w:val="a3"/>
        <w:spacing w:before="167"/>
        <w:ind w:left="0" w:firstLine="0"/>
        <w:jc w:val="left"/>
      </w:pPr>
    </w:p>
    <w:p w:rsidR="00B16A36" w:rsidRDefault="00A45A4E">
      <w:pPr>
        <w:pStyle w:val="1"/>
        <w:ind w:left="858"/>
      </w:pPr>
      <w:bookmarkStart w:id="26" w:name="_bookmark25"/>
      <w:bookmarkEnd w:id="26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B16A36" w:rsidRDefault="00A45A4E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B16A36" w:rsidRDefault="00A45A4E">
      <w:pPr>
        <w:pStyle w:val="a3"/>
        <w:spacing w:line="360" w:lineRule="auto"/>
        <w:ind w:right="138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:rsidR="00B16A36" w:rsidRDefault="00B16A36">
      <w:pPr>
        <w:pStyle w:val="a3"/>
        <w:spacing w:before="168"/>
        <w:ind w:left="0" w:firstLine="0"/>
        <w:jc w:val="left"/>
      </w:pPr>
    </w:p>
    <w:p w:rsidR="00B16A36" w:rsidRDefault="00A45A4E">
      <w:pPr>
        <w:pStyle w:val="1"/>
        <w:ind w:left="779"/>
      </w:pPr>
      <w:bookmarkStart w:id="27" w:name="_bookmark26"/>
      <w:bookmarkEnd w:id="27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цифровизация</w:t>
      </w:r>
      <w:proofErr w:type="spellEnd"/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0" w:lineRule="auto"/>
        <w:ind w:right="137"/>
      </w:pPr>
      <w:r>
        <w:t xml:space="preserve">Занятие посвящено Дню Российской науки – 8 февраля. Знакомство </w:t>
      </w:r>
      <w:proofErr w:type="gramStart"/>
      <w:r>
        <w:t>обучающихся</w:t>
      </w:r>
      <w:proofErr w:type="gramEnd"/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proofErr w:type="spellStart"/>
      <w:r>
        <w:t>цифровизации</w:t>
      </w:r>
      <w:proofErr w:type="spellEnd"/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B16A36" w:rsidRDefault="00A45A4E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B16A36" w:rsidRDefault="00A45A4E">
      <w:pPr>
        <w:pStyle w:val="a3"/>
        <w:spacing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B16A36" w:rsidRDefault="00A45A4E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B16A36" w:rsidRDefault="00A45A4E">
      <w:pPr>
        <w:pStyle w:val="a3"/>
        <w:spacing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>
        <w:t>биотехнологов</w:t>
      </w:r>
      <w:proofErr w:type="spellEnd"/>
      <w:r>
        <w:t>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1"/>
        <w:spacing w:before="72"/>
        <w:ind w:left="779"/>
      </w:pPr>
      <w:bookmarkStart w:id="28" w:name="_bookmark27"/>
      <w:bookmarkEnd w:id="28"/>
      <w:r>
        <w:lastRenderedPageBreak/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B16A36" w:rsidRDefault="00A45A4E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B16A36" w:rsidRDefault="00A45A4E">
      <w:pPr>
        <w:pStyle w:val="a3"/>
        <w:spacing w:before="1"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B16A36" w:rsidRDefault="00A45A4E">
      <w:pPr>
        <w:pStyle w:val="a3"/>
        <w:spacing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B16A36" w:rsidRDefault="00B16A36">
      <w:pPr>
        <w:pStyle w:val="a3"/>
        <w:spacing w:before="165"/>
        <w:ind w:left="0" w:firstLine="0"/>
        <w:jc w:val="left"/>
      </w:pPr>
    </w:p>
    <w:p w:rsidR="00B16A36" w:rsidRDefault="00A45A4E">
      <w:pPr>
        <w:pStyle w:val="1"/>
        <w:ind w:left="1595"/>
      </w:pPr>
      <w:bookmarkStart w:id="29" w:name="_bookmark28"/>
      <w:bookmarkEnd w:id="29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B16A36" w:rsidRDefault="00A45A4E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1"/>
        <w:spacing w:before="72"/>
        <w:ind w:left="1422"/>
      </w:pPr>
      <w:bookmarkStart w:id="30" w:name="_bookmark29"/>
      <w:bookmarkEnd w:id="30"/>
      <w:r>
        <w:lastRenderedPageBreak/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proofErr w:type="gramStart"/>
      <w:r>
        <w:t>обучающихся</w:t>
      </w:r>
      <w:proofErr w:type="gramEnd"/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B16A36" w:rsidRDefault="00A45A4E">
      <w:pPr>
        <w:pStyle w:val="a3"/>
        <w:spacing w:line="360" w:lineRule="auto"/>
        <w:ind w:right="134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B16A36" w:rsidRDefault="00A45A4E">
      <w:pPr>
        <w:pStyle w:val="a3"/>
        <w:spacing w:before="1"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B16A36" w:rsidRDefault="00B16A36">
      <w:pPr>
        <w:pStyle w:val="a3"/>
        <w:spacing w:before="165"/>
        <w:ind w:left="0" w:firstLine="0"/>
        <w:jc w:val="left"/>
      </w:pPr>
    </w:p>
    <w:p w:rsidR="00B16A36" w:rsidRDefault="00A45A4E">
      <w:pPr>
        <w:pStyle w:val="1"/>
        <w:ind w:left="1530"/>
      </w:pPr>
      <w:bookmarkStart w:id="31" w:name="_bookmark30"/>
      <w:bookmarkEnd w:id="31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0" w:lineRule="auto"/>
        <w:ind w:right="142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38"/>
      </w:pPr>
      <w:r>
        <w:rPr>
          <w:i/>
        </w:rPr>
        <w:lastRenderedPageBreak/>
        <w:t>6-7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B16A36" w:rsidRDefault="00A45A4E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B16A36" w:rsidRDefault="00A45A4E">
      <w:pPr>
        <w:pStyle w:val="a3"/>
        <w:spacing w:before="2"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:rsidR="00B16A36" w:rsidRDefault="00B16A36">
      <w:pPr>
        <w:pStyle w:val="a3"/>
        <w:spacing w:before="166"/>
        <w:ind w:left="0" w:firstLine="0"/>
        <w:jc w:val="left"/>
      </w:pPr>
    </w:p>
    <w:p w:rsidR="00B16A36" w:rsidRDefault="00A45A4E">
      <w:pPr>
        <w:pStyle w:val="1"/>
        <w:ind w:left="1389"/>
      </w:pPr>
      <w:bookmarkStart w:id="32" w:name="_bookmark31"/>
      <w:bookmarkEnd w:id="32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gramStart"/>
      <w:r>
        <w:t>зависимости</w:t>
      </w:r>
      <w:proofErr w:type="gramEnd"/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B16A36" w:rsidRDefault="00B16A36">
      <w:pPr>
        <w:pStyle w:val="a3"/>
        <w:spacing w:before="165"/>
        <w:ind w:left="0" w:firstLine="0"/>
        <w:jc w:val="left"/>
      </w:pPr>
    </w:p>
    <w:p w:rsidR="00B16A36" w:rsidRDefault="00A45A4E">
      <w:pPr>
        <w:pStyle w:val="1"/>
        <w:ind w:left="971"/>
      </w:pPr>
      <w:bookmarkStart w:id="33" w:name="_bookmark32"/>
      <w:bookmarkEnd w:id="33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2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B16A36" w:rsidRDefault="00A45A4E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B16A36" w:rsidRDefault="00A45A4E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2" w:lineRule="auto"/>
        <w:ind w:right="146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:rsidR="00B16A36" w:rsidRDefault="00B16A36">
      <w:pPr>
        <w:pStyle w:val="a3"/>
        <w:spacing w:before="161"/>
        <w:ind w:left="0" w:firstLine="0"/>
        <w:jc w:val="left"/>
      </w:pPr>
    </w:p>
    <w:p w:rsidR="00B16A36" w:rsidRDefault="00A45A4E">
      <w:pPr>
        <w:pStyle w:val="1"/>
        <w:ind w:left="335"/>
      </w:pPr>
      <w:bookmarkStart w:id="34" w:name="_bookmark33"/>
      <w:bookmarkEnd w:id="34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0" w:lineRule="auto"/>
        <w:ind w:right="133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ИИ в экономике, социальной сфере и </w:t>
      </w:r>
      <w:proofErr w:type="spellStart"/>
      <w:r>
        <w:t>госуправлении</w:t>
      </w:r>
      <w:proofErr w:type="spellEnd"/>
      <w:r>
        <w:t>; задачами, достижениями (</w:t>
      </w:r>
      <w:proofErr w:type="spellStart"/>
      <w:r>
        <w:t>нейросети</w:t>
      </w:r>
      <w:proofErr w:type="spellEnd"/>
      <w:r>
        <w:t xml:space="preserve">, голосовые помощники, диагностика в медицине), работодателями. Перспективные профессии: </w:t>
      </w:r>
      <w:proofErr w:type="spellStart"/>
      <w:r>
        <w:t>промт</w:t>
      </w:r>
      <w:proofErr w:type="spellEnd"/>
      <w:r>
        <w:t>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B16A36" w:rsidRDefault="00A45A4E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ИИ, </w:t>
      </w:r>
      <w:proofErr w:type="gramStart"/>
      <w:r>
        <w:t>который</w:t>
      </w:r>
      <w:proofErr w:type="gramEnd"/>
      <w:r>
        <w:t xml:space="preserve"> помогает людям (распознавание лиц, рекомендации, автоответчики). Что такое </w:t>
      </w:r>
      <w:proofErr w:type="spellStart"/>
      <w:r>
        <w:t>промт</w:t>
      </w:r>
      <w:proofErr w:type="spellEnd"/>
      <w:r>
        <w:t xml:space="preserve">-инженерия, значение </w:t>
      </w:r>
      <w:proofErr w:type="spellStart"/>
      <w:r>
        <w:t>промт</w:t>
      </w:r>
      <w:proofErr w:type="spellEnd"/>
      <w:r>
        <w:t>-инженерии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 xml:space="preserve">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>
        <w:t>цифровизации</w:t>
      </w:r>
      <w:proofErr w:type="spellEnd"/>
      <w:r>
        <w:t>.</w:t>
      </w:r>
    </w:p>
    <w:p w:rsidR="00B16A36" w:rsidRDefault="00A45A4E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Содержание профессиональной деятельности. </w:t>
      </w:r>
      <w:proofErr w:type="spellStart"/>
      <w:r>
        <w:t>Промт</w:t>
      </w:r>
      <w:proofErr w:type="spellEnd"/>
      <w:r>
        <w:t>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B16A36" w:rsidRDefault="00A45A4E">
      <w:pPr>
        <w:pStyle w:val="a3"/>
        <w:spacing w:line="360" w:lineRule="auto"/>
        <w:ind w:right="140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36" w:firstLine="0"/>
      </w:pPr>
      <w:r>
        <w:lastRenderedPageBreak/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 xml:space="preserve">на стыке лингвистики, психологии и </w:t>
      </w:r>
      <w:proofErr w:type="gramStart"/>
      <w:r>
        <w:t>ИТ</w:t>
      </w:r>
      <w:proofErr w:type="gramEnd"/>
      <w:r>
        <w:t>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B16A36" w:rsidRDefault="00B16A36">
      <w:pPr>
        <w:pStyle w:val="a3"/>
        <w:spacing w:before="168"/>
        <w:ind w:left="0" w:firstLine="0"/>
        <w:jc w:val="left"/>
      </w:pPr>
    </w:p>
    <w:p w:rsidR="00B16A36" w:rsidRDefault="00A45A4E">
      <w:pPr>
        <w:pStyle w:val="1"/>
        <w:ind w:left="1036"/>
      </w:pPr>
      <w:bookmarkStart w:id="35" w:name="_bookmark34"/>
      <w:bookmarkEnd w:id="35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0" w:lineRule="auto"/>
        <w:ind w:right="144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B16A36" w:rsidRDefault="00A45A4E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B16A36" w:rsidRDefault="00A45A4E">
      <w:pPr>
        <w:pStyle w:val="a3"/>
        <w:spacing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B16A36" w:rsidRDefault="00A45A4E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:rsidR="00B16A36" w:rsidRDefault="00B16A36">
      <w:pPr>
        <w:pStyle w:val="a3"/>
        <w:spacing w:before="165"/>
        <w:ind w:left="0" w:firstLine="0"/>
        <w:jc w:val="left"/>
      </w:pPr>
    </w:p>
    <w:p w:rsidR="00B16A36" w:rsidRDefault="00A45A4E">
      <w:pPr>
        <w:pStyle w:val="1"/>
        <w:ind w:left="1842"/>
      </w:pPr>
      <w:bookmarkStart w:id="36" w:name="_bookmark35"/>
      <w:bookmarkEnd w:id="36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B16A36" w:rsidRDefault="00B16A36">
      <w:pPr>
        <w:pStyle w:val="a3"/>
        <w:spacing w:before="160"/>
        <w:ind w:left="0" w:firstLine="0"/>
        <w:jc w:val="left"/>
      </w:pPr>
    </w:p>
    <w:p w:rsidR="00B16A36" w:rsidRDefault="00A45A4E">
      <w:pPr>
        <w:pStyle w:val="1"/>
        <w:spacing w:before="1"/>
        <w:ind w:firstLine="206"/>
      </w:pPr>
      <w:bookmarkStart w:id="37" w:name="_bookmark36"/>
      <w:bookmarkEnd w:id="37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B16A36" w:rsidRDefault="00A45A4E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B16A36" w:rsidRDefault="00A45A4E">
      <w:pPr>
        <w:pStyle w:val="a3"/>
        <w:spacing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B16A36" w:rsidRDefault="00A45A4E">
      <w:pPr>
        <w:pStyle w:val="a3"/>
        <w:spacing w:line="360" w:lineRule="auto"/>
        <w:ind w:right="14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B16A36" w:rsidRDefault="00B16A36">
      <w:pPr>
        <w:pStyle w:val="a3"/>
        <w:spacing w:before="166"/>
        <w:ind w:left="0" w:firstLine="0"/>
        <w:jc w:val="left"/>
      </w:pPr>
    </w:p>
    <w:p w:rsidR="00B16A36" w:rsidRDefault="00A45A4E">
      <w:pPr>
        <w:pStyle w:val="1"/>
        <w:ind w:left="2243"/>
      </w:pPr>
      <w:bookmarkStart w:id="38" w:name="_bookmark37"/>
      <w:bookmarkEnd w:id="38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B16A36" w:rsidRDefault="00B16A36">
      <w:pPr>
        <w:pStyle w:val="a3"/>
        <w:spacing w:before="160"/>
        <w:ind w:left="0" w:firstLine="0"/>
        <w:jc w:val="left"/>
      </w:pPr>
    </w:p>
    <w:p w:rsidR="00B16A36" w:rsidRDefault="00A45A4E">
      <w:pPr>
        <w:pStyle w:val="1"/>
        <w:spacing w:before="1"/>
        <w:ind w:left="306"/>
      </w:pPr>
      <w:bookmarkStart w:id="39" w:name="_bookmark38"/>
      <w:bookmarkEnd w:id="39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proofErr w:type="gramStart"/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B16A36" w:rsidRDefault="00A45A4E">
      <w:pPr>
        <w:pStyle w:val="a3"/>
        <w:spacing w:before="2"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B16A36" w:rsidRDefault="00A45A4E">
      <w:pPr>
        <w:pStyle w:val="a3"/>
        <w:spacing w:line="360" w:lineRule="auto"/>
        <w:ind w:right="144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B16A36" w:rsidRDefault="00A45A4E">
      <w:pPr>
        <w:pStyle w:val="a3"/>
        <w:spacing w:line="360" w:lineRule="auto"/>
        <w:ind w:right="141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B16A36" w:rsidRDefault="00B16A36">
      <w:pPr>
        <w:pStyle w:val="a3"/>
        <w:spacing w:before="166"/>
        <w:ind w:left="0" w:firstLine="0"/>
        <w:jc w:val="left"/>
      </w:pPr>
    </w:p>
    <w:p w:rsidR="00B16A36" w:rsidRDefault="00A45A4E">
      <w:pPr>
        <w:pStyle w:val="1"/>
        <w:ind w:left="1842"/>
      </w:pPr>
      <w:bookmarkStart w:id="40" w:name="_bookmark39"/>
      <w:bookmarkEnd w:id="40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B16A36" w:rsidRDefault="00A45A4E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proofErr w:type="gramStart"/>
      <w:r>
        <w:t>благодаря</w:t>
      </w:r>
      <w:proofErr w:type="gramEnd"/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a3"/>
        <w:spacing w:before="67" w:line="360" w:lineRule="auto"/>
        <w:ind w:right="145" w:firstLine="0"/>
      </w:pPr>
      <w:r>
        <w:lastRenderedPageBreak/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B16A36" w:rsidRDefault="00B16A36">
      <w:pPr>
        <w:pStyle w:val="a3"/>
        <w:spacing w:before="168"/>
        <w:ind w:left="0" w:firstLine="0"/>
        <w:jc w:val="left"/>
      </w:pPr>
    </w:p>
    <w:p w:rsidR="00B16A36" w:rsidRDefault="00A45A4E">
      <w:pPr>
        <w:pStyle w:val="1"/>
        <w:ind w:left="2735"/>
      </w:pPr>
      <w:bookmarkStart w:id="41" w:name="_bookmark40"/>
      <w:bookmarkEnd w:id="41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B16A36" w:rsidRDefault="00A45A4E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proofErr w:type="gramStart"/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proofErr w:type="gramEnd"/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proofErr w:type="gramStart"/>
      <w:r>
        <w:t>обучающимися</w:t>
      </w:r>
      <w:proofErr w:type="gramEnd"/>
      <w:r>
        <w:t>, их предложения.</w:t>
      </w:r>
    </w:p>
    <w:p w:rsidR="00B16A36" w:rsidRDefault="00B16A36">
      <w:pPr>
        <w:pStyle w:val="a3"/>
        <w:spacing w:line="360" w:lineRule="auto"/>
        <w:sectPr w:rsidR="00B16A36">
          <w:pgSz w:w="11910" w:h="16840"/>
          <w:pgMar w:top="1040" w:right="566" w:bottom="920" w:left="992" w:header="0" w:footer="734" w:gutter="0"/>
          <w:cols w:space="720"/>
        </w:sectPr>
      </w:pPr>
    </w:p>
    <w:p w:rsidR="00B16A36" w:rsidRDefault="00A45A4E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2" w:name="_bookmark41"/>
      <w:bookmarkEnd w:id="42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B16A36" w:rsidRDefault="00A45A4E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B16A36" w:rsidRDefault="00B16A36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B16A36">
        <w:trPr>
          <w:trHeight w:val="506"/>
        </w:trPr>
        <w:tc>
          <w:tcPr>
            <w:tcW w:w="564" w:type="dxa"/>
          </w:tcPr>
          <w:p w:rsidR="00B16A36" w:rsidRDefault="00A45A4E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B16A36" w:rsidRDefault="00A45A4E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B16A36">
        <w:trPr>
          <w:trHeight w:val="1545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36"/>
            </w:pPr>
          </w:p>
          <w:p w:rsidR="00B16A36" w:rsidRDefault="00A45A4E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B16A36" w:rsidRDefault="00A45A4E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B16A36" w:rsidRDefault="00A45A4E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36"/>
            </w:pPr>
          </w:p>
          <w:p w:rsidR="00B16A36" w:rsidRDefault="00A45A4E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B16A36" w:rsidRDefault="00A45A4E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6072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2"/>
            </w:pPr>
          </w:p>
          <w:p w:rsidR="00B16A36" w:rsidRDefault="00A45A4E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33"/>
            </w:pPr>
          </w:p>
          <w:p w:rsidR="00B16A36" w:rsidRDefault="00A45A4E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8"/>
            </w:pPr>
          </w:p>
          <w:p w:rsidR="00B16A36" w:rsidRDefault="00A45A4E">
            <w:pPr>
              <w:pStyle w:val="TableParagraph"/>
              <w:ind w:left="143" w:firstLine="355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proofErr w:type="spellStart"/>
            <w:r>
              <w:t>кл</w:t>
            </w:r>
            <w:proofErr w:type="spellEnd"/>
            <w:r>
      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B16A36" w:rsidRDefault="00A45A4E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B16A36" w:rsidRDefault="00A45A4E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 xml:space="preserve">с направлениями профессиональной деятельности. </w:t>
            </w:r>
            <w:proofErr w:type="spellStart"/>
            <w:r>
              <w:t>Метапредметные</w:t>
            </w:r>
            <w:proofErr w:type="spellEnd"/>
            <w:r>
              <w:t xml:space="preserve">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B16A36" w:rsidRDefault="00A45A4E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 xml:space="preserve"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B16A36" w:rsidRDefault="00A45A4E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proofErr w:type="spellStart"/>
            <w:r>
              <w:t>кл</w:t>
            </w:r>
            <w:proofErr w:type="spellEnd"/>
            <w:r>
              <w:t>. Структура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7"/>
            </w:pPr>
          </w:p>
          <w:p w:rsidR="00B16A36" w:rsidRDefault="00A45A4E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B16A36" w:rsidRDefault="00B16A36">
      <w:pPr>
        <w:pStyle w:val="TableParagraph"/>
        <w:sectPr w:rsidR="00B16A36">
          <w:footerReference w:type="default" r:id="rId13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B16A36" w:rsidRDefault="00B16A3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B16A36">
        <w:trPr>
          <w:trHeight w:val="506"/>
        </w:trPr>
        <w:tc>
          <w:tcPr>
            <w:tcW w:w="564" w:type="dxa"/>
          </w:tcPr>
          <w:p w:rsidR="00B16A36" w:rsidRDefault="00A45A4E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B16A36" w:rsidRDefault="00A45A4E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B16A36">
        <w:trPr>
          <w:trHeight w:val="1518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</w:tc>
        <w:tc>
          <w:tcPr>
            <w:tcW w:w="2552" w:type="dxa"/>
          </w:tcPr>
          <w:p w:rsidR="00B16A36" w:rsidRDefault="00B16A36">
            <w:pPr>
              <w:pStyle w:val="TableParagraph"/>
            </w:pP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:rsidR="00B16A36" w:rsidRDefault="00A45A4E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:rsidR="00B16A36" w:rsidRDefault="00A45A4E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:rsidR="00B16A36" w:rsidRDefault="00A45A4E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:rsidR="00B16A36" w:rsidRDefault="00B16A36">
            <w:pPr>
              <w:pStyle w:val="TableParagraph"/>
            </w:pPr>
          </w:p>
        </w:tc>
      </w:tr>
      <w:tr w:rsidR="00B16A36">
        <w:trPr>
          <w:trHeight w:val="1797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8"/>
            </w:pPr>
          </w:p>
          <w:p w:rsidR="00B16A36" w:rsidRDefault="00A45A4E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B16A36" w:rsidRDefault="00A45A4E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занятие</w:t>
            </w:r>
          </w:p>
          <w:p w:rsidR="00B16A36" w:rsidRDefault="00A45A4E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B16A36" w:rsidRDefault="00B16A36">
            <w:pPr>
              <w:pStyle w:val="TableParagraph"/>
              <w:spacing w:before="27"/>
            </w:pPr>
          </w:p>
          <w:p w:rsidR="00B16A36" w:rsidRDefault="00A45A4E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33"/>
            </w:pPr>
          </w:p>
          <w:p w:rsidR="00B16A36" w:rsidRDefault="00A45A4E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4">
              <w:r>
                <w:t>https://bvbinfo.ru/</w:t>
              </w:r>
            </w:hyperlink>
            <w:r>
              <w:t xml:space="preserve">. Значение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диагностик. Диагностический цикл. Алгоритм и сроки</w:t>
            </w:r>
          </w:p>
          <w:p w:rsidR="00B16A36" w:rsidRDefault="00A45A4E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B16A36" w:rsidRDefault="00A45A4E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2277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7"/>
            </w:pPr>
          </w:p>
          <w:p w:rsidR="00B16A36" w:rsidRDefault="00A45A4E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B16A36" w:rsidRDefault="00B16A36">
            <w:pPr>
              <w:pStyle w:val="TableParagraph"/>
              <w:spacing w:before="235"/>
            </w:pPr>
          </w:p>
          <w:p w:rsidR="00B16A36" w:rsidRDefault="00A45A4E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B16A36" w:rsidRDefault="00A45A4E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7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16A36" w:rsidRDefault="00A45A4E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 xml:space="preserve"> с ролью атомной промышленности в экономике страны.</w:t>
            </w:r>
          </w:p>
          <w:p w:rsidR="00B16A36" w:rsidRDefault="00A45A4E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B16A36" w:rsidRDefault="00A45A4E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«</w:t>
            </w:r>
            <w:proofErr w:type="spellStart"/>
            <w:r>
              <w:t>Росатом</w:t>
            </w:r>
            <w:proofErr w:type="spellEnd"/>
            <w:r>
              <w:t>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B16A36" w:rsidRDefault="00B16A36">
            <w:pPr>
              <w:pStyle w:val="TableParagraph"/>
              <w:spacing w:before="119"/>
            </w:pPr>
          </w:p>
          <w:p w:rsidR="00B16A36" w:rsidRDefault="00A45A4E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516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B16A36" w:rsidRDefault="00A45A4E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B16A36" w:rsidRDefault="00A45A4E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2052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35"/>
            </w:pPr>
          </w:p>
          <w:p w:rsidR="00B16A36" w:rsidRDefault="00A45A4E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B16A36" w:rsidRDefault="00B16A36">
            <w:pPr>
              <w:pStyle w:val="TableParagraph"/>
              <w:spacing w:before="27"/>
            </w:pPr>
          </w:p>
          <w:p w:rsidR="00B16A36" w:rsidRDefault="00A45A4E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B16A36" w:rsidRDefault="00A45A4E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B16A36" w:rsidRDefault="00A45A4E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35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B16A36" w:rsidRDefault="00A45A4E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Наукоемкость</w:t>
            </w:r>
            <w:proofErr w:type="spellEnd"/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B16A36" w:rsidRDefault="00A45A4E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 xml:space="preserve">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B16A36" w:rsidRDefault="00B16A36">
      <w:pPr>
        <w:pStyle w:val="TableParagraph"/>
        <w:sectPr w:rsidR="00B16A36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B16A36" w:rsidRDefault="00B16A3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B16A36">
        <w:trPr>
          <w:trHeight w:val="506"/>
        </w:trPr>
        <w:tc>
          <w:tcPr>
            <w:tcW w:w="564" w:type="dxa"/>
          </w:tcPr>
          <w:p w:rsidR="00B16A36" w:rsidRDefault="00A45A4E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B16A36" w:rsidRDefault="00A45A4E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B16A36">
        <w:trPr>
          <w:trHeight w:val="1773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8"/>
            </w:pPr>
          </w:p>
          <w:p w:rsidR="00B16A36" w:rsidRDefault="00A45A4E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B16A36" w:rsidRDefault="00B16A36">
            <w:pPr>
              <w:pStyle w:val="TableParagraph"/>
              <w:spacing w:before="107"/>
            </w:pPr>
          </w:p>
          <w:p w:rsidR="00B16A36" w:rsidRDefault="00A45A4E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8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B16A36" w:rsidRDefault="00A45A4E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B16A36" w:rsidRDefault="00A45A4E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B16A36">
        <w:trPr>
          <w:trHeight w:val="1291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6"/>
            </w:pPr>
          </w:p>
          <w:p w:rsidR="00B16A36" w:rsidRDefault="00A45A4E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B16A36" w:rsidRDefault="00B16A36">
            <w:pPr>
              <w:pStyle w:val="TableParagraph"/>
              <w:spacing w:before="27"/>
            </w:pPr>
          </w:p>
          <w:p w:rsidR="00B16A36" w:rsidRDefault="00A45A4E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B16A36" w:rsidRDefault="00A45A4E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  <w:spacing w:before="132"/>
            </w:pPr>
          </w:p>
          <w:p w:rsidR="00B16A36" w:rsidRDefault="00A45A4E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B16A36">
        <w:trPr>
          <w:trHeight w:val="2784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6"/>
            </w:pPr>
          </w:p>
          <w:p w:rsidR="00B16A36" w:rsidRDefault="00A45A4E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06"/>
            </w:pPr>
          </w:p>
          <w:p w:rsidR="00B16A36" w:rsidRDefault="00A45A4E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B16A36" w:rsidRDefault="00A45A4E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6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B16A36" w:rsidRDefault="00A45A4E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B16A36" w:rsidRDefault="00A45A4E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B16A36" w:rsidRDefault="00A45A4E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B16A36" w:rsidRDefault="00A45A4E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 xml:space="preserve">Открытие диагностики «Мои способности. Технические способности» в 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</w:t>
            </w:r>
          </w:p>
          <w:p w:rsidR="00B16A36" w:rsidRDefault="00A45A4E">
            <w:pPr>
              <w:pStyle w:val="TableParagraph"/>
              <w:spacing w:line="240" w:lineRule="exact"/>
              <w:ind w:left="109"/>
            </w:pPr>
            <w:proofErr w:type="gramStart"/>
            <w:r>
              <w:t>портале</w:t>
            </w:r>
            <w:proofErr w:type="gramEnd"/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516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18"/>
            </w:pPr>
          </w:p>
          <w:p w:rsidR="00B16A36" w:rsidRDefault="00A45A4E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B16A36" w:rsidRDefault="00B16A36">
            <w:pPr>
              <w:pStyle w:val="TableParagraph"/>
              <w:spacing w:before="27"/>
            </w:pPr>
          </w:p>
          <w:p w:rsidR="00B16A36" w:rsidRDefault="00A45A4E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18"/>
            </w:pPr>
          </w:p>
          <w:p w:rsidR="00B16A36" w:rsidRDefault="00A45A4E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B16A36" w:rsidRDefault="00A45A4E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B16A36" w:rsidRDefault="00A45A4E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B16A36" w:rsidRDefault="00A45A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B16A36">
        <w:trPr>
          <w:trHeight w:val="1767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5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5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B16A36" w:rsidRDefault="00A45A4E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 xml:space="preserve">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B16A36" w:rsidRDefault="00B16A36">
      <w:pPr>
        <w:pStyle w:val="TableParagraph"/>
        <w:sectPr w:rsidR="00B16A36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B16A36" w:rsidRDefault="00B16A3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B16A36">
        <w:trPr>
          <w:trHeight w:val="506"/>
        </w:trPr>
        <w:tc>
          <w:tcPr>
            <w:tcW w:w="564" w:type="dxa"/>
          </w:tcPr>
          <w:p w:rsidR="00B16A36" w:rsidRDefault="00A45A4E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B16A36" w:rsidRDefault="00A45A4E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B16A36">
        <w:trPr>
          <w:trHeight w:val="2025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2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B16A36" w:rsidRDefault="00B16A36">
            <w:pPr>
              <w:pStyle w:val="TableParagraph"/>
              <w:spacing w:before="247"/>
            </w:pPr>
          </w:p>
          <w:p w:rsidR="00B16A36" w:rsidRDefault="00A45A4E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2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proofErr w:type="gramStart"/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  <w:proofErr w:type="gramEnd"/>
          </w:p>
          <w:p w:rsidR="00B16A36" w:rsidRDefault="00A45A4E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B16A36">
        <w:trPr>
          <w:trHeight w:val="1797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8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B16A36" w:rsidRDefault="00A45A4E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B16A36" w:rsidRDefault="00A45A4E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8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B16A36" w:rsidRDefault="00A45A4E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B16A36" w:rsidRDefault="00A45A4E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B16A36" w:rsidRDefault="00A45A4E">
            <w:pPr>
              <w:pStyle w:val="TableParagraph"/>
              <w:ind w:left="109"/>
            </w:pPr>
            <w:proofErr w:type="gramStart"/>
            <w:r>
              <w:t>образовательного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771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8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B16A36" w:rsidRDefault="00A45A4E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8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B16A36" w:rsidRDefault="00A45A4E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B16A36" w:rsidRDefault="00A45A4E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B16A36" w:rsidRDefault="00A45A4E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B16A36" w:rsidRDefault="00A45A4E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B16A36">
        <w:trPr>
          <w:trHeight w:val="1545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35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B16A36" w:rsidRDefault="00A45A4E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8"/>
            </w:pPr>
          </w:p>
          <w:p w:rsidR="00B16A36" w:rsidRDefault="00A45A4E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8"/>
            </w:pPr>
          </w:p>
          <w:p w:rsidR="00B16A36" w:rsidRDefault="00A45A4E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B16A36">
        <w:trPr>
          <w:trHeight w:val="2025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0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B16A36" w:rsidRDefault="00B16A36">
            <w:pPr>
              <w:pStyle w:val="TableParagraph"/>
              <w:spacing w:before="233"/>
            </w:pPr>
          </w:p>
          <w:p w:rsidR="00B16A36" w:rsidRDefault="00A45A4E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0"/>
            </w:pPr>
          </w:p>
          <w:p w:rsidR="00B16A36" w:rsidRDefault="00A45A4E">
            <w:pPr>
              <w:pStyle w:val="TableParagraph"/>
              <w:ind w:left="12" w:right="1"/>
              <w:jc w:val="center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первого полугодия. Комплексный учет</w:t>
            </w:r>
          </w:p>
          <w:p w:rsidR="00B16A36" w:rsidRDefault="00A45A4E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B16A36" w:rsidRDefault="00A45A4E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B16A36" w:rsidRDefault="00A45A4E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B16A36" w:rsidRDefault="00B16A36">
            <w:pPr>
              <w:pStyle w:val="TableParagraph"/>
              <w:spacing w:before="247"/>
            </w:pPr>
          </w:p>
          <w:p w:rsidR="00B16A36" w:rsidRDefault="00A45A4E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B16A36" w:rsidRDefault="00A45A4E">
            <w:pPr>
              <w:pStyle w:val="TableParagraph"/>
              <w:spacing w:before="1"/>
              <w:ind w:left="109" w:right="175"/>
            </w:pPr>
            <w:proofErr w:type="spellStart"/>
            <w:r>
              <w:rPr>
                <w:spacing w:val="-2"/>
              </w:rPr>
              <w:t>профориентационных</w:t>
            </w:r>
            <w:proofErr w:type="spellEnd"/>
            <w:r>
              <w:rPr>
                <w:spacing w:val="-2"/>
              </w:rPr>
              <w:t xml:space="preserve">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B16A36" w:rsidRDefault="00B16A36">
      <w:pPr>
        <w:pStyle w:val="TableParagraph"/>
        <w:sectPr w:rsidR="00B16A36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B16A36" w:rsidRDefault="00B16A3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B16A36">
        <w:trPr>
          <w:trHeight w:val="506"/>
        </w:trPr>
        <w:tc>
          <w:tcPr>
            <w:tcW w:w="564" w:type="dxa"/>
          </w:tcPr>
          <w:p w:rsidR="00B16A36" w:rsidRDefault="00A45A4E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B16A36" w:rsidRDefault="00A45A4E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B16A36">
        <w:trPr>
          <w:trHeight w:val="2277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7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B16A36" w:rsidRDefault="00B16A36">
            <w:pPr>
              <w:pStyle w:val="TableParagraph"/>
              <w:spacing w:before="235"/>
            </w:pPr>
          </w:p>
          <w:p w:rsidR="00B16A36" w:rsidRDefault="00A45A4E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spacing w:before="1"/>
              <w:ind w:left="108" w:right="373"/>
              <w:jc w:val="both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7"/>
            </w:pPr>
          </w:p>
          <w:p w:rsidR="00B16A36" w:rsidRDefault="00A45A4E">
            <w:pPr>
              <w:pStyle w:val="TableParagraph"/>
              <w:ind w:left="12" w:right="1"/>
              <w:jc w:val="center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proofErr w:type="gramStart"/>
            <w:r>
              <w:t>к</w:t>
            </w:r>
            <w:proofErr w:type="gramEnd"/>
          </w:p>
          <w:p w:rsidR="00B16A36" w:rsidRDefault="00A45A4E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B16A36" w:rsidRDefault="00A45A4E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готовности к </w:t>
            </w:r>
            <w:proofErr w:type="gramStart"/>
            <w:r>
              <w:t>профессиональному</w:t>
            </w:r>
            <w:proofErr w:type="gramEnd"/>
          </w:p>
          <w:p w:rsidR="00B16A36" w:rsidRDefault="00A45A4E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16A36" w:rsidRDefault="00A45A4E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B16A36">
        <w:trPr>
          <w:trHeight w:val="1545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35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B16A36" w:rsidRDefault="00A45A4E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B16A36" w:rsidRDefault="00A45A4E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35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 xml:space="preserve">национальной безопасности. Достижения системы </w:t>
            </w:r>
            <w:proofErr w:type="spellStart"/>
            <w:r>
              <w:t>госуправления</w:t>
            </w:r>
            <w:proofErr w:type="spellEnd"/>
            <w:r>
              <w:t xml:space="preserve"> (</w:t>
            </w:r>
            <w:proofErr w:type="spellStart"/>
            <w:r>
              <w:t>цифровизация</w:t>
            </w:r>
            <w:proofErr w:type="spellEnd"/>
            <w:r>
              <w:t>, МФЦ, портал «</w:t>
            </w:r>
            <w:proofErr w:type="spellStart"/>
            <w:r>
              <w:t>Госуслуги</w:t>
            </w:r>
            <w:proofErr w:type="spellEnd"/>
            <w:r>
              <w:t>»).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771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8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B16A36" w:rsidRDefault="00A45A4E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8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16A36" w:rsidRDefault="00A45A4E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B16A36" w:rsidRDefault="00A45A4E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B16A36" w:rsidRDefault="00A45A4E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2277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7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B16A36" w:rsidRDefault="00B16A36">
            <w:pPr>
              <w:pStyle w:val="TableParagraph"/>
              <w:spacing w:before="107"/>
            </w:pPr>
          </w:p>
          <w:p w:rsidR="00B16A36" w:rsidRDefault="00A45A4E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B16A36" w:rsidRDefault="00A45A4E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247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B16A36" w:rsidRDefault="00A45A4E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 xml:space="preserve">Роль </w:t>
            </w:r>
            <w:proofErr w:type="spellStart"/>
            <w:r>
              <w:t>цифровизации</w:t>
            </w:r>
            <w:proofErr w:type="spellEnd"/>
            <w:r>
              <w:t xml:space="preserve"> в развитии науки. Открытие диагностики</w:t>
            </w:r>
          </w:p>
          <w:p w:rsidR="00B16A36" w:rsidRDefault="00A45A4E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обучающегося</w:t>
            </w:r>
            <w:proofErr w:type="gramEnd"/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B16A36" w:rsidRDefault="00A45A4E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B16A36" w:rsidRDefault="00B16A36">
            <w:pPr>
              <w:pStyle w:val="TableParagraph"/>
              <w:spacing w:before="119"/>
            </w:pPr>
          </w:p>
          <w:p w:rsidR="00B16A36" w:rsidRDefault="00A45A4E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293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8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8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B16A36" w:rsidRDefault="00A45A4E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</w:tc>
      </w:tr>
    </w:tbl>
    <w:p w:rsidR="00B16A36" w:rsidRDefault="00B16A36">
      <w:pPr>
        <w:pStyle w:val="TableParagraph"/>
        <w:sectPr w:rsidR="00B16A36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B16A36" w:rsidRDefault="00B16A3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B16A36">
        <w:trPr>
          <w:trHeight w:val="506"/>
        </w:trPr>
        <w:tc>
          <w:tcPr>
            <w:tcW w:w="564" w:type="dxa"/>
          </w:tcPr>
          <w:p w:rsidR="00B16A36" w:rsidRDefault="00A45A4E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B16A36" w:rsidRDefault="00A45A4E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B16A36">
        <w:trPr>
          <w:trHeight w:val="506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</w:tc>
        <w:tc>
          <w:tcPr>
            <w:tcW w:w="5775" w:type="dxa"/>
          </w:tcPr>
          <w:p w:rsidR="00B16A36" w:rsidRDefault="00B16A36">
            <w:pPr>
              <w:pStyle w:val="TableParagraph"/>
            </w:pP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518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proofErr w:type="gramStart"/>
            <w:r>
              <w:t>обеспечении</w:t>
            </w:r>
            <w:proofErr w:type="gramEnd"/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16A36" w:rsidRDefault="00A45A4E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:rsidR="00B16A36" w:rsidRDefault="00A45A4E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518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0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B16A36" w:rsidRDefault="00A45A4E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0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B16A36" w:rsidRDefault="00A45A4E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513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16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B16A36" w:rsidRDefault="00B16A36">
            <w:pPr>
              <w:pStyle w:val="TableParagraph"/>
              <w:spacing w:before="27"/>
            </w:pPr>
          </w:p>
          <w:p w:rsidR="00B16A36" w:rsidRDefault="00A45A4E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B16A36" w:rsidRDefault="00A45A4E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16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B16A36" w:rsidRDefault="00A45A4E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B16A36" w:rsidRDefault="00A45A4E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B16A36" w:rsidRDefault="00A45A4E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B16A36" w:rsidRDefault="00A45A4E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518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B16A36" w:rsidRDefault="00A45A4E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2"/>
              </w:rPr>
              <w:t>самоопределении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59"/>
            </w:pPr>
            <w:r>
              <w:t xml:space="preserve">В </w:t>
            </w:r>
            <w:proofErr w:type="gramStart"/>
            <w:r>
              <w:t>зависимости</w:t>
            </w:r>
            <w:proofErr w:type="gramEnd"/>
            <w:r>
              <w:t xml:space="preserve">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B16A36" w:rsidRDefault="00A45A4E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B16A36" w:rsidRDefault="00A45A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B16A36">
        <w:trPr>
          <w:trHeight w:val="1519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B16A36" w:rsidRDefault="00B16A36">
            <w:pPr>
              <w:pStyle w:val="TableParagraph"/>
              <w:spacing w:before="29"/>
            </w:pPr>
          </w:p>
          <w:p w:rsidR="00B16A36" w:rsidRDefault="00A45A4E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B16A36" w:rsidRDefault="00A45A4E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B16A36" w:rsidRDefault="00A45A4E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B16A36" w:rsidRDefault="00A45A4E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038"/>
        </w:trPr>
        <w:tc>
          <w:tcPr>
            <w:tcW w:w="564" w:type="dxa"/>
          </w:tcPr>
          <w:p w:rsidR="00B16A36" w:rsidRDefault="00B16A36">
            <w:pPr>
              <w:pStyle w:val="TableParagraph"/>
              <w:spacing w:before="131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B16A36" w:rsidRDefault="00B16A36">
            <w:pPr>
              <w:pStyle w:val="TableParagraph"/>
              <w:spacing w:before="15"/>
            </w:pPr>
          </w:p>
          <w:p w:rsidR="00B16A36" w:rsidRDefault="00A45A4E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proofErr w:type="gramStart"/>
            <w:r>
              <w:rPr>
                <w:spacing w:val="-2"/>
              </w:rPr>
              <w:t>искусственный</w:t>
            </w:r>
            <w:proofErr w:type="gramEnd"/>
          </w:p>
        </w:tc>
        <w:tc>
          <w:tcPr>
            <w:tcW w:w="2305" w:type="dxa"/>
          </w:tcPr>
          <w:p w:rsidR="00B16A36" w:rsidRDefault="00B16A36">
            <w:pPr>
              <w:pStyle w:val="TableParagraph"/>
              <w:spacing w:before="131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экономике, социальной сфере и </w:t>
            </w:r>
            <w:proofErr w:type="spellStart"/>
            <w:r>
              <w:t>госуправлении</w:t>
            </w:r>
            <w:proofErr w:type="spellEnd"/>
            <w:r>
              <w:t>; задачами,</w:t>
            </w:r>
          </w:p>
          <w:p w:rsidR="00B16A36" w:rsidRDefault="00A45A4E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</w:t>
            </w:r>
            <w:proofErr w:type="spellStart"/>
            <w:r>
              <w:t>нейросети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</w:tc>
      </w:tr>
    </w:tbl>
    <w:p w:rsidR="00B16A36" w:rsidRDefault="00B16A36">
      <w:pPr>
        <w:pStyle w:val="TableParagraph"/>
        <w:spacing w:line="254" w:lineRule="exact"/>
        <w:sectPr w:rsidR="00B16A36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B16A36" w:rsidRDefault="00B16A3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B16A36">
        <w:trPr>
          <w:trHeight w:val="506"/>
        </w:trPr>
        <w:tc>
          <w:tcPr>
            <w:tcW w:w="564" w:type="dxa"/>
          </w:tcPr>
          <w:p w:rsidR="00B16A36" w:rsidRDefault="00A45A4E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B16A36" w:rsidRDefault="00A45A4E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B16A36">
        <w:trPr>
          <w:trHeight w:val="1012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ind w:left="108" w:right="673"/>
            </w:pPr>
            <w:r>
              <w:t xml:space="preserve">интеллект, </w:t>
            </w:r>
            <w:proofErr w:type="spellStart"/>
            <w:r>
              <w:t>промт</w:t>
            </w:r>
            <w:proofErr w:type="spellEnd"/>
            <w:r>
              <w:t>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 xml:space="preserve">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B16A36" w:rsidRDefault="00A45A4E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519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B16A36" w:rsidRDefault="00A45A4E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B16A36" w:rsidRDefault="00A45A4E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290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8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B16A36" w:rsidRDefault="00A45A4E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  <w:spacing w:before="134"/>
            </w:pPr>
          </w:p>
          <w:p w:rsidR="00B16A36" w:rsidRDefault="00A45A4E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B16A36" w:rsidRDefault="00A45A4E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B16A36">
        <w:trPr>
          <w:trHeight w:val="1545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35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B16A36" w:rsidRDefault="00A45A4E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  <w:spacing w:before="134"/>
            </w:pPr>
          </w:p>
          <w:p w:rsidR="00B16A36" w:rsidRDefault="00A45A4E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2025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0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B16A36" w:rsidRDefault="00A45A4E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0"/>
            </w:pPr>
          </w:p>
          <w:p w:rsidR="00B16A36" w:rsidRDefault="00A45A4E">
            <w:pPr>
              <w:pStyle w:val="TableParagraph"/>
              <w:ind w:left="12" w:right="1"/>
              <w:jc w:val="center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второго полугодия. Комплексный учет</w:t>
            </w:r>
          </w:p>
          <w:p w:rsidR="00B16A36" w:rsidRDefault="00A45A4E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B16A36" w:rsidRDefault="00A45A4E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B16A36" w:rsidRDefault="00A45A4E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B16A36">
        <w:trPr>
          <w:trHeight w:val="1516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19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B16A36" w:rsidRDefault="00A45A4E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19"/>
            </w:pPr>
          </w:p>
          <w:p w:rsidR="00B16A36" w:rsidRDefault="00A45A4E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B16A36" w:rsidRDefault="00A45A4E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:rsidR="00B16A36" w:rsidRDefault="00A45A4E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B16A36" w:rsidRDefault="00A45A4E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B16A36" w:rsidRDefault="00A45A4E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B16A36" w:rsidRDefault="00B16A36">
      <w:pPr>
        <w:pStyle w:val="TableParagraph"/>
        <w:spacing w:line="254" w:lineRule="exact"/>
        <w:sectPr w:rsidR="00B16A36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B16A36" w:rsidRDefault="00B16A3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B16A36">
        <w:trPr>
          <w:trHeight w:val="506"/>
        </w:trPr>
        <w:tc>
          <w:tcPr>
            <w:tcW w:w="564" w:type="dxa"/>
          </w:tcPr>
          <w:p w:rsidR="00B16A36" w:rsidRDefault="00A45A4E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B16A36" w:rsidRDefault="00A45A4E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B16A36">
        <w:trPr>
          <w:trHeight w:val="506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</w:tc>
        <w:tc>
          <w:tcPr>
            <w:tcW w:w="2552" w:type="dxa"/>
          </w:tcPr>
          <w:p w:rsidR="00B16A36" w:rsidRDefault="00B16A36">
            <w:pPr>
              <w:pStyle w:val="TableParagraph"/>
            </w:pPr>
          </w:p>
        </w:tc>
        <w:tc>
          <w:tcPr>
            <w:tcW w:w="2305" w:type="dxa"/>
          </w:tcPr>
          <w:p w:rsidR="00B16A36" w:rsidRDefault="00B16A36">
            <w:pPr>
              <w:pStyle w:val="TableParagraph"/>
            </w:pP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B16A36" w:rsidRDefault="00B16A36">
            <w:pPr>
              <w:pStyle w:val="TableParagraph"/>
            </w:pPr>
          </w:p>
        </w:tc>
      </w:tr>
      <w:tr w:rsidR="00B16A36">
        <w:trPr>
          <w:trHeight w:val="1518"/>
        </w:trPr>
        <w:tc>
          <w:tcPr>
            <w:tcW w:w="564" w:type="dxa"/>
          </w:tcPr>
          <w:p w:rsidR="00B16A36" w:rsidRDefault="00B16A36">
            <w:pPr>
              <w:pStyle w:val="TableParagraph"/>
            </w:pPr>
          </w:p>
          <w:p w:rsidR="00B16A36" w:rsidRDefault="00B16A36">
            <w:pPr>
              <w:pStyle w:val="TableParagraph"/>
              <w:spacing w:before="121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B16A36" w:rsidRDefault="00B16A36">
            <w:pPr>
              <w:pStyle w:val="TableParagraph"/>
              <w:spacing w:before="26"/>
            </w:pPr>
          </w:p>
          <w:p w:rsidR="00B16A36" w:rsidRDefault="00A45A4E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  <w:spacing w:before="122"/>
            </w:pPr>
          </w:p>
          <w:p w:rsidR="00B16A36" w:rsidRDefault="00A45A4E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B16A36" w:rsidRDefault="00A45A4E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B16A36">
        <w:trPr>
          <w:trHeight w:val="1038"/>
        </w:trPr>
        <w:tc>
          <w:tcPr>
            <w:tcW w:w="564" w:type="dxa"/>
          </w:tcPr>
          <w:p w:rsidR="00B16A36" w:rsidRDefault="00B16A36">
            <w:pPr>
              <w:pStyle w:val="TableParagraph"/>
              <w:spacing w:before="133"/>
            </w:pPr>
          </w:p>
          <w:p w:rsidR="00B16A36" w:rsidRDefault="00A45A4E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B16A36" w:rsidRDefault="00A45A4E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B16A36" w:rsidRDefault="00B16A36">
            <w:pPr>
              <w:pStyle w:val="TableParagraph"/>
              <w:spacing w:before="15"/>
            </w:pPr>
          </w:p>
          <w:p w:rsidR="00B16A36" w:rsidRDefault="00A45A4E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B16A36" w:rsidRDefault="00B16A36">
            <w:pPr>
              <w:pStyle w:val="TableParagraph"/>
              <w:spacing w:before="133"/>
            </w:pPr>
          </w:p>
          <w:p w:rsidR="00B16A36" w:rsidRDefault="00A45A4E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B16A36" w:rsidRDefault="00A45A4E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 xml:space="preserve">результатов. Оценка курса </w:t>
            </w:r>
            <w:proofErr w:type="gramStart"/>
            <w:r>
              <w:t>обучающимися</w:t>
            </w:r>
            <w:proofErr w:type="gramEnd"/>
            <w:r>
              <w:t>, их предложения.</w:t>
            </w:r>
          </w:p>
        </w:tc>
        <w:tc>
          <w:tcPr>
            <w:tcW w:w="3368" w:type="dxa"/>
          </w:tcPr>
          <w:p w:rsidR="00B16A36" w:rsidRDefault="00A45A4E">
            <w:pPr>
              <w:pStyle w:val="TableParagraph"/>
              <w:spacing w:before="7"/>
              <w:ind w:left="109" w:right="416"/>
            </w:pPr>
            <w:r>
              <w:t xml:space="preserve">Участие в дискуссии, выполнение </w:t>
            </w:r>
            <w:proofErr w:type="gramStart"/>
            <w:r>
              <w:t>тематических</w:t>
            </w:r>
            <w:proofErr w:type="gramEnd"/>
          </w:p>
          <w:p w:rsidR="00B16A36" w:rsidRDefault="00A45A4E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проспективная</w:t>
            </w:r>
            <w:proofErr w:type="spellEnd"/>
            <w:r>
              <w:t xml:space="preserve"> рефлексия.</w:t>
            </w:r>
          </w:p>
        </w:tc>
      </w:tr>
    </w:tbl>
    <w:p w:rsidR="00A45A4E" w:rsidRDefault="00A45A4E"/>
    <w:sectPr w:rsidR="00A45A4E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304" w:rsidRDefault="007B2304">
      <w:r>
        <w:separator/>
      </w:r>
    </w:p>
  </w:endnote>
  <w:endnote w:type="continuationSeparator" w:id="0">
    <w:p w:rsidR="007B2304" w:rsidRDefault="007B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A36" w:rsidRDefault="00A45A4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09920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16A36" w:rsidRDefault="00A45A4E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251839">
                            <w:rPr>
                              <w:noProof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SOni3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B16A36" w:rsidRDefault="00A45A4E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251839">
                      <w:rPr>
                        <w:noProof/>
                        <w:spacing w:val="-5"/>
                        <w:sz w:val="20"/>
                      </w:rPr>
                      <w:t>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A36" w:rsidRDefault="00A45A4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0432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16A36" w:rsidRDefault="00A45A4E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251839">
                            <w:rPr>
                              <w:noProof/>
                              <w:spacing w:val="-5"/>
                              <w:sz w:val="20"/>
                            </w:rPr>
                            <w:t>52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DsuzQC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B16A36" w:rsidRDefault="00A45A4E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251839">
                      <w:rPr>
                        <w:noProof/>
                        <w:spacing w:val="-5"/>
                        <w:sz w:val="20"/>
                      </w:rPr>
                      <w:t>52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304" w:rsidRDefault="007B2304">
      <w:r>
        <w:separator/>
      </w:r>
    </w:p>
  </w:footnote>
  <w:footnote w:type="continuationSeparator" w:id="0">
    <w:p w:rsidR="007B2304" w:rsidRDefault="007B2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7BE3"/>
    <w:multiLevelType w:val="hybridMultilevel"/>
    <w:tmpl w:val="1D8CE83C"/>
    <w:lvl w:ilvl="0" w:tplc="DB5A867A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7CE851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970127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FDFA2A4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76A2B48C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0360D96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DC6C9A8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BC2A105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2BE09C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050B1F2B"/>
    <w:multiLevelType w:val="hybridMultilevel"/>
    <w:tmpl w:val="D2C8FC1E"/>
    <w:lvl w:ilvl="0" w:tplc="C3C4D88A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BA899E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BCC623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FC54D88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E70C33E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783C0794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2E2E189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E4D0944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C9E26C4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>
    <w:nsid w:val="2C1B4E57"/>
    <w:multiLevelType w:val="hybridMultilevel"/>
    <w:tmpl w:val="52200CA2"/>
    <w:lvl w:ilvl="0" w:tplc="18805550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56145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21C52AE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F041BA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6E6EE88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59E2A83A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B985D4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A0BCBFC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D28E152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32F64F39"/>
    <w:multiLevelType w:val="hybridMultilevel"/>
    <w:tmpl w:val="1FCAF566"/>
    <w:lvl w:ilvl="0" w:tplc="E61200A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1BE6868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CA8274C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E08E29B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6DE2D630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D7EDAE4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616CC70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7540A7D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D32053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3AFB6867"/>
    <w:multiLevelType w:val="hybridMultilevel"/>
    <w:tmpl w:val="2B8CE10E"/>
    <w:lvl w:ilvl="0" w:tplc="7BBA07D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F2A8F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D68C3532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4C9C555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BD90B0E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E1A28F9E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1A78D72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6656551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A588D0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>
    <w:nsid w:val="454D5971"/>
    <w:multiLevelType w:val="hybridMultilevel"/>
    <w:tmpl w:val="3620D4B4"/>
    <w:lvl w:ilvl="0" w:tplc="77FEDF2A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2686FD8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329879B8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0CAC76D4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189EAD42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323E0148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6FC44E72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C2ACB9A0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E0641E8A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6">
    <w:nsid w:val="45DF3DFD"/>
    <w:multiLevelType w:val="multilevel"/>
    <w:tmpl w:val="98E077F2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7">
    <w:nsid w:val="52750E3E"/>
    <w:multiLevelType w:val="multilevel"/>
    <w:tmpl w:val="155CC4CA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8">
    <w:nsid w:val="790E57C8"/>
    <w:multiLevelType w:val="hybridMultilevel"/>
    <w:tmpl w:val="ACBE9236"/>
    <w:lvl w:ilvl="0" w:tplc="A74CB322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020048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F508DE52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B3C2B0E0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09FA287C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9FDAE098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C1C40856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0F4297C4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E35A7F32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16A36"/>
    <w:rsid w:val="00251839"/>
    <w:rsid w:val="004C7CB3"/>
    <w:rsid w:val="007B2304"/>
    <w:rsid w:val="00A45A4E"/>
    <w:rsid w:val="00B1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C7C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CB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C7C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CB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51</Pages>
  <Words>13624</Words>
  <Characters>77658</Characters>
  <Application>Microsoft Office Word</Application>
  <DocSecurity>0</DocSecurity>
  <Lines>647</Lines>
  <Paragraphs>182</Paragraphs>
  <ScaleCrop>false</ScaleCrop>
  <Company/>
  <LinksUpToDate>false</LinksUpToDate>
  <CharactersWithSpaces>91100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User</cp:lastModifiedBy>
  <cp:revision>3</cp:revision>
  <dcterms:created xsi:type="dcterms:W3CDTF">2026-07-20T13:06:00Z</dcterms:created>
  <dcterms:modified xsi:type="dcterms:W3CDTF">2026-09-08T09:43:00Z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</Properties>
</file>