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A" w:rsidRPr="0085607A" w:rsidRDefault="0085607A" w:rsidP="0085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07A">
        <w:rPr>
          <w:rFonts w:ascii="Times New Roman" w:hAnsi="Times New Roman" w:cs="Times New Roman"/>
          <w:sz w:val="28"/>
          <w:szCs w:val="28"/>
        </w:rPr>
        <w:t xml:space="preserve">Материально–техническое обеспечение </w:t>
      </w:r>
    </w:p>
    <w:p w:rsidR="002069C0" w:rsidRDefault="0085607A" w:rsidP="0085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07A">
        <w:rPr>
          <w:rFonts w:ascii="Times New Roman" w:hAnsi="Times New Roman" w:cs="Times New Roman"/>
          <w:sz w:val="28"/>
          <w:szCs w:val="28"/>
        </w:rPr>
        <w:t xml:space="preserve">кабинета обслуживающего труда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617"/>
      </w:tblGrid>
      <w:tr w:rsidR="0085607A" w:rsidTr="00482C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7A" w:rsidRDefault="008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7A" w:rsidRDefault="008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7A" w:rsidRDefault="00856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</w:tbl>
    <w:tbl>
      <w:tblPr>
        <w:tblStyle w:val="a3"/>
        <w:tblW w:w="9180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28"/>
        <w:gridCol w:w="6840"/>
        <w:gridCol w:w="1512"/>
      </w:tblGrid>
      <w:tr w:rsidR="0085607A" w:rsidTr="00482CFD">
        <w:trPr>
          <w:trHeight w:val="661"/>
        </w:trPr>
        <w:tc>
          <w:tcPr>
            <w:tcW w:w="828" w:type="dxa"/>
            <w:hideMark/>
          </w:tcPr>
          <w:p w:rsidR="0085607A" w:rsidRDefault="0085607A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гладильная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3B92" w:rsidTr="00482CFD">
        <w:tc>
          <w:tcPr>
            <w:tcW w:w="828" w:type="dxa"/>
          </w:tcPr>
          <w:p w:rsidR="00323B92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323B92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Иглы машинные № 90,60</w:t>
            </w:r>
          </w:p>
        </w:tc>
        <w:tc>
          <w:tcPr>
            <w:tcW w:w="1512" w:type="dxa"/>
          </w:tcPr>
          <w:p w:rsidR="00323B92" w:rsidRDefault="00323B92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3B92" w:rsidTr="00482CFD">
        <w:tc>
          <w:tcPr>
            <w:tcW w:w="828" w:type="dxa"/>
          </w:tcPr>
          <w:p w:rsidR="00323B92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323B92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сантиметровая 1000 мм</w:t>
            </w:r>
          </w:p>
        </w:tc>
        <w:tc>
          <w:tcPr>
            <w:tcW w:w="1512" w:type="dxa"/>
          </w:tcPr>
          <w:p w:rsidR="00323B92" w:rsidRDefault="00323B92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3B92" w:rsidTr="00482CFD">
        <w:tc>
          <w:tcPr>
            <w:tcW w:w="828" w:type="dxa"/>
          </w:tcPr>
          <w:p w:rsidR="00323B92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323B92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закройщика</w:t>
            </w:r>
          </w:p>
        </w:tc>
        <w:tc>
          <w:tcPr>
            <w:tcW w:w="1512" w:type="dxa"/>
          </w:tcPr>
          <w:p w:rsidR="00323B92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Манекен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швейная «Чайка</w:t>
            </w:r>
            <w:r>
              <w:rPr>
                <w:sz w:val="28"/>
                <w:szCs w:val="28"/>
              </w:rPr>
              <w:t xml:space="preserve"> – 143 </w:t>
            </w:r>
            <w:r w:rsidR="00323B9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hideMark/>
          </w:tcPr>
          <w:p w:rsidR="0085607A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швейная с ручным приводом 2-М Кл.</w:t>
            </w:r>
          </w:p>
        </w:tc>
        <w:tc>
          <w:tcPr>
            <w:tcW w:w="1512" w:type="dxa"/>
            <w:hideMark/>
          </w:tcPr>
          <w:p w:rsidR="0085607A" w:rsidRDefault="00323B92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hideMark/>
          </w:tcPr>
          <w:p w:rsidR="0085607A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швейная с </w:t>
            </w:r>
            <w:r w:rsidRPr="00323B92">
              <w:rPr>
                <w:sz w:val="28"/>
                <w:szCs w:val="28"/>
              </w:rPr>
              <w:t>электроприводом</w:t>
            </w:r>
            <w:r w:rsidR="00482CFD">
              <w:rPr>
                <w:sz w:val="28"/>
                <w:szCs w:val="28"/>
              </w:rPr>
              <w:t xml:space="preserve"> </w:t>
            </w:r>
            <w:r w:rsidRPr="00323B92">
              <w:rPr>
                <w:sz w:val="28"/>
                <w:szCs w:val="28"/>
              </w:rPr>
              <w:t>2-М Кл.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3B92" w:rsidTr="00482CFD">
        <w:tc>
          <w:tcPr>
            <w:tcW w:w="828" w:type="dxa"/>
          </w:tcPr>
          <w:p w:rsidR="00323B92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323B92" w:rsidRDefault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 </w:t>
            </w:r>
            <w:r w:rsidR="006E5217">
              <w:rPr>
                <w:sz w:val="28"/>
                <w:szCs w:val="28"/>
              </w:rPr>
              <w:t>портновские</w:t>
            </w:r>
          </w:p>
        </w:tc>
        <w:tc>
          <w:tcPr>
            <w:tcW w:w="1512" w:type="dxa"/>
          </w:tcPr>
          <w:p w:rsidR="00323B92" w:rsidRDefault="00323B92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5217" w:rsidTr="00482CFD">
        <w:tc>
          <w:tcPr>
            <w:tcW w:w="828" w:type="dxa"/>
          </w:tcPr>
          <w:p w:rsidR="006E5217" w:rsidRPr="006E5217" w:rsidRDefault="006E5217" w:rsidP="006E5217">
            <w:pPr>
              <w:jc w:val="center"/>
              <w:rPr>
                <w:sz w:val="28"/>
                <w:szCs w:val="28"/>
              </w:rPr>
            </w:pPr>
            <w:r w:rsidRPr="006E5217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E5217" w:rsidRDefault="006E5217">
            <w:r w:rsidRPr="00027BBC">
              <w:rPr>
                <w:sz w:val="28"/>
                <w:szCs w:val="28"/>
              </w:rPr>
              <w:t>Утюг</w:t>
            </w:r>
          </w:p>
        </w:tc>
        <w:tc>
          <w:tcPr>
            <w:tcW w:w="1512" w:type="dxa"/>
          </w:tcPr>
          <w:p w:rsidR="006E5217" w:rsidRPr="006E5217" w:rsidRDefault="006E5217" w:rsidP="00482CFD">
            <w:pPr>
              <w:jc w:val="center"/>
              <w:rPr>
                <w:sz w:val="28"/>
                <w:szCs w:val="28"/>
              </w:rPr>
            </w:pPr>
            <w:r w:rsidRPr="006E5217"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Микроволновая печь</w:t>
            </w:r>
          </w:p>
        </w:tc>
        <w:tc>
          <w:tcPr>
            <w:tcW w:w="1512" w:type="dxa"/>
            <w:hideMark/>
          </w:tcPr>
          <w:p w:rsidR="0085607A" w:rsidRPr="006E5217" w:rsidRDefault="0085607A" w:rsidP="00482CFD">
            <w:pPr>
              <w:jc w:val="center"/>
              <w:rPr>
                <w:sz w:val="28"/>
                <w:szCs w:val="28"/>
              </w:rPr>
            </w:pPr>
            <w:r w:rsidRPr="006E5217"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кухонной мебели</w:t>
            </w:r>
          </w:p>
        </w:tc>
        <w:tc>
          <w:tcPr>
            <w:tcW w:w="1512" w:type="dxa"/>
            <w:hideMark/>
          </w:tcPr>
          <w:p w:rsidR="0085607A" w:rsidRPr="006E5217" w:rsidRDefault="0085607A" w:rsidP="00482CFD">
            <w:pPr>
              <w:jc w:val="center"/>
              <w:rPr>
                <w:sz w:val="28"/>
                <w:szCs w:val="28"/>
              </w:rPr>
            </w:pPr>
            <w:r w:rsidRPr="006E5217"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посуды</w:t>
            </w: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  <w:hideMark/>
          </w:tcPr>
          <w:p w:rsidR="0085607A" w:rsidRDefault="0085607A" w:rsidP="0032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Электроплита 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Сервиз чайный</w:t>
            </w:r>
            <w:r w:rsidR="006E5217">
              <w:rPr>
                <w:sz w:val="28"/>
                <w:szCs w:val="28"/>
              </w:rPr>
              <w:t xml:space="preserve"> и столовый 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r w:rsidR="00323B92">
              <w:rPr>
                <w:sz w:val="28"/>
                <w:szCs w:val="28"/>
              </w:rPr>
              <w:t xml:space="preserve">ектрический </w:t>
            </w:r>
            <w:r>
              <w:rPr>
                <w:sz w:val="28"/>
                <w:szCs w:val="28"/>
              </w:rPr>
              <w:t xml:space="preserve"> чайник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40" w:type="dxa"/>
            <w:hideMark/>
          </w:tcPr>
          <w:p w:rsidR="0085607A" w:rsidRDefault="006E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Скатерть 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Терки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40" w:type="dxa"/>
            <w:hideMark/>
          </w:tcPr>
          <w:p w:rsidR="0085607A" w:rsidRDefault="006E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Сковорода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6E5217" w:rsidP="006E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тарелок</w:t>
            </w:r>
          </w:p>
        </w:tc>
        <w:tc>
          <w:tcPr>
            <w:tcW w:w="1512" w:type="dxa"/>
            <w:hideMark/>
          </w:tcPr>
          <w:p w:rsidR="0085607A" w:rsidRDefault="006E5217" w:rsidP="0048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607A" w:rsidTr="00482CFD">
        <w:tc>
          <w:tcPr>
            <w:tcW w:w="828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</w:p>
        </w:tc>
      </w:tr>
      <w:tr w:rsidR="0085607A" w:rsidTr="00482CFD">
        <w:tc>
          <w:tcPr>
            <w:tcW w:w="828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85607A" w:rsidRDefault="0085607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hideMark/>
          </w:tcPr>
          <w:p w:rsidR="0085607A" w:rsidRDefault="0085607A" w:rsidP="00482CFD">
            <w:pPr>
              <w:jc w:val="center"/>
              <w:rPr>
                <w:sz w:val="28"/>
                <w:szCs w:val="28"/>
              </w:rPr>
            </w:pPr>
          </w:p>
        </w:tc>
      </w:tr>
      <w:tr w:rsidR="0085607A" w:rsidTr="00482CFD">
        <w:tc>
          <w:tcPr>
            <w:tcW w:w="828" w:type="dxa"/>
          </w:tcPr>
          <w:p w:rsidR="0085607A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22</w:t>
            </w:r>
          </w:p>
        </w:tc>
        <w:tc>
          <w:tcPr>
            <w:tcW w:w="6840" w:type="dxa"/>
          </w:tcPr>
          <w:p w:rsidR="0085607A" w:rsidRPr="00482CFD" w:rsidRDefault="006E5217" w:rsidP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Коллекция промышленных обра</w:t>
            </w:r>
            <w:r w:rsidR="00482CFD" w:rsidRPr="00482CFD">
              <w:rPr>
                <w:sz w:val="28"/>
                <w:szCs w:val="28"/>
              </w:rPr>
              <w:t xml:space="preserve">зцов тканей, ниток и фурнитуры </w:t>
            </w:r>
          </w:p>
        </w:tc>
        <w:tc>
          <w:tcPr>
            <w:tcW w:w="1512" w:type="dxa"/>
          </w:tcPr>
          <w:p w:rsidR="0085607A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1</w:t>
            </w:r>
          </w:p>
        </w:tc>
      </w:tr>
      <w:tr w:rsidR="00482CFD" w:rsidTr="00482CFD">
        <w:tc>
          <w:tcPr>
            <w:tcW w:w="828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23</w:t>
            </w:r>
          </w:p>
        </w:tc>
        <w:tc>
          <w:tcPr>
            <w:tcW w:w="6840" w:type="dxa"/>
          </w:tcPr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Образцы тканей разной фактуры и цвета </w:t>
            </w:r>
          </w:p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- хлопок </w:t>
            </w:r>
          </w:p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- лен </w:t>
            </w:r>
          </w:p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- шелк </w:t>
            </w:r>
          </w:p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- шерсть </w:t>
            </w:r>
          </w:p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- смесевые ткани </w:t>
            </w:r>
          </w:p>
        </w:tc>
        <w:tc>
          <w:tcPr>
            <w:tcW w:w="1512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1</w:t>
            </w:r>
          </w:p>
        </w:tc>
      </w:tr>
      <w:tr w:rsidR="00482CFD" w:rsidTr="00482CFD">
        <w:tc>
          <w:tcPr>
            <w:tcW w:w="828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24</w:t>
            </w:r>
          </w:p>
        </w:tc>
        <w:tc>
          <w:tcPr>
            <w:tcW w:w="6840" w:type="dxa"/>
          </w:tcPr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 xml:space="preserve">Коллекция макаронных изделий </w:t>
            </w:r>
          </w:p>
        </w:tc>
        <w:tc>
          <w:tcPr>
            <w:tcW w:w="1512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1</w:t>
            </w:r>
          </w:p>
        </w:tc>
      </w:tr>
      <w:tr w:rsidR="00482CFD" w:rsidTr="00482CFD">
        <w:tc>
          <w:tcPr>
            <w:tcW w:w="828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25</w:t>
            </w:r>
          </w:p>
        </w:tc>
        <w:tc>
          <w:tcPr>
            <w:tcW w:w="6840" w:type="dxa"/>
          </w:tcPr>
          <w:p w:rsidR="00482CFD" w:rsidRPr="00482CFD" w:rsidRDefault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Коллекция круп</w:t>
            </w:r>
          </w:p>
        </w:tc>
        <w:tc>
          <w:tcPr>
            <w:tcW w:w="1512" w:type="dxa"/>
          </w:tcPr>
          <w:p w:rsidR="00482CFD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1</w:t>
            </w:r>
          </w:p>
        </w:tc>
      </w:tr>
      <w:tr w:rsidR="006E5217" w:rsidTr="00482CFD">
        <w:tc>
          <w:tcPr>
            <w:tcW w:w="828" w:type="dxa"/>
          </w:tcPr>
          <w:p w:rsidR="006E5217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26</w:t>
            </w:r>
          </w:p>
        </w:tc>
        <w:tc>
          <w:tcPr>
            <w:tcW w:w="6840" w:type="dxa"/>
          </w:tcPr>
          <w:p w:rsidR="006E5217" w:rsidRPr="00482CFD" w:rsidRDefault="006E5217" w:rsidP="006E5217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Таблицы демонстрационные</w:t>
            </w:r>
          </w:p>
          <w:p w:rsidR="006E5217" w:rsidRPr="00482CFD" w:rsidRDefault="006E5217" w:rsidP="006E5217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«Кулинария»</w:t>
            </w:r>
          </w:p>
          <w:p w:rsidR="006E5217" w:rsidRPr="00482CFD" w:rsidRDefault="006E5217" w:rsidP="006E5217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«Технология обработки ткани. Рукоделие»</w:t>
            </w:r>
          </w:p>
          <w:p w:rsidR="006E5217" w:rsidRPr="00482CFD" w:rsidRDefault="006E5217" w:rsidP="00482CFD">
            <w:pPr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«Технология о</w:t>
            </w:r>
            <w:r w:rsidR="00482CFD" w:rsidRPr="00482CFD">
              <w:rPr>
                <w:sz w:val="28"/>
                <w:szCs w:val="28"/>
              </w:rPr>
              <w:t xml:space="preserve">бработки ткани. Машиноведение» </w:t>
            </w:r>
            <w:r w:rsidRPr="00482CFD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6E5217" w:rsidRPr="00482CFD" w:rsidRDefault="00482CFD" w:rsidP="00482CFD">
            <w:pPr>
              <w:jc w:val="center"/>
              <w:rPr>
                <w:sz w:val="28"/>
                <w:szCs w:val="28"/>
              </w:rPr>
            </w:pPr>
            <w:r w:rsidRPr="00482CFD">
              <w:rPr>
                <w:sz w:val="28"/>
                <w:szCs w:val="28"/>
              </w:rPr>
              <w:t>7</w:t>
            </w:r>
          </w:p>
        </w:tc>
      </w:tr>
    </w:tbl>
    <w:p w:rsidR="0085607A" w:rsidRPr="0085607A" w:rsidRDefault="0085607A" w:rsidP="00856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607A" w:rsidRPr="0085607A" w:rsidSect="004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A"/>
    <w:rsid w:val="000006FD"/>
    <w:rsid w:val="000058D1"/>
    <w:rsid w:val="000060A8"/>
    <w:rsid w:val="00012CA4"/>
    <w:rsid w:val="000232AF"/>
    <w:rsid w:val="00033A5E"/>
    <w:rsid w:val="000358FB"/>
    <w:rsid w:val="00053CA4"/>
    <w:rsid w:val="000615C6"/>
    <w:rsid w:val="00065925"/>
    <w:rsid w:val="0007644A"/>
    <w:rsid w:val="00076E44"/>
    <w:rsid w:val="000779C8"/>
    <w:rsid w:val="00081D7C"/>
    <w:rsid w:val="00092108"/>
    <w:rsid w:val="000935C6"/>
    <w:rsid w:val="00094424"/>
    <w:rsid w:val="0009546B"/>
    <w:rsid w:val="000A0631"/>
    <w:rsid w:val="000A3D01"/>
    <w:rsid w:val="000A79DF"/>
    <w:rsid w:val="000B3722"/>
    <w:rsid w:val="000B6C9F"/>
    <w:rsid w:val="000C0519"/>
    <w:rsid w:val="000D054E"/>
    <w:rsid w:val="000D71D7"/>
    <w:rsid w:val="000E550A"/>
    <w:rsid w:val="000F539A"/>
    <w:rsid w:val="000F550F"/>
    <w:rsid w:val="000F5AE6"/>
    <w:rsid w:val="0010534C"/>
    <w:rsid w:val="001053DD"/>
    <w:rsid w:val="00107B16"/>
    <w:rsid w:val="00116923"/>
    <w:rsid w:val="00122BFC"/>
    <w:rsid w:val="001230C8"/>
    <w:rsid w:val="00143EE6"/>
    <w:rsid w:val="00155E46"/>
    <w:rsid w:val="00156CBE"/>
    <w:rsid w:val="00156E96"/>
    <w:rsid w:val="00171E31"/>
    <w:rsid w:val="00182C18"/>
    <w:rsid w:val="00185291"/>
    <w:rsid w:val="00185689"/>
    <w:rsid w:val="00192EFD"/>
    <w:rsid w:val="001934B3"/>
    <w:rsid w:val="001965BA"/>
    <w:rsid w:val="0019797F"/>
    <w:rsid w:val="001A3D3B"/>
    <w:rsid w:val="001B6D64"/>
    <w:rsid w:val="001B6E64"/>
    <w:rsid w:val="001C2980"/>
    <w:rsid w:val="001C2C1B"/>
    <w:rsid w:val="001E697D"/>
    <w:rsid w:val="001E7B73"/>
    <w:rsid w:val="001F46BE"/>
    <w:rsid w:val="001F7987"/>
    <w:rsid w:val="00203CEA"/>
    <w:rsid w:val="002069C0"/>
    <w:rsid w:val="0021351C"/>
    <w:rsid w:val="00215FED"/>
    <w:rsid w:val="0021712A"/>
    <w:rsid w:val="002332D3"/>
    <w:rsid w:val="0024690A"/>
    <w:rsid w:val="002525FD"/>
    <w:rsid w:val="002612FC"/>
    <w:rsid w:val="00264D34"/>
    <w:rsid w:val="002666BF"/>
    <w:rsid w:val="00266915"/>
    <w:rsid w:val="0026792A"/>
    <w:rsid w:val="00275F71"/>
    <w:rsid w:val="002777AB"/>
    <w:rsid w:val="00277E13"/>
    <w:rsid w:val="00283C23"/>
    <w:rsid w:val="002872B8"/>
    <w:rsid w:val="0029265E"/>
    <w:rsid w:val="00295E4E"/>
    <w:rsid w:val="002A1F12"/>
    <w:rsid w:val="002A2831"/>
    <w:rsid w:val="002B52B0"/>
    <w:rsid w:val="002C2802"/>
    <w:rsid w:val="002C29FE"/>
    <w:rsid w:val="002C6783"/>
    <w:rsid w:val="002C7F69"/>
    <w:rsid w:val="002D0117"/>
    <w:rsid w:val="002D029E"/>
    <w:rsid w:val="002E2756"/>
    <w:rsid w:val="002F2A51"/>
    <w:rsid w:val="002F38C7"/>
    <w:rsid w:val="00305ED7"/>
    <w:rsid w:val="00314EA0"/>
    <w:rsid w:val="00323B92"/>
    <w:rsid w:val="00332C91"/>
    <w:rsid w:val="0037167F"/>
    <w:rsid w:val="00375FFB"/>
    <w:rsid w:val="00384D6F"/>
    <w:rsid w:val="00384E36"/>
    <w:rsid w:val="00386890"/>
    <w:rsid w:val="00396DB5"/>
    <w:rsid w:val="003A5A7A"/>
    <w:rsid w:val="003B7522"/>
    <w:rsid w:val="003C16D8"/>
    <w:rsid w:val="003D6973"/>
    <w:rsid w:val="003E0061"/>
    <w:rsid w:val="003E4AA4"/>
    <w:rsid w:val="003F5F36"/>
    <w:rsid w:val="003F6BEF"/>
    <w:rsid w:val="003F79A0"/>
    <w:rsid w:val="004056B6"/>
    <w:rsid w:val="00407D62"/>
    <w:rsid w:val="00417261"/>
    <w:rsid w:val="00425A3A"/>
    <w:rsid w:val="0043233F"/>
    <w:rsid w:val="00434EAF"/>
    <w:rsid w:val="0043509E"/>
    <w:rsid w:val="004367A2"/>
    <w:rsid w:val="00444B8B"/>
    <w:rsid w:val="004575AD"/>
    <w:rsid w:val="00457949"/>
    <w:rsid w:val="00460F9A"/>
    <w:rsid w:val="00473C61"/>
    <w:rsid w:val="004757A2"/>
    <w:rsid w:val="00482CFD"/>
    <w:rsid w:val="00495AD8"/>
    <w:rsid w:val="004A2C1E"/>
    <w:rsid w:val="004A3EAD"/>
    <w:rsid w:val="004A6E01"/>
    <w:rsid w:val="004B5B4E"/>
    <w:rsid w:val="004B67CD"/>
    <w:rsid w:val="004C0348"/>
    <w:rsid w:val="004C1C91"/>
    <w:rsid w:val="004C5BD4"/>
    <w:rsid w:val="004D23D4"/>
    <w:rsid w:val="004D2BC3"/>
    <w:rsid w:val="004D2C37"/>
    <w:rsid w:val="004D7E34"/>
    <w:rsid w:val="004E39DE"/>
    <w:rsid w:val="004F2283"/>
    <w:rsid w:val="004F6002"/>
    <w:rsid w:val="0050188D"/>
    <w:rsid w:val="00512571"/>
    <w:rsid w:val="00517D64"/>
    <w:rsid w:val="005401EB"/>
    <w:rsid w:val="00542656"/>
    <w:rsid w:val="005459E5"/>
    <w:rsid w:val="00547052"/>
    <w:rsid w:val="00551FB2"/>
    <w:rsid w:val="00556AA2"/>
    <w:rsid w:val="00562AEF"/>
    <w:rsid w:val="00580BFB"/>
    <w:rsid w:val="00585153"/>
    <w:rsid w:val="00585222"/>
    <w:rsid w:val="0059020A"/>
    <w:rsid w:val="0059171C"/>
    <w:rsid w:val="005973E8"/>
    <w:rsid w:val="005A2095"/>
    <w:rsid w:val="005A3228"/>
    <w:rsid w:val="005A5A5E"/>
    <w:rsid w:val="005A6291"/>
    <w:rsid w:val="005B6887"/>
    <w:rsid w:val="005C1AAD"/>
    <w:rsid w:val="005C6D7E"/>
    <w:rsid w:val="005E2497"/>
    <w:rsid w:val="005E5F3D"/>
    <w:rsid w:val="005F5288"/>
    <w:rsid w:val="006076B2"/>
    <w:rsid w:val="00616F03"/>
    <w:rsid w:val="00617134"/>
    <w:rsid w:val="00622EC9"/>
    <w:rsid w:val="00634CB9"/>
    <w:rsid w:val="00643CE1"/>
    <w:rsid w:val="00654B92"/>
    <w:rsid w:val="006575DA"/>
    <w:rsid w:val="00666294"/>
    <w:rsid w:val="00680017"/>
    <w:rsid w:val="006A5650"/>
    <w:rsid w:val="006B5D1B"/>
    <w:rsid w:val="006B734E"/>
    <w:rsid w:val="006C2F97"/>
    <w:rsid w:val="006C45F8"/>
    <w:rsid w:val="006D04D3"/>
    <w:rsid w:val="006D2508"/>
    <w:rsid w:val="006E5217"/>
    <w:rsid w:val="00701EF1"/>
    <w:rsid w:val="00702CAC"/>
    <w:rsid w:val="00703C45"/>
    <w:rsid w:val="007207BE"/>
    <w:rsid w:val="0072272B"/>
    <w:rsid w:val="00735C0C"/>
    <w:rsid w:val="007507CD"/>
    <w:rsid w:val="00762150"/>
    <w:rsid w:val="0078527E"/>
    <w:rsid w:val="00785F18"/>
    <w:rsid w:val="007B58AF"/>
    <w:rsid w:val="007C1B5E"/>
    <w:rsid w:val="007D0542"/>
    <w:rsid w:val="007E59AD"/>
    <w:rsid w:val="007E5FA0"/>
    <w:rsid w:val="0080431F"/>
    <w:rsid w:val="00817A73"/>
    <w:rsid w:val="008444F0"/>
    <w:rsid w:val="00844D2F"/>
    <w:rsid w:val="00850B6A"/>
    <w:rsid w:val="008521A8"/>
    <w:rsid w:val="00853C2E"/>
    <w:rsid w:val="0085607A"/>
    <w:rsid w:val="00856277"/>
    <w:rsid w:val="00865BD0"/>
    <w:rsid w:val="00871BE9"/>
    <w:rsid w:val="00882349"/>
    <w:rsid w:val="00883380"/>
    <w:rsid w:val="008838B8"/>
    <w:rsid w:val="00891F3E"/>
    <w:rsid w:val="008A1EA3"/>
    <w:rsid w:val="008A5014"/>
    <w:rsid w:val="008B0CA2"/>
    <w:rsid w:val="008B6969"/>
    <w:rsid w:val="008C2C92"/>
    <w:rsid w:val="008C645A"/>
    <w:rsid w:val="008D38F0"/>
    <w:rsid w:val="008E34BC"/>
    <w:rsid w:val="008E44D5"/>
    <w:rsid w:val="008F2D59"/>
    <w:rsid w:val="008F45B9"/>
    <w:rsid w:val="008F5302"/>
    <w:rsid w:val="00902EC4"/>
    <w:rsid w:val="00903874"/>
    <w:rsid w:val="0090782F"/>
    <w:rsid w:val="00910590"/>
    <w:rsid w:val="009133CF"/>
    <w:rsid w:val="00927B85"/>
    <w:rsid w:val="00943E33"/>
    <w:rsid w:val="00944C77"/>
    <w:rsid w:val="0094650E"/>
    <w:rsid w:val="00950084"/>
    <w:rsid w:val="0096208C"/>
    <w:rsid w:val="00970E71"/>
    <w:rsid w:val="009739CB"/>
    <w:rsid w:val="00975F68"/>
    <w:rsid w:val="00983239"/>
    <w:rsid w:val="00986FD3"/>
    <w:rsid w:val="00994A4F"/>
    <w:rsid w:val="009A49B5"/>
    <w:rsid w:val="009C23CA"/>
    <w:rsid w:val="009C563F"/>
    <w:rsid w:val="009D001F"/>
    <w:rsid w:val="009D5ADC"/>
    <w:rsid w:val="009E10D6"/>
    <w:rsid w:val="009E2899"/>
    <w:rsid w:val="009E6E1D"/>
    <w:rsid w:val="009E72AE"/>
    <w:rsid w:val="009F2317"/>
    <w:rsid w:val="009F58A7"/>
    <w:rsid w:val="009F7099"/>
    <w:rsid w:val="009F7821"/>
    <w:rsid w:val="00A028F9"/>
    <w:rsid w:val="00A0469A"/>
    <w:rsid w:val="00A04A92"/>
    <w:rsid w:val="00A16E96"/>
    <w:rsid w:val="00A200B5"/>
    <w:rsid w:val="00A20FE0"/>
    <w:rsid w:val="00A21BDD"/>
    <w:rsid w:val="00A22939"/>
    <w:rsid w:val="00A32F55"/>
    <w:rsid w:val="00A522ED"/>
    <w:rsid w:val="00A55775"/>
    <w:rsid w:val="00A55E0B"/>
    <w:rsid w:val="00A60ED5"/>
    <w:rsid w:val="00A64668"/>
    <w:rsid w:val="00A654BB"/>
    <w:rsid w:val="00A70CB0"/>
    <w:rsid w:val="00A733F0"/>
    <w:rsid w:val="00A82903"/>
    <w:rsid w:val="00A90EAE"/>
    <w:rsid w:val="00A920A1"/>
    <w:rsid w:val="00A94B3E"/>
    <w:rsid w:val="00AA25E0"/>
    <w:rsid w:val="00AA45AF"/>
    <w:rsid w:val="00AA7176"/>
    <w:rsid w:val="00AA71E8"/>
    <w:rsid w:val="00AB1511"/>
    <w:rsid w:val="00AB213E"/>
    <w:rsid w:val="00AB65BF"/>
    <w:rsid w:val="00AC1753"/>
    <w:rsid w:val="00AC419C"/>
    <w:rsid w:val="00AD0731"/>
    <w:rsid w:val="00AE1D21"/>
    <w:rsid w:val="00AE4628"/>
    <w:rsid w:val="00AE6CE0"/>
    <w:rsid w:val="00B00EFB"/>
    <w:rsid w:val="00B01FEC"/>
    <w:rsid w:val="00B10A61"/>
    <w:rsid w:val="00B1495D"/>
    <w:rsid w:val="00B21A30"/>
    <w:rsid w:val="00B2501F"/>
    <w:rsid w:val="00B27548"/>
    <w:rsid w:val="00B36223"/>
    <w:rsid w:val="00B40F55"/>
    <w:rsid w:val="00B47EDF"/>
    <w:rsid w:val="00B510F3"/>
    <w:rsid w:val="00B54597"/>
    <w:rsid w:val="00B55FB4"/>
    <w:rsid w:val="00B7716F"/>
    <w:rsid w:val="00B831EA"/>
    <w:rsid w:val="00B83995"/>
    <w:rsid w:val="00B87F8A"/>
    <w:rsid w:val="00BC0990"/>
    <w:rsid w:val="00BC74BB"/>
    <w:rsid w:val="00BD13F6"/>
    <w:rsid w:val="00BD37A3"/>
    <w:rsid w:val="00C033DC"/>
    <w:rsid w:val="00C03833"/>
    <w:rsid w:val="00C163D6"/>
    <w:rsid w:val="00C23AD2"/>
    <w:rsid w:val="00C43817"/>
    <w:rsid w:val="00C517A1"/>
    <w:rsid w:val="00C62BFB"/>
    <w:rsid w:val="00C6708D"/>
    <w:rsid w:val="00C678E3"/>
    <w:rsid w:val="00C72061"/>
    <w:rsid w:val="00C775AB"/>
    <w:rsid w:val="00C84D3E"/>
    <w:rsid w:val="00C874A1"/>
    <w:rsid w:val="00C9142F"/>
    <w:rsid w:val="00CA405C"/>
    <w:rsid w:val="00CA6CAF"/>
    <w:rsid w:val="00CB2AAC"/>
    <w:rsid w:val="00CB4F53"/>
    <w:rsid w:val="00CC1741"/>
    <w:rsid w:val="00CD2980"/>
    <w:rsid w:val="00CD6CFF"/>
    <w:rsid w:val="00CE10C8"/>
    <w:rsid w:val="00CE429A"/>
    <w:rsid w:val="00CE66E0"/>
    <w:rsid w:val="00CF2E10"/>
    <w:rsid w:val="00D00967"/>
    <w:rsid w:val="00D012D8"/>
    <w:rsid w:val="00D06316"/>
    <w:rsid w:val="00D07285"/>
    <w:rsid w:val="00D12308"/>
    <w:rsid w:val="00D15EEC"/>
    <w:rsid w:val="00D30260"/>
    <w:rsid w:val="00D5149E"/>
    <w:rsid w:val="00D63A49"/>
    <w:rsid w:val="00D67159"/>
    <w:rsid w:val="00D70123"/>
    <w:rsid w:val="00D73EB0"/>
    <w:rsid w:val="00D82EE1"/>
    <w:rsid w:val="00D83C6E"/>
    <w:rsid w:val="00D85F42"/>
    <w:rsid w:val="00D90C8F"/>
    <w:rsid w:val="00DA7D4A"/>
    <w:rsid w:val="00DB1C4B"/>
    <w:rsid w:val="00DC4A81"/>
    <w:rsid w:val="00DC5001"/>
    <w:rsid w:val="00DD038F"/>
    <w:rsid w:val="00DE4AB5"/>
    <w:rsid w:val="00DE5926"/>
    <w:rsid w:val="00DE6477"/>
    <w:rsid w:val="00DE7EEE"/>
    <w:rsid w:val="00E05F64"/>
    <w:rsid w:val="00E10694"/>
    <w:rsid w:val="00E12680"/>
    <w:rsid w:val="00E15B8E"/>
    <w:rsid w:val="00E17A28"/>
    <w:rsid w:val="00E22B88"/>
    <w:rsid w:val="00E24F2A"/>
    <w:rsid w:val="00E250EF"/>
    <w:rsid w:val="00E260AE"/>
    <w:rsid w:val="00E476C0"/>
    <w:rsid w:val="00E5207E"/>
    <w:rsid w:val="00E60985"/>
    <w:rsid w:val="00E71BE1"/>
    <w:rsid w:val="00E92BF6"/>
    <w:rsid w:val="00E9401B"/>
    <w:rsid w:val="00E944DA"/>
    <w:rsid w:val="00EA09A5"/>
    <w:rsid w:val="00EA2425"/>
    <w:rsid w:val="00EA4C4B"/>
    <w:rsid w:val="00EB11EE"/>
    <w:rsid w:val="00EC4048"/>
    <w:rsid w:val="00ED749E"/>
    <w:rsid w:val="00EE0F06"/>
    <w:rsid w:val="00EE1A7F"/>
    <w:rsid w:val="00EE6064"/>
    <w:rsid w:val="00EF00E6"/>
    <w:rsid w:val="00EF37A2"/>
    <w:rsid w:val="00EF58ED"/>
    <w:rsid w:val="00F014B9"/>
    <w:rsid w:val="00F2128E"/>
    <w:rsid w:val="00F21BEC"/>
    <w:rsid w:val="00F25ECE"/>
    <w:rsid w:val="00F33236"/>
    <w:rsid w:val="00F334C6"/>
    <w:rsid w:val="00F50F78"/>
    <w:rsid w:val="00F52F1B"/>
    <w:rsid w:val="00F612C3"/>
    <w:rsid w:val="00F64BFE"/>
    <w:rsid w:val="00F73837"/>
    <w:rsid w:val="00F76626"/>
    <w:rsid w:val="00F8208B"/>
    <w:rsid w:val="00F84BD3"/>
    <w:rsid w:val="00F85605"/>
    <w:rsid w:val="00F85D67"/>
    <w:rsid w:val="00F958FB"/>
    <w:rsid w:val="00F9661F"/>
    <w:rsid w:val="00FA0493"/>
    <w:rsid w:val="00FA6056"/>
    <w:rsid w:val="00FA605F"/>
    <w:rsid w:val="00FA6E4A"/>
    <w:rsid w:val="00FC2C39"/>
    <w:rsid w:val="00FC5E0E"/>
    <w:rsid w:val="00FC5F46"/>
    <w:rsid w:val="00FD13D0"/>
    <w:rsid w:val="00FE1AF3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2015-06-23T19:22:00Z</dcterms:created>
  <dcterms:modified xsi:type="dcterms:W3CDTF">2015-06-23T20:03:00Z</dcterms:modified>
</cp:coreProperties>
</file>