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10" w:rsidRPr="006013A0" w:rsidRDefault="00041710" w:rsidP="009E27A5">
      <w:pPr>
        <w:spacing w:before="91" w:line="253" w:lineRule="exact"/>
        <w:ind w:right="585"/>
        <w:jc w:val="center"/>
        <w:rPr>
          <w:b/>
          <w:sz w:val="24"/>
          <w:szCs w:val="24"/>
        </w:rPr>
      </w:pPr>
      <w:r w:rsidRPr="006013A0">
        <w:rPr>
          <w:b/>
          <w:sz w:val="24"/>
          <w:szCs w:val="24"/>
        </w:rPr>
        <w:t>КАЛЕНДАРНЫЙ ПЛАН ВОСПИТАТЕЛЬНОЙ РАБОТЫ</w:t>
      </w:r>
    </w:p>
    <w:p w:rsidR="00041710" w:rsidRPr="006013A0" w:rsidRDefault="00041710" w:rsidP="009E27A5">
      <w:pPr>
        <w:ind w:left="244" w:right="585"/>
        <w:jc w:val="center"/>
        <w:rPr>
          <w:b/>
          <w:sz w:val="24"/>
          <w:szCs w:val="24"/>
        </w:rPr>
      </w:pPr>
      <w:r w:rsidRPr="006013A0">
        <w:rPr>
          <w:b/>
          <w:sz w:val="24"/>
          <w:szCs w:val="24"/>
        </w:rPr>
        <w:t>МУНИЦИПАЛЬНОГО КАЗЕННОГО ОБЩЕОБРАЗОВАТЕЛЬНОГО УЧРЕЖДЕНИЯ АЧИТСКОГО ГОРОДСКОГО ОКРУГА</w:t>
      </w:r>
    </w:p>
    <w:p w:rsidR="00041710" w:rsidRPr="006013A0" w:rsidRDefault="00041710" w:rsidP="009E27A5">
      <w:pPr>
        <w:ind w:left="244" w:right="585"/>
        <w:jc w:val="center"/>
        <w:rPr>
          <w:b/>
          <w:sz w:val="24"/>
          <w:szCs w:val="24"/>
        </w:rPr>
      </w:pPr>
      <w:r w:rsidRPr="006013A0">
        <w:rPr>
          <w:b/>
          <w:sz w:val="24"/>
          <w:szCs w:val="24"/>
        </w:rPr>
        <w:t>«Бакряжская средняя общеобразовательная школа»</w:t>
      </w:r>
    </w:p>
    <w:p w:rsidR="00041710" w:rsidRDefault="00041710" w:rsidP="009E27A5">
      <w:pPr>
        <w:ind w:left="2082" w:right="2416" w:hanging="2"/>
        <w:jc w:val="center"/>
        <w:rPr>
          <w:b/>
          <w:sz w:val="24"/>
          <w:szCs w:val="24"/>
        </w:rPr>
      </w:pPr>
      <w:r w:rsidRPr="006013A0">
        <w:rPr>
          <w:b/>
          <w:sz w:val="24"/>
          <w:szCs w:val="24"/>
        </w:rPr>
        <w:t>НА 2023-2024 УЧЕБНЫЙ ГОД</w:t>
      </w:r>
    </w:p>
    <w:p w:rsidR="00F94894" w:rsidRPr="006013A0" w:rsidRDefault="00F94894" w:rsidP="009E27A5">
      <w:pPr>
        <w:ind w:left="2082" w:right="2416" w:hanging="2"/>
        <w:jc w:val="center"/>
        <w:rPr>
          <w:b/>
          <w:sz w:val="24"/>
          <w:szCs w:val="24"/>
        </w:rPr>
      </w:pPr>
    </w:p>
    <w:p w:rsidR="00F94894" w:rsidRPr="00F94894" w:rsidRDefault="00F94894" w:rsidP="00F94894">
      <w:pPr>
        <w:wordWrap w:val="0"/>
        <w:autoSpaceDE w:val="0"/>
        <w:autoSpaceDN w:val="0"/>
        <w:jc w:val="center"/>
        <w:rPr>
          <w:color w:val="auto"/>
          <w:kern w:val="2"/>
          <w:szCs w:val="24"/>
          <w:lang w:eastAsia="ko-KR"/>
        </w:rPr>
      </w:pPr>
      <w:r w:rsidRPr="00F94894">
        <w:rPr>
          <w:color w:val="auto"/>
          <w:kern w:val="2"/>
          <w:szCs w:val="24"/>
          <w:lang w:eastAsia="ko-KR"/>
        </w:rPr>
        <w:t>КОРРЕКТИРОВКА КАЛЕНДАРНОГО ПЛАНА ВОСПИТАТЕЛЬНОЙ РАБОТЫ ВОЗМОЖНА С УЧЕТОМ ТЕКУЩИХ ПИКАЗОВ, ПОСТАНОВЛЕНИЙ, ПИСЕМ, РАСПОРЯЖЕНИЙ МИНИСТЕРСТВА ПРОСВЕЩЕНИЯ РФ</w:t>
      </w:r>
    </w:p>
    <w:p w:rsidR="00041710" w:rsidRPr="006013A0" w:rsidRDefault="00041710" w:rsidP="009E27A5">
      <w:pPr>
        <w:ind w:left="2082" w:right="2416" w:hanging="2"/>
        <w:jc w:val="center"/>
        <w:rPr>
          <w:color w:val="auto"/>
          <w:sz w:val="24"/>
          <w:szCs w:val="24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936"/>
        <w:gridCol w:w="992"/>
        <w:gridCol w:w="142"/>
        <w:gridCol w:w="2268"/>
        <w:gridCol w:w="3402"/>
      </w:tblGrid>
      <w:tr w:rsidR="00F94894" w:rsidRPr="006013A0" w:rsidTr="00041710">
        <w:tc>
          <w:tcPr>
            <w:tcW w:w="10740" w:type="dxa"/>
            <w:gridSpan w:val="5"/>
          </w:tcPr>
          <w:p w:rsidR="00F94894" w:rsidRPr="006013A0" w:rsidRDefault="00F94894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752F">
              <w:rPr>
                <w:i/>
                <w:w w:val="0"/>
                <w:sz w:val="24"/>
              </w:rPr>
              <w:t>Работа советника прослеживается во всех мероприятиях воспитательной работы, поэтому отдельно раздел «Работа советника по воспитательной работе» не выносим</w:t>
            </w:r>
          </w:p>
        </w:tc>
      </w:tr>
      <w:tr w:rsidR="00041710" w:rsidRPr="006013A0" w:rsidTr="00041710">
        <w:tc>
          <w:tcPr>
            <w:tcW w:w="10740" w:type="dxa"/>
            <w:gridSpan w:val="5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Календарный план воспитания на уровне начального общего образования.</w:t>
            </w:r>
          </w:p>
        </w:tc>
      </w:tr>
      <w:tr w:rsidR="00041710" w:rsidRPr="006013A0" w:rsidTr="00041710">
        <w:tc>
          <w:tcPr>
            <w:tcW w:w="10740" w:type="dxa"/>
            <w:gridSpan w:val="5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1.Модуль «Урочная деятельность»</w:t>
            </w:r>
          </w:p>
        </w:tc>
      </w:tr>
      <w:tr w:rsidR="00041710" w:rsidRPr="006013A0" w:rsidTr="00041710"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134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начальных классов, учителя предметники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Руководство исследовательской деятельностью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начальных классов, учителя предметники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начальных классов, учителя предметники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34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начальных классов, учителя предметники</w:t>
            </w:r>
          </w:p>
        </w:tc>
      </w:tr>
      <w:tr w:rsidR="00041710" w:rsidRPr="006013A0" w:rsidTr="00041710">
        <w:tc>
          <w:tcPr>
            <w:tcW w:w="10740" w:type="dxa"/>
            <w:gridSpan w:val="5"/>
          </w:tcPr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2.</w:t>
            </w:r>
            <w:r w:rsidRPr="006013A0">
              <w:rPr>
                <w:b/>
                <w:color w:val="auto"/>
                <w:sz w:val="24"/>
                <w:szCs w:val="24"/>
              </w:rPr>
              <w:t>Модуль «Внеурочная деятельность»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color w:val="FF000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Количество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часов</w:t>
            </w:r>
          </w:p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color w:val="FF000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color w:val="FF0000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«Разговор</w:t>
            </w:r>
            <w:r w:rsidR="00262890">
              <w:rPr>
                <w:color w:val="auto"/>
                <w:sz w:val="24"/>
                <w:szCs w:val="24"/>
              </w:rPr>
              <w:t>ы</w:t>
            </w:r>
            <w:r w:rsidRPr="006013A0">
              <w:rPr>
                <w:color w:val="auto"/>
                <w:sz w:val="24"/>
                <w:szCs w:val="24"/>
              </w:rPr>
              <w:t xml:space="preserve"> о </w:t>
            </w:r>
            <w:proofErr w:type="gramStart"/>
            <w:r w:rsidRPr="006013A0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6013A0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041710" w:rsidRPr="006013A0" w:rsidRDefault="00041710" w:rsidP="009E27A5">
            <w:pPr>
              <w:jc w:val="center"/>
              <w:rPr>
                <w:color w:val="FF0000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1-4 классов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0B7E7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Проектная мастерская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8F0BDB" w:rsidP="002628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pStyle w:val="body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62890">
              <w:rPr>
                <w:rFonts w:cs="Times New Roman"/>
                <w:color w:val="auto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8F0BDB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Движение-жизнь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Мир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62890">
              <w:rPr>
                <w:color w:val="auto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Волшебный английский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26289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26289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1710" w:rsidRPr="006013A0" w:rsidTr="00041710">
        <w:tc>
          <w:tcPr>
            <w:tcW w:w="10740" w:type="dxa"/>
            <w:gridSpan w:val="5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3. Модуль «Классное руководство»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классных руководителей)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по плану классного руководителя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Тематические классные часы (по плану)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Сбор данных и оформление социального паспорта класса, школы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(изучение положения в семьях и социального состава учащихся; уточнение списка детей, находящихся под опекой)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Индивидуальная работа с детьми «группы риска», одаренными детьми, детьми с ОВЗ и инвалидностью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Сбор информации о занятости учащихся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Профилактическая работа по всем направлениям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Работа с родителями или законными</w:t>
            </w:r>
          </w:p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Работа с учителями-предметниками,</w:t>
            </w:r>
          </w:p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работающими</w:t>
            </w:r>
            <w:proofErr w:type="gramEnd"/>
            <w:r w:rsidRPr="006013A0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мероприятиях различного уровня (конкурсы, олимпиады, фестивали и т.д.)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41710" w:rsidRPr="006013A0" w:rsidTr="00041710">
        <w:trPr>
          <w:trHeight w:val="32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Планирование и участие в работе МО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классных руководителей школы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ind w:right="566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pStyle w:val="a7"/>
              <w:jc w:val="center"/>
            </w:pPr>
            <w:r w:rsidRPr="006013A0">
              <w:t>Праздничная программа «Посвящение в первоклассники»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Праздничное украшение кабинетов. День знаний, День учителя, Новый год, День защитника Отечества и т.д.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Утреннее поздравление, посвященное Дню Учителя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5 октября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Развлекательная игровая программа  в начальной школе – </w:t>
            </w:r>
            <w:r w:rsidRPr="006013A0">
              <w:rPr>
                <w:kern w:val="2"/>
                <w:sz w:val="24"/>
                <w:szCs w:val="24"/>
                <w:lang w:eastAsia="ko-KR"/>
              </w:rPr>
              <w:t xml:space="preserve"> «Праздник осени»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Природоохранная акция «Покормите птиц зимой» </w:t>
            </w:r>
            <w:proofErr w:type="gramStart"/>
            <w:r w:rsidRPr="006013A0">
              <w:rPr>
                <w:sz w:val="24"/>
                <w:szCs w:val="24"/>
              </w:rPr>
              <w:t>-р</w:t>
            </w:r>
            <w:proofErr w:type="gramEnd"/>
            <w:r w:rsidRPr="006013A0">
              <w:rPr>
                <w:sz w:val="24"/>
                <w:szCs w:val="24"/>
              </w:rPr>
              <w:t>азвешивание кормушек во дворе школы и в парке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Месячник «Новый год у ворот!»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Новогодних праздников и мероприятий.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Новогодние утренники для младших школьников.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25-29 декабря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8 Марта в школе: конкурс рисунков, поздравление учителей-женщин, мам, бабушек, девочек, утренник.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Конкурс рисунков, посвященный   полету </w:t>
            </w:r>
            <w:r w:rsidRPr="006013A0">
              <w:rPr>
                <w:bCs/>
                <w:sz w:val="24"/>
                <w:szCs w:val="24"/>
              </w:rPr>
              <w:t>Ю. А. Гагарина</w:t>
            </w:r>
            <w:r w:rsidRPr="006013A0">
              <w:rPr>
                <w:sz w:val="24"/>
                <w:szCs w:val="24"/>
              </w:rPr>
              <w:t xml:space="preserve"> в космос и «Дню космонавтики».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Учитель  </w:t>
            </w:r>
            <w:proofErr w:type="gramStart"/>
            <w:r w:rsidRPr="006013A0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Праздник «До свидания, начальная школа!»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  <w:r w:rsidRPr="006013A0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Пешие прогулки или походы выходного дня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  <w:lang w:eastAsia="en-US"/>
              </w:rPr>
              <w:t>Экскурсия в школьный музей «История школы», «Аллея Славы»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3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Туры выходного дня. Посещение музеев,  театров, цирка,    картинной галереи,   технопарка.</w:t>
            </w:r>
          </w:p>
        </w:tc>
        <w:tc>
          <w:tcPr>
            <w:tcW w:w="992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c>
          <w:tcPr>
            <w:tcW w:w="10740" w:type="dxa"/>
            <w:gridSpan w:val="5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4.Модуль « Основные школьные дела»</w:t>
            </w:r>
          </w:p>
          <w:p w:rsidR="00041710" w:rsidRPr="006013A0" w:rsidRDefault="00041710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4"/>
        <w:gridCol w:w="1062"/>
        <w:gridCol w:w="2361"/>
        <w:gridCol w:w="3417"/>
      </w:tblGrid>
      <w:tr w:rsidR="00041710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 сентября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041710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Церемония подъема и спуска Государственного флага РФ. Прослушивание (</w:t>
            </w:r>
            <w:proofErr w:type="spellStart"/>
            <w:r w:rsidRPr="006013A0">
              <w:rPr>
                <w:sz w:val="24"/>
                <w:szCs w:val="24"/>
              </w:rPr>
              <w:t>исполение</w:t>
            </w:r>
            <w:proofErr w:type="spellEnd"/>
            <w:r w:rsidRPr="006013A0">
              <w:rPr>
                <w:sz w:val="24"/>
                <w:szCs w:val="24"/>
              </w:rPr>
              <w:t>) Государственного гимна РФ.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041710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Проект Министерства просвещения РФ «Разговоры о </w:t>
            </w:r>
            <w:proofErr w:type="gramStart"/>
            <w:r w:rsidRPr="006013A0">
              <w:rPr>
                <w:sz w:val="24"/>
                <w:szCs w:val="24"/>
              </w:rPr>
              <w:t>важном</w:t>
            </w:r>
            <w:proofErr w:type="gramEnd"/>
            <w:r w:rsidRPr="006013A0"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013A0">
              <w:rPr>
                <w:kern w:val="2"/>
                <w:sz w:val="24"/>
                <w:szCs w:val="24"/>
                <w:lang w:eastAsia="ko-KR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03.09.2023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Педагог-организатор,</w:t>
            </w:r>
          </w:p>
          <w:p w:rsidR="00BA634C" w:rsidRPr="006013A0" w:rsidRDefault="00BA634C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Советник</w:t>
            </w:r>
          </w:p>
          <w:p w:rsidR="00BA634C" w:rsidRPr="006013A0" w:rsidRDefault="00BA634C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8A714B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013A0">
              <w:rPr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08.09.2023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Педагог-организатор,</w:t>
            </w:r>
          </w:p>
          <w:p w:rsidR="008A714B" w:rsidRPr="006013A0" w:rsidRDefault="008A714B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Советник</w:t>
            </w:r>
          </w:p>
          <w:p w:rsidR="008A714B" w:rsidRPr="006013A0" w:rsidRDefault="008A714B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здоровья</w:t>
            </w:r>
          </w:p>
          <w:p w:rsidR="00BA634C" w:rsidRPr="006013A0" w:rsidRDefault="00BA634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-эстафеты здоровья</w:t>
            </w:r>
          </w:p>
          <w:p w:rsidR="00BA634C" w:rsidRPr="006013A0" w:rsidRDefault="00BA634C" w:rsidP="009E27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  <w:p w:rsidR="00BA634C" w:rsidRPr="006013A0" w:rsidRDefault="00BA634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b/>
                <w:bCs/>
                <w:sz w:val="24"/>
                <w:szCs w:val="24"/>
              </w:rPr>
            </w:pPr>
            <w:r w:rsidRPr="006013A0">
              <w:rPr>
                <w:b/>
                <w:bCs/>
                <w:sz w:val="24"/>
                <w:szCs w:val="24"/>
              </w:rPr>
              <w:t>Месячник, посвященный Дню пенсионера в АГО</w:t>
            </w: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  <w:lang w:eastAsia="ar-SA"/>
              </w:rPr>
            </w:pPr>
            <w:r w:rsidRPr="006013A0">
              <w:rPr>
                <w:sz w:val="24"/>
                <w:szCs w:val="24"/>
                <w:lang w:eastAsia="ar-SA"/>
              </w:rPr>
              <w:t>Поздравления ветеранов педагогического труда с Днем пенсионера и  Днем Учителя, вручение цветов и подарков</w:t>
            </w: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  <w:lang w:eastAsia="ar-SA"/>
              </w:rPr>
              <w:t>Организация встреч ветеранов педагогического труда с  учащимися школы.</w:t>
            </w:r>
          </w:p>
          <w:p w:rsidR="00BA634C" w:rsidRPr="006013A0" w:rsidRDefault="00BA634C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  <w:lang w:eastAsia="ar-SA"/>
              </w:rPr>
            </w:pPr>
            <w:r w:rsidRPr="006013A0">
              <w:rPr>
                <w:sz w:val="24"/>
                <w:szCs w:val="24"/>
                <w:lang w:eastAsia="ar-SA"/>
              </w:rPr>
              <w:t>Праздник «Бабушки и внуки»</w:t>
            </w:r>
          </w:p>
          <w:p w:rsidR="00BA634C" w:rsidRPr="006013A0" w:rsidRDefault="00BA634C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Участие в концерте </w:t>
            </w:r>
            <w:proofErr w:type="spellStart"/>
            <w:r w:rsidRPr="006013A0">
              <w:rPr>
                <w:sz w:val="24"/>
                <w:szCs w:val="24"/>
              </w:rPr>
              <w:t>Бакряжского</w:t>
            </w:r>
            <w:proofErr w:type="spellEnd"/>
            <w:r w:rsidRPr="006013A0">
              <w:rPr>
                <w:sz w:val="24"/>
                <w:szCs w:val="24"/>
              </w:rPr>
              <w:t xml:space="preserve"> ДК, посвященного  Дню пенсионера.</w:t>
            </w:r>
          </w:p>
          <w:p w:rsidR="00BA634C" w:rsidRPr="006013A0" w:rsidRDefault="00BA634C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 акции «Внимание пожилым людям»</w:t>
            </w:r>
          </w:p>
          <w:p w:rsidR="00BA634C" w:rsidRPr="006013A0" w:rsidRDefault="00BA634C" w:rsidP="009E27A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1октября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8A714B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4 октября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left="4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Всероссийский урок «Экология и</w:t>
            </w:r>
          </w:p>
          <w:p w:rsidR="00BA634C" w:rsidRPr="006013A0" w:rsidRDefault="00BA634C" w:rsidP="009E27A5">
            <w:pPr>
              <w:ind w:left="4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Энергосбережение» в рамках </w:t>
            </w:r>
            <w:proofErr w:type="gramStart"/>
            <w:r w:rsidRPr="006013A0">
              <w:rPr>
                <w:sz w:val="24"/>
                <w:szCs w:val="24"/>
              </w:rPr>
              <w:t>Всероссийского</w:t>
            </w:r>
            <w:proofErr w:type="gramEnd"/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фестиваля энергосбережения # </w:t>
            </w:r>
            <w:proofErr w:type="spellStart"/>
            <w:r w:rsidRPr="006013A0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left="40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День Учителя. Праздничная программа «Спасибо вам учителя»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</w:t>
            </w:r>
          </w:p>
          <w:p w:rsidR="00BA634C" w:rsidRPr="006013A0" w:rsidRDefault="00BA634C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Чтения – 2023»</w:t>
            </w:r>
          </w:p>
          <w:p w:rsidR="00BA634C" w:rsidRPr="006013A0" w:rsidRDefault="00BA634C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Акция тотального чтения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9 октября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8F0BD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День отца в России. Праздничные </w:t>
            </w:r>
            <w:r w:rsidRPr="006013A0">
              <w:rPr>
                <w:sz w:val="24"/>
                <w:szCs w:val="24"/>
              </w:rPr>
              <w:lastRenderedPageBreak/>
              <w:t>мероприятия. Игровая программа «Папа может»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1D46CB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15</w:t>
            </w:r>
            <w:r w:rsidR="00BA634C" w:rsidRPr="006013A0">
              <w:rPr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lastRenderedPageBreak/>
              <w:t>Классные руководители</w:t>
            </w: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музыки</w:t>
            </w:r>
          </w:p>
        </w:tc>
      </w:tr>
      <w:tr w:rsidR="008A714B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Международный день школьных библиотек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25 октября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Заведующая школьной библиотекой.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Тематические классные часы, посвященные Дню народного единства и согласия.</w:t>
            </w: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6013A0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6013A0"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 октября</w:t>
            </w: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iCs/>
                <w:sz w:val="24"/>
                <w:szCs w:val="24"/>
              </w:rPr>
              <w:t>8 ноября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A714B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B" w:rsidRPr="006013A0" w:rsidRDefault="008A714B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14B" w:rsidRPr="006013A0" w:rsidRDefault="008A714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4 ноября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CB" w:rsidRPr="006013A0" w:rsidRDefault="001D46CB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</w:t>
            </w:r>
          </w:p>
          <w:p w:rsidR="008A714B" w:rsidRPr="006013A0" w:rsidRDefault="001D46C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143483" w:rsidP="009E27A5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hyperlink r:id="rId6" w:tgtFrame="_blank" w:history="1">
              <w:r w:rsidR="00BA634C" w:rsidRPr="006013A0">
                <w:rPr>
                  <w:bCs/>
                  <w:iCs/>
                  <w:color w:val="auto"/>
                  <w:sz w:val="24"/>
                  <w:szCs w:val="24"/>
                </w:rPr>
                <w:t xml:space="preserve"> День матери в России</w:t>
              </w:r>
            </w:hyperlink>
            <w:r w:rsidR="00BA634C" w:rsidRPr="006013A0">
              <w:rPr>
                <w:sz w:val="24"/>
                <w:szCs w:val="24"/>
              </w:rPr>
              <w:t>. Праздничные мероприятия.</w:t>
            </w: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1D46C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26</w:t>
            </w:r>
            <w:r w:rsidR="00BA634C" w:rsidRPr="006013A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педагог-организатор, учитель музыки.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Государственного герба Российской Федерации. Тематический урок.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30 ноября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CB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Тематические классные часы: </w:t>
            </w:r>
            <w:proofErr w:type="gramStart"/>
            <w:r w:rsidRPr="006013A0">
              <w:rPr>
                <w:sz w:val="24"/>
                <w:szCs w:val="24"/>
              </w:rPr>
              <w:t>«По страницам нашей истории» (в честь Дня Неизвестного солдата,</w:t>
            </w:r>
            <w:proofErr w:type="gramEnd"/>
          </w:p>
          <w:p w:rsidR="001D46CB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Дня Героев Отечества в России</w:t>
            </w:r>
          </w:p>
          <w:p w:rsidR="00BA634C" w:rsidRPr="006013A0" w:rsidRDefault="001D46CB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Дня Конституции</w:t>
            </w:r>
            <w:r w:rsidR="00BA634C" w:rsidRPr="006013A0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1D46C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</w:t>
            </w:r>
            <w:r w:rsidR="00BA634C" w:rsidRPr="006013A0">
              <w:rPr>
                <w:sz w:val="24"/>
                <w:szCs w:val="24"/>
              </w:rPr>
              <w:t>екабрь</w:t>
            </w:r>
          </w:p>
          <w:p w:rsidR="001D46CB" w:rsidRPr="006013A0" w:rsidRDefault="001D46CB" w:rsidP="009E27A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1D46CB" w:rsidRPr="006013A0" w:rsidRDefault="001D46C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3.12</w:t>
            </w:r>
          </w:p>
          <w:p w:rsidR="001D46CB" w:rsidRPr="006013A0" w:rsidRDefault="001D46C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9.12</w:t>
            </w:r>
          </w:p>
          <w:p w:rsidR="001D46CB" w:rsidRPr="006013A0" w:rsidRDefault="001D46C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12.12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9153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37" w:rsidRPr="006013A0" w:rsidRDefault="0099153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День добровольца (волонтера) в </w:t>
            </w:r>
            <w:proofErr w:type="spellStart"/>
            <w:r w:rsidRPr="006013A0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37" w:rsidRPr="006013A0" w:rsidRDefault="00991537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37" w:rsidRPr="006013A0" w:rsidRDefault="00991537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 декабря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37" w:rsidRPr="006013A0" w:rsidRDefault="0099153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Федерации. Тематический урок.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25 декабря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Мастерская Деда Мороза. Акции «Уличная Новогодняя игрушка», «Помоги нарядить елку»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A634C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Всемирный день снега. Эстафета «Снежный ком»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4C" w:rsidRPr="006013A0" w:rsidRDefault="00BA634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Инструктор  по физической культуре. Советник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«Школьный этап конкурса «Живая классика»»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январь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Учителя-филологи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Педагог-библиотекарь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25 января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День снятия блокады Ленинграда</w:t>
            </w:r>
          </w:p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6013A0">
              <w:rPr>
                <w:color w:val="auto"/>
                <w:sz w:val="24"/>
                <w:szCs w:val="24"/>
              </w:rPr>
              <w:t>Аушви</w:t>
            </w:r>
            <w:proofErr w:type="gramStart"/>
            <w:r w:rsidRPr="006013A0">
              <w:rPr>
                <w:color w:val="auto"/>
                <w:sz w:val="24"/>
                <w:szCs w:val="24"/>
              </w:rPr>
              <w:t>ц</w:t>
            </w:r>
            <w:proofErr w:type="spellEnd"/>
            <w:r w:rsidRPr="006013A0">
              <w:rPr>
                <w:color w:val="auto"/>
                <w:sz w:val="24"/>
                <w:szCs w:val="24"/>
              </w:rPr>
              <w:t>-</w:t>
            </w:r>
            <w:proofErr w:type="gramEnd"/>
            <w:r w:rsidRPr="006013A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13A0">
              <w:rPr>
                <w:color w:val="auto"/>
                <w:sz w:val="24"/>
                <w:szCs w:val="24"/>
              </w:rPr>
              <w:t>Биркенау</w:t>
            </w:r>
            <w:proofErr w:type="spellEnd"/>
            <w:r w:rsidRPr="006013A0">
              <w:rPr>
                <w:color w:val="auto"/>
                <w:sz w:val="24"/>
                <w:szCs w:val="24"/>
              </w:rPr>
              <w:t xml:space="preserve"> (Освенцима)-</w:t>
            </w:r>
          </w:p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 января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музея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Месячника оборонно-массовой, спортивной и патриотической работы</w:t>
            </w:r>
            <w:r w:rsidRPr="006013A0">
              <w:rPr>
                <w:sz w:val="24"/>
                <w:szCs w:val="24"/>
              </w:rPr>
              <w:t xml:space="preserve">  (</w:t>
            </w:r>
            <w:r w:rsidRPr="006013A0">
              <w:rPr>
                <w:i/>
                <w:sz w:val="24"/>
                <w:szCs w:val="24"/>
              </w:rPr>
              <w:t>Мероприятия по классам по особому графику)</w:t>
            </w:r>
            <w:r w:rsidRPr="006013A0">
              <w:rPr>
                <w:sz w:val="24"/>
                <w:szCs w:val="24"/>
              </w:rPr>
              <w:t>.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- Дни воинской славы и памятных дат, посвященные 79- </w:t>
            </w:r>
            <w:proofErr w:type="spellStart"/>
            <w:r w:rsidRPr="006013A0">
              <w:rPr>
                <w:sz w:val="24"/>
                <w:szCs w:val="24"/>
              </w:rPr>
              <w:t>летию</w:t>
            </w:r>
            <w:proofErr w:type="spellEnd"/>
            <w:r w:rsidRPr="006013A0">
              <w:rPr>
                <w:sz w:val="24"/>
                <w:szCs w:val="24"/>
              </w:rPr>
              <w:t xml:space="preserve"> Победы в Великой Отечественной </w:t>
            </w:r>
            <w:r w:rsidRPr="006013A0">
              <w:rPr>
                <w:sz w:val="24"/>
                <w:szCs w:val="24"/>
              </w:rPr>
              <w:lastRenderedPageBreak/>
              <w:t>войне (1945)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-День разгрома советскими войсками немецко-фашистских вой</w:t>
            </w:r>
            <w:proofErr w:type="gramStart"/>
            <w:r w:rsidRPr="006013A0">
              <w:rPr>
                <w:sz w:val="24"/>
                <w:szCs w:val="24"/>
              </w:rPr>
              <w:t>ск в Ст</w:t>
            </w:r>
            <w:proofErr w:type="gramEnd"/>
            <w:r w:rsidRPr="006013A0">
              <w:rPr>
                <w:sz w:val="24"/>
                <w:szCs w:val="24"/>
              </w:rPr>
              <w:t>алинградской битве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- Театрализованное поздравление для мальчиков, </w:t>
            </w:r>
            <w:proofErr w:type="gramStart"/>
            <w:r w:rsidRPr="006013A0">
              <w:rPr>
                <w:sz w:val="24"/>
                <w:szCs w:val="24"/>
              </w:rPr>
              <w:t>посвященные</w:t>
            </w:r>
            <w:proofErr w:type="gramEnd"/>
            <w:r w:rsidRPr="006013A0">
              <w:rPr>
                <w:sz w:val="24"/>
                <w:szCs w:val="24"/>
              </w:rPr>
              <w:t xml:space="preserve">  Дню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Защитника Отечества.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Школьный фестиваль патриотической песни  « Я люблю тебя, Россия!»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Военизированная игра «</w:t>
            </w:r>
            <w:proofErr w:type="spellStart"/>
            <w:r w:rsidRPr="006013A0">
              <w:rPr>
                <w:sz w:val="24"/>
                <w:szCs w:val="24"/>
              </w:rPr>
              <w:t>Зарничка</w:t>
            </w:r>
            <w:proofErr w:type="spellEnd"/>
            <w:r w:rsidRPr="006013A0">
              <w:rPr>
                <w:sz w:val="24"/>
                <w:szCs w:val="24"/>
              </w:rPr>
              <w:t>».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-День памяти о россиянах, исполнявших служебный долг за пределами Отечества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 февраля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15 февраля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Зам. Директора по ВР,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ОБЖ, учитель физической культуры, педагог-организатор, учитель музыки, классные руководители.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8 февраля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21 февраля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– филологи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 xml:space="preserve">24–30 марта — </w:t>
            </w:r>
            <w:r w:rsidRPr="006013A0">
              <w:rPr>
                <w:bCs/>
                <w:sz w:val="24"/>
                <w:szCs w:val="24"/>
              </w:rPr>
              <w:t>Неделя детской и юношеской книги</w:t>
            </w:r>
            <w:r w:rsidRPr="006013A0">
              <w:rPr>
                <w:sz w:val="24"/>
                <w:szCs w:val="24"/>
              </w:rPr>
              <w:t xml:space="preserve"> (Проводится ежегодно с 1944 года.</w:t>
            </w:r>
            <w:proofErr w:type="gramEnd"/>
            <w:r w:rsidRPr="006013A0">
              <w:rPr>
                <w:sz w:val="24"/>
                <w:szCs w:val="24"/>
              </w:rPr>
              <w:t xml:space="preserve"> </w:t>
            </w:r>
            <w:proofErr w:type="gramStart"/>
            <w:r w:rsidRPr="006013A0">
              <w:rPr>
                <w:sz w:val="24"/>
                <w:szCs w:val="24"/>
              </w:rPr>
              <w:t>Первые «</w:t>
            </w:r>
            <w:proofErr w:type="spellStart"/>
            <w:r w:rsidRPr="006013A0">
              <w:rPr>
                <w:sz w:val="24"/>
                <w:szCs w:val="24"/>
              </w:rPr>
              <w:t>Книжкины</w:t>
            </w:r>
            <w:proofErr w:type="spellEnd"/>
            <w:r w:rsidRPr="006013A0">
              <w:rPr>
                <w:sz w:val="24"/>
                <w:szCs w:val="24"/>
              </w:rPr>
              <w:t xml:space="preserve"> именины» прошли по инициативе Л. Кассиля в 1943 году в Москве.)</w:t>
            </w:r>
            <w:proofErr w:type="gramEnd"/>
            <w:r w:rsidRPr="006013A0">
              <w:rPr>
                <w:sz w:val="24"/>
                <w:szCs w:val="24"/>
              </w:rPr>
              <w:t xml:space="preserve"> Библиотечный час.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март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8F0BDB" w:rsidP="009E27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библиотекарь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Всемирный день театра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театра, сказочные инсценировки.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 марта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«Гагаринский урок». 12 апреля – день космонавтики.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12 апреля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bCs/>
                <w:sz w:val="24"/>
                <w:szCs w:val="24"/>
              </w:rPr>
              <w:t>Дни воинской славы России</w:t>
            </w:r>
            <w:r w:rsidRPr="006013A0">
              <w:rPr>
                <w:bCs/>
                <w:sz w:val="24"/>
                <w:szCs w:val="24"/>
              </w:rPr>
              <w:t>.</w:t>
            </w:r>
          </w:p>
          <w:p w:rsidR="004A271F" w:rsidRPr="006013A0" w:rsidRDefault="004A271F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Торжественные мероприятия, приуроченные к </w:t>
            </w:r>
            <w:r w:rsidRPr="006013A0">
              <w:rPr>
                <w:b/>
                <w:sz w:val="24"/>
                <w:szCs w:val="24"/>
              </w:rPr>
              <w:t>79</w:t>
            </w:r>
            <w:r w:rsidRPr="006013A0">
              <w:rPr>
                <w:sz w:val="24"/>
                <w:szCs w:val="24"/>
              </w:rPr>
              <w:t xml:space="preserve"> годовщине Великой Победы.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Декада «Праздник всех поколений»</w:t>
            </w:r>
          </w:p>
          <w:p w:rsidR="004A271F" w:rsidRPr="006013A0" w:rsidRDefault="004A271F" w:rsidP="009E27A5">
            <w:pPr>
              <w:jc w:val="center"/>
              <w:rPr>
                <w:color w:val="FF000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уроков мужества, классных часов, показ кинофильмов,  посвященных  Дню Победы советского народа в Великой Отечественной войне 1941 – 1945 годов.</w:t>
            </w:r>
          </w:p>
          <w:p w:rsidR="004A271F" w:rsidRPr="006013A0" w:rsidRDefault="004A271F" w:rsidP="009E27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 – 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ВР, педагог-организатор, волонтерский отряд, активисты РДДМ,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физкультуры,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кл</w:t>
            </w:r>
            <w:proofErr w:type="spellEnd"/>
            <w:r w:rsidRPr="006013A0">
              <w:rPr>
                <w:sz w:val="24"/>
                <w:szCs w:val="24"/>
              </w:rPr>
              <w:t>. руководители.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Руководитель ВПК «Авангард».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Праздник Весны и Труда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 мая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24 мая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5. Модуль «Внешкольные мероприятия»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Дни милосердия.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Благотворительные акции: «Доброе сердце», «Милосердие живет в каждом из нас».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акция «10 000 шагов к здоровью»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Экскурсии, походы, городские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театры, музеи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всего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периода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Экскурсии по местам боевой славы и в музеи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акциях, мероприятиях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весь период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Новогодняя елка отличников «</w:t>
            </w:r>
            <w:proofErr w:type="gramStart"/>
            <w:r w:rsidRPr="006013A0">
              <w:rPr>
                <w:sz w:val="24"/>
                <w:szCs w:val="24"/>
              </w:rPr>
              <w:t>Лучшие</w:t>
            </w:r>
            <w:proofErr w:type="gramEnd"/>
            <w:r w:rsidRPr="006013A0">
              <w:rPr>
                <w:sz w:val="24"/>
                <w:szCs w:val="24"/>
              </w:rPr>
              <w:t xml:space="preserve"> из лучших»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 директора по УВР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Открытие лыжного сезона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Муниципальный этап научно-практической конференции для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  <w:r w:rsidRPr="006013A0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Руководители проектов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Лыжня России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акция «10 000 шагов к здоровью»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Легкоатлетическая школьная  эстафета «Внуки Победы-2024».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6. Модуль «Организация предметно-пространственной среды»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субботниках «Школьный двор».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Конкурс рисунков к знаменательным датам календаря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Размещение на стендах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здания, внутреннее оформление, оконное оформление школы к праздничным мероприятиям.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Мастерская Деда Мороза.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Акции «Уличная Новогодняя игрушка», «Помоги нарядить елку»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Старт акции «Украсим любимый  школьный двор». Подготовка цветочной рассады для озеленения  пришкольной территории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февраль-май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 «Весенняя неделя добра»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апрель-май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экологическая акция (субботник) «Зеленая Весна»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апрель-май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7. Модуль «Взаимодействие с родителями»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заседаниях родительских комитетов, советов общешкольных и классных.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Советник.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родительские  собрания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плану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Педагог-психолог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Администрация школы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6013A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spacing w:val="-6"/>
                <w:sz w:val="24"/>
                <w:szCs w:val="24"/>
              </w:rPr>
              <w:t xml:space="preserve">Совет профилактики </w:t>
            </w:r>
            <w:proofErr w:type="gramStart"/>
            <w:r w:rsidRPr="006013A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4A271F" w:rsidRPr="006013A0" w:rsidRDefault="004A271F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педагог.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rFonts w:eastAsia="Times New Roman"/>
                <w:sz w:val="24"/>
                <w:szCs w:val="24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</w:t>
            </w:r>
          </w:p>
        </w:tc>
      </w:tr>
      <w:tr w:rsidR="004A271F" w:rsidRPr="006013A0" w:rsidTr="0004171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8. Модуль «Самоуправление»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 xml:space="preserve">9. </w:t>
            </w:r>
            <w:r w:rsidRPr="006013A0">
              <w:rPr>
                <w:b/>
                <w:color w:val="auto"/>
                <w:sz w:val="24"/>
                <w:szCs w:val="24"/>
              </w:rPr>
              <w:t>Модуль</w:t>
            </w:r>
            <w:r w:rsidRPr="006013A0">
              <w:rPr>
                <w:b/>
                <w:sz w:val="24"/>
                <w:szCs w:val="24"/>
              </w:rPr>
              <w:t xml:space="preserve"> «Детские общественные объединения». «Орлята России»  РДДМ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Подготовка мероприятий по реализации проектов и программ детских и молодежных объединений.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Подготовка и участие в социально значимых проектах для школьников  «Россия - Страна возможностей», «Большая перемена,  акциях, конкурсах.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№Е"/>
                <w:iCs/>
                <w:sz w:val="24"/>
                <w:szCs w:val="24"/>
              </w:rPr>
              <w:t>Всероссийские акции в формате «Дни единых действий»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№Е"/>
                <w:iCs/>
                <w:sz w:val="24"/>
                <w:szCs w:val="24"/>
              </w:rPr>
              <w:t>Участие в мероприятиях  по плану «Орлята России»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262890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День детских общественных организаций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262890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262890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19 мая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262890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Советник</w:t>
            </w:r>
          </w:p>
          <w:p w:rsidR="00B32017" w:rsidRPr="006013A0" w:rsidRDefault="00B32017" w:rsidP="00262890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Педагог-организатор</w:t>
            </w:r>
          </w:p>
        </w:tc>
      </w:tr>
      <w:tr w:rsidR="00B32017" w:rsidRPr="006013A0" w:rsidTr="0004171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10. Модуль «Профилактика и безопасность»</w:t>
            </w:r>
          </w:p>
          <w:p w:rsidR="00B32017" w:rsidRPr="006013A0" w:rsidRDefault="00B32017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Составление базы данных семей СОП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3A0">
              <w:rPr>
                <w:sz w:val="24"/>
                <w:szCs w:val="24"/>
              </w:rPr>
              <w:t>Учебно-тренировочная  эвакуация учащихся из здания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Учитель ОБЖ</w:t>
            </w:r>
          </w:p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Индивидульная</w:t>
            </w:r>
            <w:proofErr w:type="spellEnd"/>
            <w:r w:rsidRPr="006013A0">
              <w:rPr>
                <w:sz w:val="24"/>
                <w:szCs w:val="24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3A0">
              <w:rPr>
                <w:rFonts w:eastAsia="Calibri"/>
                <w:sz w:val="24"/>
                <w:szCs w:val="24"/>
                <w:lang w:eastAsia="en-US"/>
              </w:rPr>
              <w:t>Разработка  схемы-маршрута из дома в школу «Мой безопасный путь»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Мониторинг аккаунтов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4A271F">
            <w:pPr>
              <w:jc w:val="center"/>
              <w:rPr>
                <w:rFonts w:eastAsia="Batang"/>
                <w:sz w:val="24"/>
              </w:rPr>
            </w:pPr>
            <w:proofErr w:type="spellStart"/>
            <w:r w:rsidRPr="006013A0">
              <w:rPr>
                <w:rFonts w:eastAsia="Batang"/>
                <w:sz w:val="24"/>
              </w:rPr>
              <w:t>Зам</w:t>
            </w:r>
            <w:proofErr w:type="gramStart"/>
            <w:r w:rsidRPr="006013A0">
              <w:rPr>
                <w:rFonts w:eastAsia="Batang"/>
                <w:sz w:val="24"/>
              </w:rPr>
              <w:t>.д</w:t>
            </w:r>
            <w:proofErr w:type="gramEnd"/>
            <w:r w:rsidRPr="006013A0">
              <w:rPr>
                <w:rFonts w:eastAsia="Batang"/>
                <w:sz w:val="24"/>
              </w:rPr>
              <w:t>иректора</w:t>
            </w:r>
            <w:proofErr w:type="spellEnd"/>
            <w:r w:rsidRPr="006013A0">
              <w:rPr>
                <w:rFonts w:eastAsia="Batang"/>
                <w:sz w:val="24"/>
              </w:rPr>
              <w:t xml:space="preserve"> по ВР</w:t>
            </w:r>
          </w:p>
          <w:p w:rsidR="00B32017" w:rsidRPr="006013A0" w:rsidRDefault="00B32017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Классные руководители</w:t>
            </w:r>
          </w:p>
          <w:p w:rsidR="00B32017" w:rsidRPr="006013A0" w:rsidRDefault="00B32017" w:rsidP="004A271F">
            <w:pPr>
              <w:jc w:val="center"/>
              <w:rPr>
                <w:rFonts w:eastAsia="Batang"/>
                <w:sz w:val="24"/>
              </w:rPr>
            </w:pP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bCs/>
                <w:sz w:val="24"/>
                <w:szCs w:val="24"/>
              </w:rPr>
              <w:t xml:space="preserve">Месячник </w:t>
            </w:r>
            <w:r w:rsidRPr="006013A0">
              <w:rPr>
                <w:b/>
                <w:sz w:val="24"/>
                <w:szCs w:val="24"/>
              </w:rPr>
              <w:t>безопасности в МКОУ АГО «Бакряжская СОШ»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«Единый день дорожной  безопасности - 2023»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с детьми, направленные на формирование безопасного поведения на дорогах, и в транспорте.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Безопасность: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Тематические классные часы по охране жизни и здоровья учащихся, тренировочная эвакуация, мероприятия с приглашением </w:t>
            </w:r>
            <w:r w:rsidRPr="006013A0">
              <w:rPr>
                <w:sz w:val="24"/>
                <w:szCs w:val="24"/>
              </w:rPr>
              <w:lastRenderedPageBreak/>
              <w:t>сотрудников ПЧ,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ГИБДД, операция «Внимание – дети!»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часы «Безопасность в пути»,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«Безопасный  маршрут: Дом – Школа - Дом».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Акция «Единый день </w:t>
            </w:r>
            <w:proofErr w:type="spellStart"/>
            <w:r w:rsidRPr="006013A0">
              <w:rPr>
                <w:sz w:val="24"/>
                <w:szCs w:val="24"/>
              </w:rPr>
              <w:t>световозвращателя</w:t>
            </w:r>
            <w:proofErr w:type="spellEnd"/>
            <w:r w:rsidRPr="006013A0">
              <w:rPr>
                <w:sz w:val="24"/>
                <w:szCs w:val="24"/>
              </w:rPr>
              <w:t>»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с детьми, направленные на формирование навыков пожарной безопасности</w:t>
            </w:r>
          </w:p>
          <w:p w:rsidR="00B32017" w:rsidRPr="006013A0" w:rsidRDefault="00B32017" w:rsidP="009E27A5">
            <w:pPr>
              <w:ind w:left="-57" w:right="-44" w:hanging="28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Внеклассные мероприятия, классные часы по теме.</w:t>
            </w:r>
          </w:p>
          <w:p w:rsidR="00B32017" w:rsidRPr="006013A0" w:rsidRDefault="00B32017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с детьми, направленные на формирование навыков санитарно-эпидемиологической безопасности.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</w:t>
            </w:r>
            <w:r w:rsidRPr="006013A0">
              <w:rPr>
                <w:rFonts w:eastAsia="Batang"/>
                <w:sz w:val="24"/>
                <w:szCs w:val="24"/>
              </w:rPr>
              <w:t xml:space="preserve"> педагог-организатор ОБЖ, </w:t>
            </w:r>
            <w:r w:rsidRPr="006013A0">
              <w:rPr>
                <w:sz w:val="24"/>
                <w:szCs w:val="24"/>
              </w:rPr>
              <w:t xml:space="preserve"> руководитель отряда  ЮИД.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Игры по правовой тематике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20 ноября Всероссийский день правовой помощи детям.  Мероприятия по правовому просвещению детей и подростков.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1-20 ноября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color w:val="1C1C1C"/>
                <w:sz w:val="24"/>
                <w:szCs w:val="24"/>
              </w:rPr>
            </w:pPr>
            <w:r w:rsidRPr="006013A0">
              <w:rPr>
                <w:color w:val="1C1C1C"/>
                <w:sz w:val="24"/>
                <w:szCs w:val="24"/>
              </w:rPr>
              <w:t>«Международный день детского Телефона доверия»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17 мая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  <w:p w:rsidR="00B32017" w:rsidRPr="006013A0" w:rsidRDefault="00B32017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B32017" w:rsidRPr="006013A0" w:rsidTr="0004171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11. Модуль «Социальное партнёрство»</w:t>
            </w:r>
          </w:p>
          <w:p w:rsidR="00B32017" w:rsidRPr="006013A0" w:rsidRDefault="00B32017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совместных мероприятиях с муниципальными организациями и объединениями.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Мероприятия с социальными партнерами.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B32017" w:rsidRPr="006013A0" w:rsidTr="00041710">
        <w:trPr>
          <w:trHeight w:val="379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мероприятиях сельской библиотеки (по отдельному плану)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pacing w:val="3"/>
                <w:sz w:val="24"/>
                <w:szCs w:val="28"/>
              </w:rPr>
              <w:t>М</w:t>
            </w:r>
            <w:r w:rsidRPr="006013A0">
              <w:rPr>
                <w:spacing w:val="1"/>
                <w:sz w:val="24"/>
                <w:szCs w:val="28"/>
              </w:rPr>
              <w:t>К</w:t>
            </w:r>
            <w:r w:rsidRPr="006013A0">
              <w:rPr>
                <w:spacing w:val="3"/>
                <w:sz w:val="24"/>
                <w:szCs w:val="28"/>
              </w:rPr>
              <w:t>У</w:t>
            </w:r>
            <w:r w:rsidRPr="006013A0">
              <w:rPr>
                <w:spacing w:val="1"/>
                <w:sz w:val="24"/>
                <w:szCs w:val="28"/>
              </w:rPr>
              <w:t>К</w:t>
            </w:r>
            <w:r w:rsidRPr="006013A0">
              <w:rPr>
                <w:spacing w:val="80"/>
                <w:sz w:val="24"/>
                <w:szCs w:val="28"/>
              </w:rPr>
              <w:t xml:space="preserve"> </w:t>
            </w:r>
            <w:r w:rsidRPr="006013A0">
              <w:rPr>
                <w:sz w:val="24"/>
                <w:szCs w:val="28"/>
              </w:rPr>
              <w:t>А</w:t>
            </w:r>
            <w:r w:rsidRPr="006013A0">
              <w:rPr>
                <w:spacing w:val="3"/>
                <w:sz w:val="24"/>
                <w:szCs w:val="28"/>
              </w:rPr>
              <w:t>Г</w:t>
            </w:r>
            <w:r w:rsidRPr="006013A0">
              <w:rPr>
                <w:sz w:val="24"/>
                <w:szCs w:val="28"/>
              </w:rPr>
              <w:t>О</w:t>
            </w:r>
            <w:r w:rsidRPr="006013A0">
              <w:rPr>
                <w:spacing w:val="80"/>
                <w:sz w:val="24"/>
                <w:szCs w:val="28"/>
              </w:rPr>
              <w:t xml:space="preserve"> </w:t>
            </w:r>
            <w:r w:rsidRPr="006013A0">
              <w:rPr>
                <w:spacing w:val="-3"/>
                <w:sz w:val="24"/>
                <w:szCs w:val="28"/>
              </w:rPr>
              <w:t>«</w:t>
            </w:r>
            <w:proofErr w:type="spellStart"/>
            <w:r w:rsidRPr="006013A0">
              <w:rPr>
                <w:spacing w:val="-1"/>
                <w:sz w:val="24"/>
                <w:szCs w:val="28"/>
              </w:rPr>
              <w:t>А</w:t>
            </w:r>
            <w:r w:rsidRPr="006013A0">
              <w:rPr>
                <w:spacing w:val="1"/>
                <w:sz w:val="24"/>
                <w:szCs w:val="28"/>
              </w:rPr>
              <w:t>чи</w:t>
            </w:r>
            <w:r w:rsidRPr="006013A0">
              <w:rPr>
                <w:sz w:val="24"/>
                <w:szCs w:val="28"/>
              </w:rPr>
              <w:t>тск</w:t>
            </w:r>
            <w:r w:rsidRPr="006013A0">
              <w:rPr>
                <w:spacing w:val="-1"/>
                <w:sz w:val="24"/>
                <w:szCs w:val="28"/>
              </w:rPr>
              <w:t>ая</w:t>
            </w:r>
            <w:proofErr w:type="spellEnd"/>
            <w:r w:rsidRPr="006013A0">
              <w:rPr>
                <w:spacing w:val="80"/>
                <w:sz w:val="24"/>
                <w:szCs w:val="28"/>
              </w:rPr>
              <w:t xml:space="preserve"> </w:t>
            </w:r>
            <w:r w:rsidRPr="006013A0">
              <w:rPr>
                <w:sz w:val="24"/>
                <w:szCs w:val="28"/>
              </w:rPr>
              <w:t>Ц</w:t>
            </w:r>
            <w:r w:rsidRPr="006013A0">
              <w:rPr>
                <w:spacing w:val="-2"/>
                <w:sz w:val="24"/>
                <w:szCs w:val="28"/>
              </w:rPr>
              <w:t>Б</w:t>
            </w:r>
            <w:r w:rsidRPr="006013A0">
              <w:rPr>
                <w:sz w:val="24"/>
                <w:szCs w:val="28"/>
              </w:rPr>
              <w:t>С</w:t>
            </w:r>
            <w:r w:rsidRPr="006013A0">
              <w:rPr>
                <w:spacing w:val="97"/>
                <w:sz w:val="24"/>
                <w:szCs w:val="28"/>
              </w:rPr>
              <w:t xml:space="preserve"> </w:t>
            </w:r>
            <w:r w:rsidRPr="006013A0">
              <w:rPr>
                <w:sz w:val="24"/>
                <w:szCs w:val="28"/>
              </w:rPr>
              <w:t>-</w:t>
            </w:r>
            <w:r w:rsidRPr="006013A0">
              <w:rPr>
                <w:spacing w:val="74"/>
                <w:sz w:val="24"/>
                <w:szCs w:val="28"/>
              </w:rPr>
              <w:t xml:space="preserve"> </w:t>
            </w:r>
            <w:r w:rsidRPr="006013A0">
              <w:rPr>
                <w:spacing w:val="-1"/>
                <w:sz w:val="24"/>
                <w:szCs w:val="28"/>
              </w:rPr>
              <w:t>ф</w:t>
            </w:r>
            <w:r w:rsidRPr="006013A0">
              <w:rPr>
                <w:spacing w:val="1"/>
                <w:sz w:val="24"/>
                <w:szCs w:val="28"/>
              </w:rPr>
              <w:t>и</w:t>
            </w:r>
            <w:r w:rsidRPr="006013A0">
              <w:rPr>
                <w:spacing w:val="-2"/>
                <w:sz w:val="24"/>
                <w:szCs w:val="28"/>
              </w:rPr>
              <w:t>л</w:t>
            </w:r>
            <w:r w:rsidRPr="006013A0">
              <w:rPr>
                <w:sz w:val="24"/>
                <w:szCs w:val="28"/>
              </w:rPr>
              <w:t>и</w:t>
            </w:r>
            <w:r w:rsidRPr="006013A0">
              <w:rPr>
                <w:spacing w:val="5"/>
                <w:sz w:val="24"/>
                <w:szCs w:val="28"/>
              </w:rPr>
              <w:t>а</w:t>
            </w:r>
            <w:r w:rsidRPr="006013A0">
              <w:rPr>
                <w:sz w:val="24"/>
                <w:szCs w:val="28"/>
              </w:rPr>
              <w:t>л</w:t>
            </w:r>
            <w:r w:rsidRPr="006013A0">
              <w:rPr>
                <w:spacing w:val="86"/>
                <w:sz w:val="24"/>
                <w:szCs w:val="28"/>
              </w:rPr>
              <w:t xml:space="preserve"> </w:t>
            </w:r>
            <w:r w:rsidRPr="006013A0">
              <w:rPr>
                <w:spacing w:val="3"/>
                <w:sz w:val="24"/>
                <w:szCs w:val="28"/>
              </w:rPr>
              <w:t>Бакряжская</w:t>
            </w:r>
            <w:r w:rsidRPr="006013A0">
              <w:rPr>
                <w:spacing w:val="82"/>
                <w:sz w:val="24"/>
                <w:szCs w:val="28"/>
              </w:rPr>
              <w:t xml:space="preserve"> </w:t>
            </w:r>
            <w:r w:rsidRPr="006013A0">
              <w:rPr>
                <w:spacing w:val="-1"/>
                <w:sz w:val="24"/>
                <w:szCs w:val="28"/>
              </w:rPr>
              <w:t>с</w:t>
            </w:r>
            <w:r w:rsidRPr="006013A0">
              <w:rPr>
                <w:spacing w:val="-3"/>
                <w:sz w:val="24"/>
                <w:szCs w:val="28"/>
              </w:rPr>
              <w:t>е</w:t>
            </w:r>
            <w:r w:rsidRPr="006013A0">
              <w:rPr>
                <w:spacing w:val="-4"/>
                <w:sz w:val="24"/>
                <w:szCs w:val="28"/>
              </w:rPr>
              <w:t>л</w:t>
            </w:r>
            <w:r w:rsidRPr="006013A0">
              <w:rPr>
                <w:spacing w:val="1"/>
                <w:sz w:val="24"/>
                <w:szCs w:val="28"/>
              </w:rPr>
              <w:t>ь</w:t>
            </w:r>
            <w:r w:rsidRPr="006013A0">
              <w:rPr>
                <w:spacing w:val="-2"/>
                <w:sz w:val="24"/>
                <w:szCs w:val="28"/>
              </w:rPr>
              <w:t>с</w:t>
            </w:r>
            <w:r w:rsidRPr="006013A0">
              <w:rPr>
                <w:sz w:val="24"/>
                <w:szCs w:val="28"/>
              </w:rPr>
              <w:t>к</w:t>
            </w:r>
            <w:r w:rsidRPr="006013A0">
              <w:rPr>
                <w:spacing w:val="-2"/>
                <w:sz w:val="24"/>
                <w:szCs w:val="28"/>
              </w:rPr>
              <w:t>а</w:t>
            </w:r>
            <w:r w:rsidRPr="006013A0">
              <w:rPr>
                <w:sz w:val="24"/>
                <w:szCs w:val="28"/>
              </w:rPr>
              <w:t>я б</w:t>
            </w:r>
            <w:r w:rsidRPr="006013A0">
              <w:rPr>
                <w:spacing w:val="1"/>
                <w:sz w:val="24"/>
                <w:szCs w:val="28"/>
              </w:rPr>
              <w:t>иб</w:t>
            </w:r>
            <w:r w:rsidRPr="006013A0">
              <w:rPr>
                <w:spacing w:val="-2"/>
                <w:sz w:val="24"/>
                <w:szCs w:val="28"/>
              </w:rPr>
              <w:t>л</w:t>
            </w:r>
            <w:r w:rsidRPr="006013A0">
              <w:rPr>
                <w:sz w:val="24"/>
                <w:szCs w:val="28"/>
              </w:rPr>
              <w:t>и</w:t>
            </w:r>
            <w:r w:rsidRPr="006013A0">
              <w:rPr>
                <w:spacing w:val="-2"/>
                <w:sz w:val="24"/>
                <w:szCs w:val="28"/>
              </w:rPr>
              <w:t>о</w:t>
            </w:r>
            <w:r w:rsidRPr="006013A0">
              <w:rPr>
                <w:sz w:val="24"/>
                <w:szCs w:val="28"/>
              </w:rPr>
              <w:t>т</w:t>
            </w:r>
            <w:r w:rsidRPr="006013A0">
              <w:rPr>
                <w:spacing w:val="-2"/>
                <w:sz w:val="24"/>
                <w:szCs w:val="28"/>
              </w:rPr>
              <w:t>е</w:t>
            </w:r>
            <w:r w:rsidRPr="006013A0">
              <w:rPr>
                <w:sz w:val="24"/>
                <w:szCs w:val="28"/>
              </w:rPr>
              <w:t>к</w:t>
            </w:r>
            <w:r w:rsidRPr="006013A0">
              <w:rPr>
                <w:spacing w:val="-1"/>
                <w:sz w:val="24"/>
                <w:szCs w:val="28"/>
              </w:rPr>
              <w:t>а</w:t>
            </w:r>
            <w:r w:rsidRPr="006013A0">
              <w:rPr>
                <w:sz w:val="22"/>
                <w:szCs w:val="24"/>
              </w:rPr>
              <w:t xml:space="preserve"> </w:t>
            </w:r>
            <w:r w:rsidRPr="006013A0">
              <w:rPr>
                <w:sz w:val="24"/>
                <w:szCs w:val="24"/>
              </w:rPr>
              <w:t>Педагог-организатор, Советник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</w:p>
        </w:tc>
      </w:tr>
      <w:tr w:rsidR="00B32017" w:rsidRPr="006013A0" w:rsidTr="00041710">
        <w:trPr>
          <w:trHeight w:val="3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 xml:space="preserve">3 декабря – </w:t>
            </w:r>
            <w:r w:rsidRPr="006013A0">
              <w:rPr>
                <w:sz w:val="24"/>
                <w:szCs w:val="24"/>
              </w:rPr>
              <w:t xml:space="preserve">Международный день инвалидов. Участие в мероприятии, посвященное Международному дню инвалида» (Совместно с </w:t>
            </w:r>
            <w:proofErr w:type="spellStart"/>
            <w:r w:rsidRPr="006013A0">
              <w:rPr>
                <w:sz w:val="24"/>
                <w:szCs w:val="24"/>
              </w:rPr>
              <w:t>Бакряжским</w:t>
            </w:r>
            <w:proofErr w:type="spellEnd"/>
            <w:r w:rsidRPr="006013A0">
              <w:rPr>
                <w:sz w:val="24"/>
                <w:szCs w:val="24"/>
              </w:rPr>
              <w:t xml:space="preserve"> СК)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snapToGrid w:val="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 декабря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МКУК АГО «</w:t>
            </w:r>
            <w:proofErr w:type="spellStart"/>
            <w:r w:rsidRPr="006013A0">
              <w:rPr>
                <w:sz w:val="24"/>
                <w:szCs w:val="24"/>
              </w:rPr>
              <w:t>Ачитский</w:t>
            </w:r>
            <w:proofErr w:type="spellEnd"/>
            <w:r w:rsidRPr="006013A0">
              <w:rPr>
                <w:sz w:val="24"/>
                <w:szCs w:val="24"/>
              </w:rPr>
              <w:t xml:space="preserve"> РДК»  филиал «</w:t>
            </w: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сельский клуб». Педагог-организатор,</w:t>
            </w:r>
          </w:p>
          <w:p w:rsidR="00B32017" w:rsidRPr="006013A0" w:rsidRDefault="00B3201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Советник.</w:t>
            </w:r>
          </w:p>
        </w:tc>
      </w:tr>
      <w:tr w:rsidR="00B32017" w:rsidRPr="006013A0" w:rsidTr="00041710">
        <w:trPr>
          <w:trHeight w:val="3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Дни милосердия.</w:t>
            </w:r>
          </w:p>
          <w:p w:rsidR="00B32017" w:rsidRPr="006013A0" w:rsidRDefault="00B32017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«10 000 добрых дел в один день» Благотворительные акции: «Доброе сердце», «Милосердие живет в каждом из нас».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snapToGrid w:val="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ГБУ СОН СО «СРЦН Ачитского района»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праздничных концертах   совместно с ДК, посвященным праздничным датам.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МКУК АГО «</w:t>
            </w:r>
            <w:proofErr w:type="spellStart"/>
            <w:r w:rsidRPr="006013A0">
              <w:rPr>
                <w:sz w:val="24"/>
                <w:szCs w:val="24"/>
              </w:rPr>
              <w:t>Ачитский</w:t>
            </w:r>
            <w:proofErr w:type="spellEnd"/>
            <w:r w:rsidRPr="006013A0">
              <w:rPr>
                <w:sz w:val="24"/>
                <w:szCs w:val="24"/>
              </w:rPr>
              <w:t xml:space="preserve"> РДК»  филиал «</w:t>
            </w: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сельский клуб». Педагог-организатор,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Советник.</w:t>
            </w:r>
          </w:p>
        </w:tc>
      </w:tr>
      <w:tr w:rsidR="00B32017" w:rsidRPr="006013A0" w:rsidTr="0004171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12. Модуль «Профориентация»</w:t>
            </w:r>
          </w:p>
          <w:p w:rsidR="00B32017" w:rsidRPr="006013A0" w:rsidRDefault="00B32017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Онлайн-уроки «</w:t>
            </w:r>
            <w:proofErr w:type="spellStart"/>
            <w:r w:rsidRPr="006013A0">
              <w:rPr>
                <w:sz w:val="24"/>
                <w:szCs w:val="24"/>
              </w:rPr>
              <w:t>ПроеКТОрия</w:t>
            </w:r>
            <w:proofErr w:type="spellEnd"/>
            <w:r w:rsidRPr="006013A0"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«Шоу Профессий» открытые онлайн уроки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работу.</w:t>
            </w:r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Конкурс рисунков «Моя будущая профессия»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апрель-май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Учитель </w:t>
            </w:r>
            <w:proofErr w:type="gramStart"/>
            <w:r w:rsidRPr="006013A0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B32017" w:rsidRPr="006013A0" w:rsidTr="00041710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6013A0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spellStart"/>
            <w:r w:rsidRPr="006013A0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013A0">
              <w:rPr>
                <w:color w:val="000000"/>
                <w:sz w:val="24"/>
                <w:szCs w:val="24"/>
              </w:rPr>
              <w:t xml:space="preserve"> направленности в школе:</w:t>
            </w:r>
          </w:p>
          <w:p w:rsidR="00B32017" w:rsidRPr="006013A0" w:rsidRDefault="00B32017" w:rsidP="009E27A5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6013A0">
              <w:rPr>
                <w:color w:val="000000"/>
                <w:sz w:val="24"/>
                <w:szCs w:val="24"/>
              </w:rPr>
              <w:t>Проекты «Профессии моих родителей», викторина «Все профессии важны – выбирай на вкус!»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7" w:rsidRPr="006013A0" w:rsidRDefault="00B32017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  <w:p w:rsidR="00B32017" w:rsidRPr="006013A0" w:rsidRDefault="00B32017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</w:tbl>
    <w:p w:rsidR="00041710" w:rsidRPr="006013A0" w:rsidRDefault="00041710" w:rsidP="009E27A5">
      <w:pPr>
        <w:jc w:val="center"/>
        <w:rPr>
          <w:color w:val="auto"/>
          <w:sz w:val="24"/>
          <w:szCs w:val="24"/>
        </w:rPr>
      </w:pPr>
      <w:r w:rsidRPr="006013A0">
        <w:rPr>
          <w:color w:val="auto"/>
          <w:sz w:val="24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2268"/>
        <w:gridCol w:w="142"/>
        <w:gridCol w:w="3061"/>
      </w:tblGrid>
      <w:tr w:rsidR="00041710" w:rsidRPr="006013A0" w:rsidTr="00041710">
        <w:tc>
          <w:tcPr>
            <w:tcW w:w="10682" w:type="dxa"/>
            <w:gridSpan w:val="5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Календарный план воспитания на уровне основного общего образования</w:t>
            </w:r>
          </w:p>
        </w:tc>
      </w:tr>
      <w:tr w:rsidR="00041710" w:rsidRPr="006013A0" w:rsidTr="00041710">
        <w:tc>
          <w:tcPr>
            <w:tcW w:w="10682" w:type="dxa"/>
            <w:gridSpan w:val="5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5-9 кассы</w:t>
            </w:r>
          </w:p>
        </w:tc>
      </w:tr>
      <w:tr w:rsidR="00041710" w:rsidRPr="006013A0" w:rsidTr="00041710">
        <w:tc>
          <w:tcPr>
            <w:tcW w:w="10682" w:type="dxa"/>
            <w:gridSpan w:val="5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</w:t>
            </w:r>
            <w:r w:rsidRPr="006013A0">
              <w:rPr>
                <w:b/>
                <w:color w:val="auto"/>
                <w:sz w:val="24"/>
                <w:szCs w:val="24"/>
              </w:rPr>
              <w:t>.Модуль «Урочная деятельность»</w:t>
            </w: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41710" w:rsidRPr="006013A0" w:rsidTr="00041710">
        <w:trPr>
          <w:trHeight w:val="83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203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83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предметники</w:t>
            </w:r>
          </w:p>
        </w:tc>
      </w:tr>
      <w:tr w:rsidR="00041710" w:rsidRPr="006013A0" w:rsidTr="00041710">
        <w:trPr>
          <w:trHeight w:val="83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Руководство исследовательской деятельностью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предметники</w:t>
            </w:r>
          </w:p>
        </w:tc>
      </w:tr>
      <w:tr w:rsidR="00041710" w:rsidRPr="006013A0" w:rsidTr="00041710">
        <w:trPr>
          <w:trHeight w:val="83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предметники</w:t>
            </w:r>
          </w:p>
        </w:tc>
      </w:tr>
      <w:tr w:rsidR="00041710" w:rsidRPr="006013A0" w:rsidTr="00041710">
        <w:trPr>
          <w:trHeight w:val="83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Сентябрь, октябрь, декабрь</w:t>
            </w:r>
          </w:p>
        </w:tc>
        <w:tc>
          <w:tcPr>
            <w:tcW w:w="3203" w:type="dxa"/>
            <w:gridSpan w:val="2"/>
          </w:tcPr>
          <w:p w:rsidR="00041710" w:rsidRPr="006013A0" w:rsidRDefault="007039E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Заместитель директора по У</w:t>
            </w:r>
            <w:r w:rsidR="00041710" w:rsidRPr="006013A0">
              <w:rPr>
                <w:sz w:val="24"/>
                <w:szCs w:val="24"/>
              </w:rPr>
              <w:t>Р</w:t>
            </w:r>
          </w:p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предметники</w:t>
            </w:r>
          </w:p>
        </w:tc>
      </w:tr>
      <w:tr w:rsidR="00041710" w:rsidRPr="006013A0" w:rsidTr="00041710">
        <w:trPr>
          <w:trHeight w:val="81"/>
        </w:trPr>
        <w:tc>
          <w:tcPr>
            <w:tcW w:w="10682" w:type="dxa"/>
            <w:gridSpan w:val="5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2.Модуль «Внеурочная деятельность»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Количество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часов</w:t>
            </w: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неделю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«Разговор</w:t>
            </w:r>
            <w:r w:rsidR="00262890">
              <w:rPr>
                <w:color w:val="auto"/>
                <w:sz w:val="24"/>
                <w:szCs w:val="24"/>
              </w:rPr>
              <w:t>ы</w:t>
            </w:r>
            <w:r w:rsidRPr="006013A0">
              <w:rPr>
                <w:color w:val="auto"/>
                <w:sz w:val="24"/>
                <w:szCs w:val="24"/>
              </w:rPr>
              <w:t xml:space="preserve"> о </w:t>
            </w:r>
            <w:proofErr w:type="gramStart"/>
            <w:r w:rsidRPr="006013A0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6013A0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03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041710" w:rsidRPr="006013A0" w:rsidRDefault="00041710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5-9 классов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262890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275" w:type="dxa"/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03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8F0BD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1275" w:type="dxa"/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03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8F0BD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неорганических веществ</w:t>
            </w:r>
          </w:p>
        </w:tc>
        <w:tc>
          <w:tcPr>
            <w:tcW w:w="1275" w:type="dxa"/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03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Грамотный читатель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B7E7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81"/>
        </w:trPr>
        <w:tc>
          <w:tcPr>
            <w:tcW w:w="10682" w:type="dxa"/>
            <w:gridSpan w:val="5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3. Модуль «Классное руководство»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классных руководителей)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по плану классного руководителя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Тематические классные часы </w:t>
            </w:r>
            <w:proofErr w:type="gramStart"/>
            <w:r w:rsidRPr="006013A0">
              <w:rPr>
                <w:sz w:val="24"/>
                <w:szCs w:val="24"/>
              </w:rPr>
              <w:t xml:space="preserve">( </w:t>
            </w:r>
            <w:proofErr w:type="gramEnd"/>
            <w:r w:rsidRPr="006013A0">
              <w:rPr>
                <w:sz w:val="24"/>
                <w:szCs w:val="24"/>
              </w:rPr>
              <w:t xml:space="preserve">по </w:t>
            </w:r>
            <w:r w:rsidRPr="006013A0">
              <w:rPr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Сбор данных и оформление социального паспорта класса, школы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(изучение положения в семьях и социального состава учащихся; уточнение списка детей, находящихся под опекой)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Индивидуальная работа с детьми «группы риска», одаренными детьми, детьми с ОВЗ и инвалидностью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Сбор информации о занятости учащихся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Профилактическая работа по всем направлениям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Работа с родителями или законными</w:t>
            </w:r>
          </w:p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Работа с учителями-предметниками,</w:t>
            </w:r>
          </w:p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работающими</w:t>
            </w:r>
            <w:proofErr w:type="gramEnd"/>
            <w:r w:rsidRPr="006013A0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мероприятиях различного уровня (конкурсы, олимпиады, фестивали и т.д.)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Планирование и участие в работе МО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классных руководителей школы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конкурсах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ind w:right="566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графику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Праздничное украшение кабинетов, окон, дверей кабинета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Утреннее поздравление, посвященное Дню Учителя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5 октября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Развлекательная игровая программа  в  школе – «</w:t>
            </w:r>
            <w:proofErr w:type="spellStart"/>
            <w:r w:rsidRPr="006013A0">
              <w:rPr>
                <w:sz w:val="24"/>
                <w:szCs w:val="24"/>
              </w:rPr>
              <w:t>Осенины</w:t>
            </w:r>
            <w:proofErr w:type="spellEnd"/>
            <w:r w:rsidRPr="006013A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октябрь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Новый год в школе: украшение кабинетов, оформление окон, конкурс рисунков, поделок,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7039E0">
        <w:trPr>
          <w:trHeight w:val="1404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Месячник «Новый год у ворот!»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Новогодних праздников и мероприятий.</w:t>
            </w:r>
          </w:p>
          <w:p w:rsidR="00041710" w:rsidRPr="006013A0" w:rsidRDefault="00041710" w:rsidP="009E27A5">
            <w:pPr>
              <w:jc w:val="center"/>
              <w:rPr>
                <w:b/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7039E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25-29 декабря</w:t>
            </w:r>
          </w:p>
        </w:tc>
        <w:tc>
          <w:tcPr>
            <w:tcW w:w="3061" w:type="dxa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81"/>
        </w:trPr>
        <w:tc>
          <w:tcPr>
            <w:tcW w:w="3936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Конкурсно</w:t>
            </w:r>
            <w:proofErr w:type="spellEnd"/>
            <w:r w:rsidRPr="006013A0">
              <w:rPr>
                <w:sz w:val="24"/>
                <w:szCs w:val="24"/>
              </w:rPr>
              <w:t xml:space="preserve"> - познавательная </w:t>
            </w:r>
            <w:r w:rsidRPr="006013A0">
              <w:rPr>
                <w:sz w:val="24"/>
                <w:szCs w:val="24"/>
              </w:rPr>
              <w:lastRenderedPageBreak/>
              <w:t>программа «Рождество приходит в гости к нам!» (от Рождества до святок)</w:t>
            </w:r>
          </w:p>
        </w:tc>
        <w:tc>
          <w:tcPr>
            <w:tcW w:w="1275" w:type="dxa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2410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041710" w:rsidRPr="006013A0" w:rsidRDefault="007039E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4A271F" w:rsidRPr="006013A0" w:rsidTr="00041710">
        <w:trPr>
          <w:trHeight w:val="81"/>
        </w:trPr>
        <w:tc>
          <w:tcPr>
            <w:tcW w:w="3936" w:type="dxa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lastRenderedPageBreak/>
              <w:t>«Школьный этап конкурса «Живая классика»»</w:t>
            </w:r>
          </w:p>
        </w:tc>
        <w:tc>
          <w:tcPr>
            <w:tcW w:w="1275" w:type="dxa"/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5-9</w:t>
            </w:r>
          </w:p>
        </w:tc>
        <w:tc>
          <w:tcPr>
            <w:tcW w:w="2410" w:type="dxa"/>
            <w:gridSpan w:val="2"/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январь</w:t>
            </w:r>
          </w:p>
        </w:tc>
        <w:tc>
          <w:tcPr>
            <w:tcW w:w="3061" w:type="dxa"/>
          </w:tcPr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Учителя-филологи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Педагог-библиотекарь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</w:p>
        </w:tc>
      </w:tr>
      <w:tr w:rsidR="004A271F" w:rsidRPr="006013A0" w:rsidTr="00041710">
        <w:trPr>
          <w:trHeight w:val="81"/>
        </w:trPr>
        <w:tc>
          <w:tcPr>
            <w:tcW w:w="3936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Праздничная программа в честь Дня св. Валентина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почты «</w:t>
            </w:r>
            <w:proofErr w:type="spellStart"/>
            <w:r w:rsidRPr="006013A0">
              <w:rPr>
                <w:sz w:val="24"/>
                <w:szCs w:val="24"/>
              </w:rPr>
              <w:t>Валентинок</w:t>
            </w:r>
            <w:proofErr w:type="spellEnd"/>
            <w:r w:rsidRPr="006013A0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14 февраля</w:t>
            </w:r>
          </w:p>
        </w:tc>
        <w:tc>
          <w:tcPr>
            <w:tcW w:w="3061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Педагог-организатор,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81"/>
        </w:trPr>
        <w:tc>
          <w:tcPr>
            <w:tcW w:w="3936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Поздравление педагогов с праздником 8е марта.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праздничном концерте, посвященному Дню 8 марта «Милым, дорогим, единственным».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Праздничные поздравления для девочек.</w:t>
            </w:r>
          </w:p>
        </w:tc>
        <w:tc>
          <w:tcPr>
            <w:tcW w:w="1275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7 марта</w:t>
            </w:r>
          </w:p>
        </w:tc>
        <w:tc>
          <w:tcPr>
            <w:tcW w:w="3061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81"/>
        </w:trPr>
        <w:tc>
          <w:tcPr>
            <w:tcW w:w="3936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7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4A271F" w:rsidRPr="006013A0" w:rsidRDefault="004A271F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061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  <w:r w:rsidRPr="006013A0">
              <w:rPr>
                <w:rFonts w:eastAsia="Batang"/>
                <w:sz w:val="24"/>
                <w:szCs w:val="24"/>
              </w:rPr>
              <w:t xml:space="preserve"> Классные руководители</w:t>
            </w:r>
          </w:p>
        </w:tc>
      </w:tr>
      <w:tr w:rsidR="004A271F" w:rsidRPr="006013A0" w:rsidTr="00041710">
        <w:trPr>
          <w:trHeight w:val="81"/>
        </w:trPr>
        <w:tc>
          <w:tcPr>
            <w:tcW w:w="3936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Торжественное мероприятие «Вручение аттестатов», «Выпускной».</w:t>
            </w:r>
          </w:p>
        </w:tc>
        <w:tc>
          <w:tcPr>
            <w:tcW w:w="127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4A271F" w:rsidRPr="006013A0" w:rsidRDefault="004A271F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июнь</w:t>
            </w:r>
          </w:p>
        </w:tc>
        <w:tc>
          <w:tcPr>
            <w:tcW w:w="3061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  <w:r w:rsidRPr="006013A0">
              <w:rPr>
                <w:rFonts w:eastAsia="Batang"/>
                <w:sz w:val="24"/>
                <w:szCs w:val="24"/>
              </w:rPr>
              <w:t xml:space="preserve"> Классные руководители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10682" w:type="dxa"/>
            <w:gridSpan w:val="5"/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4. Модуль «Основные школьные дела»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46"/>
        <w:gridCol w:w="12"/>
        <w:gridCol w:w="12"/>
        <w:gridCol w:w="1026"/>
        <w:gridCol w:w="12"/>
        <w:gridCol w:w="2234"/>
        <w:gridCol w:w="3532"/>
      </w:tblGrid>
      <w:tr w:rsidR="00041710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 сентября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041710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Церемония подъема и спуска Государственного флага РФ. Прослушивание (исполнение) Государственного гимна РФ.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еженедельно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 Педагог-организатор</w:t>
            </w:r>
          </w:p>
        </w:tc>
      </w:tr>
      <w:tr w:rsidR="00041710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Проект Министерства просвещения РФ «Разговоры о </w:t>
            </w:r>
            <w:proofErr w:type="gramStart"/>
            <w:r w:rsidRPr="006013A0">
              <w:rPr>
                <w:sz w:val="24"/>
                <w:szCs w:val="24"/>
              </w:rPr>
              <w:t>важном</w:t>
            </w:r>
            <w:proofErr w:type="gramEnd"/>
            <w:r w:rsidRPr="006013A0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еженедельно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013A0">
              <w:rPr>
                <w:kern w:val="2"/>
                <w:sz w:val="24"/>
                <w:szCs w:val="24"/>
                <w:lang w:eastAsia="ko-KR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03.09.2023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Педагог-организатор,</w:t>
            </w:r>
          </w:p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Советник</w:t>
            </w:r>
          </w:p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013A0">
              <w:rPr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08.09.2023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Педагог-организатор,</w:t>
            </w:r>
          </w:p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Советник</w:t>
            </w:r>
          </w:p>
          <w:p w:rsidR="00F04787" w:rsidRPr="006013A0" w:rsidRDefault="00F04787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здоровья</w:t>
            </w:r>
          </w:p>
          <w:p w:rsidR="00F04787" w:rsidRPr="006013A0" w:rsidRDefault="00F04787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-эстафеты здоровья</w:t>
            </w:r>
          </w:p>
          <w:p w:rsidR="00F04787" w:rsidRPr="006013A0" w:rsidRDefault="00F04787" w:rsidP="009E27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  <w:p w:rsidR="00F04787" w:rsidRPr="006013A0" w:rsidRDefault="00F04787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b/>
                <w:bCs/>
                <w:sz w:val="24"/>
                <w:szCs w:val="24"/>
              </w:rPr>
            </w:pPr>
            <w:r w:rsidRPr="006013A0">
              <w:rPr>
                <w:b/>
                <w:bCs/>
                <w:sz w:val="24"/>
                <w:szCs w:val="24"/>
              </w:rPr>
              <w:t>Месячник, посвященный Дню пенсионера в АГО</w:t>
            </w:r>
          </w:p>
          <w:p w:rsidR="00F04787" w:rsidRPr="006013A0" w:rsidRDefault="00F04787" w:rsidP="009E27A5">
            <w:pPr>
              <w:jc w:val="center"/>
              <w:rPr>
                <w:sz w:val="24"/>
                <w:szCs w:val="24"/>
                <w:lang w:eastAsia="ar-SA"/>
              </w:rPr>
            </w:pPr>
            <w:r w:rsidRPr="006013A0">
              <w:rPr>
                <w:sz w:val="24"/>
                <w:szCs w:val="24"/>
                <w:lang w:eastAsia="ar-SA"/>
              </w:rPr>
              <w:t>Поздравления ветеранов педагогического труда с Днем пенсионера и  Днем Учителя, вручение цветов и подарков</w:t>
            </w:r>
          </w:p>
          <w:p w:rsidR="00F04787" w:rsidRPr="006013A0" w:rsidRDefault="00F04787" w:rsidP="009E27A5">
            <w:pPr>
              <w:jc w:val="center"/>
              <w:rPr>
                <w:sz w:val="24"/>
                <w:szCs w:val="24"/>
                <w:lang w:eastAsia="ar-SA"/>
              </w:rPr>
            </w:pPr>
            <w:r w:rsidRPr="006013A0">
              <w:rPr>
                <w:sz w:val="24"/>
                <w:szCs w:val="24"/>
                <w:lang w:eastAsia="ar-SA"/>
              </w:rPr>
              <w:t>Организация встреч ветеранов педагогического труда с  учащимися школы.</w:t>
            </w:r>
          </w:p>
          <w:p w:rsidR="00D231AA" w:rsidRPr="006013A0" w:rsidRDefault="00D231AA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  <w:lang w:eastAsia="ar-SA"/>
              </w:rPr>
            </w:pPr>
            <w:r w:rsidRPr="006013A0">
              <w:rPr>
                <w:sz w:val="24"/>
                <w:szCs w:val="24"/>
                <w:lang w:eastAsia="ar-SA"/>
              </w:rPr>
              <w:t>Праздник «Бабушки и внуки»</w:t>
            </w:r>
          </w:p>
          <w:p w:rsidR="00F04787" w:rsidRPr="006013A0" w:rsidRDefault="00F04787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Участие в концерте </w:t>
            </w:r>
            <w:proofErr w:type="spellStart"/>
            <w:r w:rsidRPr="006013A0">
              <w:rPr>
                <w:sz w:val="24"/>
                <w:szCs w:val="24"/>
              </w:rPr>
              <w:t>Бакряжского</w:t>
            </w:r>
            <w:proofErr w:type="spellEnd"/>
            <w:r w:rsidRPr="006013A0">
              <w:rPr>
                <w:sz w:val="24"/>
                <w:szCs w:val="24"/>
              </w:rPr>
              <w:t xml:space="preserve"> ДК, посвященного  Дню пенсионера.</w:t>
            </w:r>
          </w:p>
          <w:p w:rsidR="00F04787" w:rsidRPr="006013A0" w:rsidRDefault="00F04787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Проведение  акции «Внимание пожилым людям»</w:t>
            </w:r>
          </w:p>
          <w:p w:rsidR="00F04787" w:rsidRPr="006013A0" w:rsidRDefault="00F04787" w:rsidP="009E27A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1октября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F04787" w:rsidRPr="006013A0" w:rsidRDefault="00F0478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lastRenderedPageBreak/>
              <w:t>День защиты животных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4 октября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ind w:left="4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Всероссийский урок «Экология и</w:t>
            </w:r>
          </w:p>
          <w:p w:rsidR="00F04787" w:rsidRPr="006013A0" w:rsidRDefault="00F04787" w:rsidP="009E27A5">
            <w:pPr>
              <w:ind w:left="4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Энергосбережение» в рамках </w:t>
            </w:r>
            <w:proofErr w:type="gramStart"/>
            <w:r w:rsidRPr="006013A0">
              <w:rPr>
                <w:sz w:val="24"/>
                <w:szCs w:val="24"/>
              </w:rPr>
              <w:t>Всероссийского</w:t>
            </w:r>
            <w:proofErr w:type="gramEnd"/>
          </w:p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фестиваля энергосбережения # </w:t>
            </w:r>
            <w:proofErr w:type="spellStart"/>
            <w:r w:rsidRPr="006013A0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F04787" w:rsidRPr="006013A0" w:rsidRDefault="00F0478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октябрь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ind w:left="40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День Учителя. Праздничная программа «Спасибо вам учителя»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Советник.</w:t>
            </w:r>
            <w:r w:rsidRPr="006013A0">
              <w:rPr>
                <w:color w:val="auto"/>
                <w:sz w:val="24"/>
                <w:szCs w:val="24"/>
              </w:rPr>
              <w:t xml:space="preserve">                                  Педагог-организатор</w:t>
            </w:r>
          </w:p>
          <w:p w:rsidR="00F04787" w:rsidRPr="006013A0" w:rsidRDefault="00F04787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Чтения – 2023»</w:t>
            </w:r>
          </w:p>
          <w:p w:rsidR="00F04787" w:rsidRPr="006013A0" w:rsidRDefault="00F04787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Акция тотального чтения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9 октября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8F0BD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отца в России. Праздничные мероприятия. Игровая программа «Папа может»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15 октября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F04787" w:rsidRPr="006013A0" w:rsidRDefault="00F0478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музыки</w:t>
            </w:r>
          </w:p>
        </w:tc>
      </w:tr>
      <w:tr w:rsidR="00F04787" w:rsidRPr="006013A0" w:rsidTr="00041710">
        <w:trPr>
          <w:trHeight w:val="777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25 октября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8F0BD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F04787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Тематические классные часы, посвященные Дню народного единства и согласия.</w:t>
            </w:r>
          </w:p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6013A0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6013A0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87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</w:t>
            </w:r>
            <w:r w:rsidR="00F04787" w:rsidRPr="006013A0">
              <w:rPr>
                <w:sz w:val="24"/>
                <w:szCs w:val="24"/>
              </w:rPr>
              <w:t xml:space="preserve"> октября</w:t>
            </w:r>
          </w:p>
          <w:p w:rsidR="00F04787" w:rsidRPr="006013A0" w:rsidRDefault="00F04787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iCs/>
                <w:sz w:val="24"/>
                <w:szCs w:val="24"/>
              </w:rPr>
              <w:t>8 ноября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87" w:rsidRPr="006013A0" w:rsidRDefault="00F04787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4 ноября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</w:t>
            </w:r>
          </w:p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143483" w:rsidP="009E27A5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hyperlink r:id="rId7" w:tgtFrame="_blank" w:history="1">
              <w:r w:rsidR="004507DC" w:rsidRPr="006013A0">
                <w:rPr>
                  <w:bCs/>
                  <w:iCs/>
                  <w:color w:val="auto"/>
                  <w:sz w:val="24"/>
                  <w:szCs w:val="24"/>
                </w:rPr>
                <w:t xml:space="preserve"> День матери в России</w:t>
              </w:r>
            </w:hyperlink>
            <w:r w:rsidR="004507DC" w:rsidRPr="006013A0">
              <w:rPr>
                <w:sz w:val="24"/>
                <w:szCs w:val="24"/>
              </w:rPr>
              <w:t>. Праздничные мероприятия.</w:t>
            </w:r>
          </w:p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 ноября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педагог-организатор, учитель музыки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Государственного герба Российской Федерации. Тематический урок.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9D39B5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30 ноября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Тематические классные часы: </w:t>
            </w:r>
            <w:proofErr w:type="gramStart"/>
            <w:r w:rsidRPr="006013A0">
              <w:rPr>
                <w:sz w:val="24"/>
                <w:szCs w:val="24"/>
              </w:rPr>
              <w:t>«По страницам нашей истории» (в честь Дня Неизвестного солдата,</w:t>
            </w:r>
            <w:proofErr w:type="gramEnd"/>
          </w:p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Дня Героев Отечества в России</w:t>
            </w:r>
          </w:p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Дня Конституции).</w:t>
            </w:r>
            <w:proofErr w:type="gramEnd"/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  <w:p w:rsidR="004507DC" w:rsidRPr="006013A0" w:rsidRDefault="004507DC" w:rsidP="009E27A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4507DC" w:rsidRPr="006013A0" w:rsidRDefault="004507DC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3.12</w:t>
            </w:r>
          </w:p>
          <w:p w:rsidR="004507DC" w:rsidRPr="006013A0" w:rsidRDefault="004507DC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9.12</w:t>
            </w:r>
          </w:p>
          <w:p w:rsidR="004507DC" w:rsidRPr="006013A0" w:rsidRDefault="004507DC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12.12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День добровольца (волонтера) в </w:t>
            </w:r>
            <w:proofErr w:type="spellStart"/>
            <w:r w:rsidRPr="006013A0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 декабря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Федерации. Тематический урок.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25 декабря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 Классные руководители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 Педагог организатор.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Мастерская Деда Мороза. Акции «Уличная Новогодняя игрушка», «Помоги нарядить елку»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«Рождественские колядки» игровая программа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4507DC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Советник.</w:t>
            </w:r>
          </w:p>
          <w:p w:rsidR="004507DC" w:rsidRPr="006013A0" w:rsidRDefault="004507DC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Классные руководители.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lastRenderedPageBreak/>
              <w:t>«Татьянин день» - день студенчества.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7-9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25 января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4507DC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Советник.</w:t>
            </w:r>
          </w:p>
          <w:p w:rsidR="004507DC" w:rsidRPr="006013A0" w:rsidRDefault="004507DC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Всемирный день снега. Эстафета «Зимние забавы»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15 января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Педагог-организатор.</w:t>
            </w:r>
            <w:r w:rsidR="009D39B5" w:rsidRPr="006013A0">
              <w:rPr>
                <w:rFonts w:eastAsia="Batang"/>
                <w:color w:val="auto"/>
                <w:sz w:val="24"/>
                <w:szCs w:val="24"/>
              </w:rPr>
              <w:t xml:space="preserve"> Советник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Тематический классный час: «День полного освобождения Ленинграда от фашистской блокады».</w:t>
            </w:r>
          </w:p>
          <w:p w:rsidR="004507DC" w:rsidRPr="006013A0" w:rsidRDefault="004507DC" w:rsidP="009E27A5">
            <w:pPr>
              <w:jc w:val="center"/>
              <w:rPr>
                <w:rFonts w:eastAsia="Symbol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Уроки памяти: «Был город фронт, была блокада»</w:t>
            </w:r>
            <w:r w:rsidRPr="006013A0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6013A0">
              <w:rPr>
                <w:sz w:val="24"/>
                <w:szCs w:val="24"/>
              </w:rPr>
              <w:br/>
              <w:t xml:space="preserve"> «Международный день памяти жертв Холокоста».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 январь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 Классные руководители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зимних видов спорта. Спортивные мероприятия.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7</w:t>
            </w:r>
            <w:r w:rsidR="009D39B5" w:rsidRPr="006013A0">
              <w:rPr>
                <w:sz w:val="24"/>
                <w:szCs w:val="24"/>
              </w:rPr>
              <w:t xml:space="preserve"> </w:t>
            </w:r>
            <w:r w:rsidRPr="006013A0">
              <w:rPr>
                <w:sz w:val="24"/>
                <w:szCs w:val="24"/>
              </w:rPr>
              <w:t>февраля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 xml:space="preserve">Советник. </w:t>
            </w:r>
            <w:r w:rsidR="009D39B5" w:rsidRPr="006013A0">
              <w:rPr>
                <w:rFonts w:eastAsia="Batang"/>
                <w:sz w:val="24"/>
                <w:szCs w:val="24"/>
              </w:rPr>
              <w:t>Учителя  физической культуры</w:t>
            </w:r>
          </w:p>
        </w:tc>
      </w:tr>
      <w:tr w:rsidR="004507DC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Месячника оборонно-массовой, спортивной и патриотической работы</w:t>
            </w:r>
            <w:r w:rsidRPr="006013A0">
              <w:rPr>
                <w:sz w:val="24"/>
                <w:szCs w:val="24"/>
              </w:rPr>
              <w:t xml:space="preserve">  (</w:t>
            </w:r>
            <w:r w:rsidRPr="006013A0">
              <w:rPr>
                <w:i/>
                <w:sz w:val="24"/>
                <w:szCs w:val="24"/>
              </w:rPr>
              <w:t>Мероприятия по классам и параллелям по особому графику)</w:t>
            </w:r>
            <w:r w:rsidRPr="006013A0">
              <w:rPr>
                <w:sz w:val="24"/>
                <w:szCs w:val="24"/>
              </w:rPr>
              <w:t>.</w:t>
            </w:r>
          </w:p>
          <w:p w:rsidR="004507DC" w:rsidRPr="006013A0" w:rsidRDefault="004507D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 Дни воинской слав</w:t>
            </w:r>
            <w:r w:rsidR="009D39B5" w:rsidRPr="006013A0">
              <w:rPr>
                <w:sz w:val="24"/>
                <w:szCs w:val="24"/>
              </w:rPr>
              <w:t>ы и памятных дат, посвященные 79</w:t>
            </w:r>
            <w:r w:rsidRPr="006013A0">
              <w:rPr>
                <w:sz w:val="24"/>
                <w:szCs w:val="24"/>
              </w:rPr>
              <w:t xml:space="preserve"> </w:t>
            </w:r>
            <w:proofErr w:type="spellStart"/>
            <w:r w:rsidRPr="006013A0">
              <w:rPr>
                <w:sz w:val="24"/>
                <w:szCs w:val="24"/>
              </w:rPr>
              <w:t>летию</w:t>
            </w:r>
            <w:proofErr w:type="spellEnd"/>
            <w:r w:rsidRPr="006013A0">
              <w:rPr>
                <w:sz w:val="24"/>
                <w:szCs w:val="24"/>
              </w:rPr>
              <w:t xml:space="preserve"> Победы в Великой Отечественной войне (1945)</w:t>
            </w:r>
          </w:p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День разгрома советскими войсками немецко-фашистских вой</w:t>
            </w:r>
            <w:proofErr w:type="gramStart"/>
            <w:r w:rsidRPr="006013A0">
              <w:rPr>
                <w:sz w:val="24"/>
                <w:szCs w:val="24"/>
              </w:rPr>
              <w:t>ск в Ст</w:t>
            </w:r>
            <w:proofErr w:type="gramEnd"/>
            <w:r w:rsidRPr="006013A0">
              <w:rPr>
                <w:sz w:val="24"/>
                <w:szCs w:val="24"/>
              </w:rPr>
              <w:t>алинградской битве- 2 февраля</w:t>
            </w:r>
          </w:p>
          <w:p w:rsidR="004507DC" w:rsidRPr="006013A0" w:rsidRDefault="004507D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 Патриотический классный час в  День памяти о россиянах, исполнявших служебный долг за пределами Отечества – 15 февраля.</w:t>
            </w:r>
          </w:p>
          <w:p w:rsidR="004507DC" w:rsidRPr="006013A0" w:rsidRDefault="004507D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 Праздничные мероприятия для мальчиков, посвященные  Дню</w:t>
            </w:r>
          </w:p>
          <w:p w:rsidR="004507DC" w:rsidRPr="006013A0" w:rsidRDefault="004507D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Защитника Отечества.</w:t>
            </w:r>
          </w:p>
          <w:p w:rsidR="004507DC" w:rsidRPr="006013A0" w:rsidRDefault="004507DC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 Школьная военно-спортивная игра «Защитник-</w:t>
            </w:r>
            <w:r w:rsidR="009D39B5" w:rsidRPr="006013A0">
              <w:rPr>
                <w:sz w:val="24"/>
                <w:szCs w:val="24"/>
              </w:rPr>
              <w:t>2024</w:t>
            </w:r>
            <w:r w:rsidRPr="006013A0">
              <w:rPr>
                <w:sz w:val="24"/>
                <w:szCs w:val="24"/>
              </w:rPr>
              <w:t>»</w:t>
            </w:r>
          </w:p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-Письмо-поздравление военнослужащему по призыву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ВР,</w:t>
            </w:r>
          </w:p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4507DC" w:rsidRPr="006013A0" w:rsidRDefault="004507DC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ОБЖ, учитель физической культуры, педагог-организатор, учитель музыки, классные руководители.</w:t>
            </w:r>
          </w:p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  <w:p w:rsidR="004507DC" w:rsidRPr="006013A0" w:rsidRDefault="004507DC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8 февраля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21 февраля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– филологи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 xml:space="preserve">Международный день </w:t>
            </w:r>
            <w:proofErr w:type="spellStart"/>
            <w:r w:rsidRPr="006013A0">
              <w:rPr>
                <w:bCs/>
                <w:sz w:val="24"/>
                <w:szCs w:val="24"/>
              </w:rPr>
              <w:t>книгодарения</w:t>
            </w:r>
            <w:proofErr w:type="spellEnd"/>
            <w:r w:rsidRPr="006013A0">
              <w:rPr>
                <w:sz w:val="24"/>
                <w:szCs w:val="24"/>
              </w:rPr>
              <w:t xml:space="preserve"> (Отмечается с 2012 года, в нём ежегодно принимают участие жители более 30 стран мира, включая Россию)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8F0BDB" w:rsidRDefault="008F0BDB" w:rsidP="008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Праздничная, концертная, игровая программа, посвященная 8 марта.</w:t>
            </w:r>
          </w:p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март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музыки, педагог-организатор.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 xml:space="preserve">24–30 марта — </w:t>
            </w:r>
            <w:r w:rsidRPr="006013A0">
              <w:rPr>
                <w:bCs/>
                <w:sz w:val="24"/>
                <w:szCs w:val="24"/>
              </w:rPr>
              <w:t>Неделя детской и юношеской книги</w:t>
            </w:r>
            <w:r w:rsidRPr="006013A0">
              <w:rPr>
                <w:sz w:val="24"/>
                <w:szCs w:val="24"/>
              </w:rPr>
              <w:t xml:space="preserve"> (Проводится ежегодно с 1944 года.</w:t>
            </w:r>
            <w:proofErr w:type="gramEnd"/>
            <w:r w:rsidRPr="006013A0">
              <w:rPr>
                <w:sz w:val="24"/>
                <w:szCs w:val="24"/>
              </w:rPr>
              <w:t xml:space="preserve"> </w:t>
            </w:r>
            <w:proofErr w:type="gramStart"/>
            <w:r w:rsidRPr="006013A0">
              <w:rPr>
                <w:sz w:val="24"/>
                <w:szCs w:val="24"/>
              </w:rPr>
              <w:t>Первые «</w:t>
            </w:r>
            <w:proofErr w:type="spellStart"/>
            <w:r w:rsidRPr="006013A0">
              <w:rPr>
                <w:sz w:val="24"/>
                <w:szCs w:val="24"/>
              </w:rPr>
              <w:t>Книжкины</w:t>
            </w:r>
            <w:proofErr w:type="spellEnd"/>
            <w:r w:rsidRPr="006013A0">
              <w:rPr>
                <w:sz w:val="24"/>
                <w:szCs w:val="24"/>
              </w:rPr>
              <w:t xml:space="preserve"> именины» прошли по инициативе Л. Кассиля в 1943 году в Москве.)</w:t>
            </w:r>
            <w:proofErr w:type="gramEnd"/>
            <w:r w:rsidRPr="006013A0">
              <w:rPr>
                <w:sz w:val="24"/>
                <w:szCs w:val="24"/>
              </w:rPr>
              <w:t xml:space="preserve"> Библиотечный час.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март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8F0BDB" w:rsidP="009E27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театра «Особый мир-театр» час интересного сообщения</w:t>
            </w:r>
            <w:proofErr w:type="gramStart"/>
            <w:r w:rsidRPr="006013A0">
              <w:rPr>
                <w:sz w:val="24"/>
                <w:szCs w:val="24"/>
              </w:rPr>
              <w:t>.</w:t>
            </w:r>
            <w:proofErr w:type="gramEnd"/>
            <w:r w:rsidRPr="006013A0">
              <w:rPr>
                <w:sz w:val="24"/>
                <w:szCs w:val="24"/>
              </w:rPr>
              <w:t xml:space="preserve"> </w:t>
            </w:r>
            <w:proofErr w:type="gramStart"/>
            <w:r w:rsidRPr="006013A0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6013A0">
              <w:rPr>
                <w:sz w:val="24"/>
                <w:szCs w:val="24"/>
              </w:rPr>
              <w:t>казочные инсценировки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5-8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 марта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Советник. Педагог-организатор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6013A0">
              <w:rPr>
                <w:spacing w:val="-2"/>
                <w:sz w:val="24"/>
                <w:szCs w:val="24"/>
              </w:rPr>
              <w:lastRenderedPageBreak/>
              <w:t>11 марта – День Народного подвига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Урок-презентация </w:t>
            </w:r>
            <w:r w:rsidRPr="006013A0">
              <w:rPr>
                <w:spacing w:val="-2"/>
                <w:sz w:val="24"/>
                <w:szCs w:val="24"/>
              </w:rPr>
              <w:t xml:space="preserve"> «Наш уральский добровольческий».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март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«Гагаринский урок». 12 апреля - день космонавтики.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12 апреля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Праздник весны и труда  Акция</w:t>
            </w:r>
          </w:p>
          <w:p w:rsidR="009D39B5" w:rsidRPr="006013A0" w:rsidRDefault="009D39B5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« Мир цветов»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Советник.</w:t>
            </w:r>
            <w:r w:rsidRPr="006013A0">
              <w:rPr>
                <w:rFonts w:eastAsia="Batang"/>
                <w:sz w:val="24"/>
                <w:szCs w:val="24"/>
              </w:rPr>
              <w:t xml:space="preserve"> Классные руководители</w:t>
            </w:r>
          </w:p>
          <w:p w:rsidR="009D39B5" w:rsidRPr="006013A0" w:rsidRDefault="009D39B5" w:rsidP="009E27A5">
            <w:pPr>
              <w:jc w:val="center"/>
              <w:rPr>
                <w:rFonts w:eastAsia="Batang"/>
                <w:color w:val="FF0000"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bCs/>
                <w:sz w:val="24"/>
                <w:szCs w:val="24"/>
              </w:rPr>
              <w:t>Дни воинской славы России</w:t>
            </w:r>
            <w:r w:rsidRPr="006013A0">
              <w:rPr>
                <w:bCs/>
                <w:sz w:val="24"/>
                <w:szCs w:val="24"/>
              </w:rPr>
              <w:t>.</w:t>
            </w:r>
          </w:p>
          <w:p w:rsidR="009D39B5" w:rsidRPr="006013A0" w:rsidRDefault="009D39B5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Торжественные мероприятия, приуроченные к </w:t>
            </w:r>
            <w:r w:rsidRPr="006013A0">
              <w:rPr>
                <w:b/>
                <w:sz w:val="24"/>
                <w:szCs w:val="24"/>
              </w:rPr>
              <w:t>79</w:t>
            </w:r>
            <w:r w:rsidRPr="006013A0">
              <w:rPr>
                <w:sz w:val="24"/>
                <w:szCs w:val="24"/>
              </w:rPr>
              <w:t xml:space="preserve"> годовщине Великой Победы.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Декада «Праздник всех поколений»</w:t>
            </w:r>
          </w:p>
          <w:p w:rsidR="009D39B5" w:rsidRPr="006013A0" w:rsidRDefault="009D39B5" w:rsidP="009E27A5">
            <w:pPr>
              <w:jc w:val="center"/>
              <w:rPr>
                <w:color w:val="FF000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уроков мужества, классных часов, показ кинофильмов,  посвященных  Дню Победы советского народа в Великой Отечественной войне 1941 - 1945 годов.</w:t>
            </w:r>
          </w:p>
          <w:p w:rsidR="009D39B5" w:rsidRPr="006013A0" w:rsidRDefault="009D39B5" w:rsidP="009E27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ВР, педагог-организатор, волонтерский отряд, активисты РДДМ,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физкультуры,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Руководитель ВПК «Авангард»</w:t>
            </w:r>
          </w:p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  <w:lang w:eastAsia="en-US"/>
              </w:rPr>
              <w:t>Экскурсия в школьный музей «История школы»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музея.</w:t>
            </w:r>
          </w:p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24 мая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</w:tc>
      </w:tr>
      <w:tr w:rsidR="009D39B5" w:rsidRPr="006013A0" w:rsidTr="00041710">
        <w:trPr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5. Модуль «Внешкольные мероприятия»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Дни милосердия.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Благотворительные акции: «Доброе сердце», «Милосердие живет в каждом из нас».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Экскурсии, походы, городские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театры, музеи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всего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периода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Экскурсии по местам боевой славы и в музеи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акциях, мероприятиях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весь период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акция «1000 шагов к здоровью»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Кросс Наций (район)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Турслет</w:t>
            </w:r>
            <w:proofErr w:type="spellEnd"/>
            <w:r w:rsidRPr="006013A0">
              <w:rPr>
                <w:sz w:val="24"/>
                <w:szCs w:val="24"/>
              </w:rPr>
              <w:t xml:space="preserve"> (район)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 ОБЖ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Областной социально-педагогический проект «Будь здоров»</w:t>
            </w:r>
          </w:p>
          <w:p w:rsidR="009D39B5" w:rsidRPr="006013A0" w:rsidRDefault="009D39B5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Инициированные мероприятия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7-9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Новогодняя елка отличников «</w:t>
            </w:r>
            <w:proofErr w:type="gramStart"/>
            <w:r w:rsidRPr="006013A0">
              <w:rPr>
                <w:sz w:val="24"/>
                <w:szCs w:val="24"/>
              </w:rPr>
              <w:t>Лучшие</w:t>
            </w:r>
            <w:proofErr w:type="gramEnd"/>
            <w:r w:rsidRPr="006013A0">
              <w:rPr>
                <w:sz w:val="24"/>
                <w:szCs w:val="24"/>
              </w:rPr>
              <w:t xml:space="preserve"> из лучших»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 директора по УВР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Открытие лыжного сезона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Муниципальный этап научно-практической конференции для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  <w:r w:rsidRPr="006013A0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Руководители проектов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Лыжня России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Всероссийская акция «10 000 шагов к здоровью»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Default="008F0BD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  <w:p w:rsidR="008F0BDB" w:rsidRPr="006013A0" w:rsidRDefault="008F0BDB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 директора по ВР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 директора по ВР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Легкоатлетическая   э</w:t>
            </w:r>
            <w:r w:rsidR="00991E20" w:rsidRPr="006013A0">
              <w:rPr>
                <w:sz w:val="24"/>
                <w:szCs w:val="24"/>
              </w:rPr>
              <w:t>стафета «Внуки Победы-2024</w:t>
            </w:r>
            <w:r w:rsidRPr="006013A0">
              <w:rPr>
                <w:sz w:val="24"/>
                <w:szCs w:val="24"/>
              </w:rPr>
              <w:t>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D39B5" w:rsidRPr="006013A0" w:rsidTr="00041710">
        <w:trPr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6. Модуль «Организация предметно-пространственной среды»</w:t>
            </w:r>
          </w:p>
          <w:p w:rsidR="009D39B5" w:rsidRPr="006013A0" w:rsidRDefault="009D39B5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субботниках «Школьный двор».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Конкурс рисунков к знаменательным датам календаря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5-6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5-7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Размещение на стендах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5-7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здания, внутреннее оформление, оконное оформление школы к праздничным мероприятиям.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Мастерская Деда Мороза.</w:t>
            </w:r>
          </w:p>
          <w:p w:rsidR="009D39B5" w:rsidRPr="006013A0" w:rsidRDefault="009D39B5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Акции «Уличная Новогодняя игрушка», «Помоги нарядить елку»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5-7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Старт акции «Украсим любимый  школьный двор». Подготовка цветочной рассады для озеленения  пришкольной территории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5-8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февраль-май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 «Весенняя неделя добра»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апрель-май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экологическая акция (субботник) «Зеленая Весна»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апрель-май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7. Модуль «Взаимодействие с родителями»</w:t>
            </w:r>
          </w:p>
          <w:p w:rsidR="009D39B5" w:rsidRPr="006013A0" w:rsidRDefault="009D39B5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D39B5" w:rsidRPr="006013A0" w:rsidTr="00041710">
        <w:trPr>
          <w:trHeight w:val="548"/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родительские  собрания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91E2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плану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заседаниях родительских комитетов, советов общешкольных и классных.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Советник.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родителей в психолого-</w:t>
            </w:r>
            <w:r w:rsidRPr="006013A0">
              <w:rPr>
                <w:sz w:val="24"/>
                <w:szCs w:val="24"/>
              </w:rPr>
              <w:lastRenderedPageBreak/>
              <w:t>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Администрация школы</w:t>
            </w:r>
          </w:p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6013A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spacing w:val="-6"/>
                <w:sz w:val="24"/>
                <w:szCs w:val="24"/>
              </w:rPr>
              <w:t xml:space="preserve">Совет профилактики </w:t>
            </w:r>
            <w:proofErr w:type="gramStart"/>
            <w:r w:rsidRPr="006013A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9D39B5" w:rsidRPr="006013A0" w:rsidRDefault="009D39B5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rFonts w:eastAsia="Times New Roman"/>
                <w:sz w:val="24"/>
                <w:szCs w:val="24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</w:t>
            </w:r>
          </w:p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Посещение музеев,  театров, цирка,    картинной галереи,   технопарка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Пешие прогулки или походы выходного дня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8. Модуль «Самоуправление»</w:t>
            </w:r>
          </w:p>
          <w:p w:rsidR="009D39B5" w:rsidRPr="006013A0" w:rsidRDefault="009D39B5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Выдвижение кандидатур  классов в  Совет учащихся школы обсуждение вопросов, голосование и т.п.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91E2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Рейд по проверке внешнего вида уч-ся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Отчеты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  <w:r w:rsidRPr="006013A0">
              <w:rPr>
                <w:sz w:val="24"/>
                <w:szCs w:val="24"/>
              </w:rPr>
              <w:t xml:space="preserve"> школы о проделанной работе. Подведение итогов работы за год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9. М</w:t>
            </w:r>
            <w:r w:rsidRPr="006013A0">
              <w:rPr>
                <w:b/>
                <w:color w:val="auto"/>
                <w:sz w:val="24"/>
                <w:szCs w:val="24"/>
              </w:rPr>
              <w:t xml:space="preserve">одуль </w:t>
            </w:r>
            <w:r w:rsidRPr="006013A0">
              <w:rPr>
                <w:b/>
                <w:sz w:val="24"/>
                <w:szCs w:val="24"/>
              </w:rPr>
              <w:t>«Детски</w:t>
            </w:r>
            <w:r w:rsidR="00991E20" w:rsidRPr="006013A0">
              <w:rPr>
                <w:b/>
                <w:sz w:val="24"/>
                <w:szCs w:val="24"/>
              </w:rPr>
              <w:t>е общественные объединения». РДДМ</w:t>
            </w:r>
          </w:p>
          <w:p w:rsidR="009D39B5" w:rsidRPr="006013A0" w:rsidRDefault="009D39B5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Подготовка мероприятий по реализации проектов и программ детских и молодежных объединений.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Подготовка и участие в социально значимых проектах для школьников  «Россия - Страна возможностей», «Большая перемена,  акциях, конкурсах.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Участие в субботниках «Школьный двор»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октябрь, 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по сбору макулатуры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9D39B5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 декабря – Национальный день добровольца (волонтера).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 декабря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9D39B5" w:rsidRPr="006013A0" w:rsidRDefault="009D39B5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991E20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0" w:rsidRPr="006013A0" w:rsidRDefault="00991E2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№Е"/>
                <w:iCs/>
                <w:sz w:val="24"/>
                <w:szCs w:val="24"/>
              </w:rPr>
              <w:t>Всероссийские акции в формате «Дни единых действий»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0" w:rsidRPr="006013A0" w:rsidRDefault="00991E2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0" w:rsidRPr="006013A0" w:rsidRDefault="00991E2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0" w:rsidRPr="006013A0" w:rsidRDefault="00991E2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991E20" w:rsidRPr="006013A0" w:rsidRDefault="00991E2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991E20" w:rsidRPr="006013A0" w:rsidRDefault="00991E2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  <w:p w:rsidR="00991E20" w:rsidRPr="006013A0" w:rsidRDefault="00991E2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991E20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0" w:rsidRPr="006013A0" w:rsidRDefault="00991E2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№Е"/>
                <w:iCs/>
                <w:sz w:val="24"/>
                <w:szCs w:val="24"/>
              </w:rPr>
              <w:t>Участие в мероприятиях  по плану РДДМ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0" w:rsidRPr="006013A0" w:rsidRDefault="00991E2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0" w:rsidRPr="006013A0" w:rsidRDefault="00991E2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0" w:rsidRPr="006013A0" w:rsidRDefault="00991E2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991E20" w:rsidRPr="006013A0" w:rsidRDefault="00991E2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991E20" w:rsidRPr="006013A0" w:rsidRDefault="00991E2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Акции «Память», «Родник»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Классные руководители</w:t>
            </w:r>
          </w:p>
          <w:p w:rsidR="004A271F" w:rsidRPr="006013A0" w:rsidRDefault="004A271F" w:rsidP="004A271F">
            <w:pPr>
              <w:jc w:val="center"/>
              <w:rPr>
                <w:sz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День детских общественных организаций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19 мая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Советник</w:t>
            </w:r>
          </w:p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Педагог-организатор</w:t>
            </w:r>
          </w:p>
        </w:tc>
      </w:tr>
      <w:tr w:rsidR="004A271F" w:rsidRPr="006013A0" w:rsidTr="00041710">
        <w:trPr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10. Модуль «Профилактика и безопасность»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Составление базы данных семей СОП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Всероссийский день солидарности в борьбе с терроризмом. </w:t>
            </w:r>
            <w:r w:rsidRPr="006013A0">
              <w:rPr>
                <w:bCs/>
                <w:sz w:val="24"/>
                <w:szCs w:val="24"/>
              </w:rPr>
              <w:t>Линейка:</w:t>
            </w:r>
          </w:p>
          <w:p w:rsidR="004A271F" w:rsidRPr="006013A0" w:rsidRDefault="004A271F" w:rsidP="009E27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«</w:t>
            </w:r>
            <w:r w:rsidRPr="006013A0">
              <w:rPr>
                <w:rStyle w:val="a8"/>
                <w:b w:val="0"/>
                <w:sz w:val="24"/>
                <w:szCs w:val="24"/>
              </w:rPr>
              <w:t>Лучше б в Беслан не пришла эта осень…»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 сентября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  <w:r w:rsidRPr="006013A0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Индивидульная</w:t>
            </w:r>
            <w:proofErr w:type="spellEnd"/>
            <w:r w:rsidRPr="006013A0">
              <w:rPr>
                <w:sz w:val="24"/>
                <w:szCs w:val="24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тестировании СПТ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(социально-психологическом </w:t>
            </w:r>
            <w:proofErr w:type="gramStart"/>
            <w:r w:rsidRPr="006013A0">
              <w:rPr>
                <w:sz w:val="24"/>
                <w:szCs w:val="24"/>
              </w:rPr>
              <w:t>тестировании</w:t>
            </w:r>
            <w:proofErr w:type="gramEnd"/>
            <w:r w:rsidRPr="006013A0">
              <w:rPr>
                <w:sz w:val="24"/>
                <w:szCs w:val="24"/>
              </w:rPr>
              <w:t>)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7-9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педагог-психолог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тестировании СПТ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( направленное на раннее выявление немедицинского потребления наркотических и  психотропных веществ, ПМО).</w:t>
            </w:r>
            <w:proofErr w:type="gramEnd"/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7-9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педагог-психолог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013A0">
              <w:rPr>
                <w:sz w:val="24"/>
                <w:szCs w:val="24"/>
              </w:rPr>
              <w:t>профилактичеких</w:t>
            </w:r>
            <w:proofErr w:type="spellEnd"/>
            <w:r w:rsidRPr="006013A0">
              <w:rPr>
                <w:sz w:val="24"/>
                <w:szCs w:val="24"/>
              </w:rPr>
              <w:t xml:space="preserve"> неделях Подросток и закон профилактика безнадзорности, беспризорности, правонарушений, асоциальных проявлений, суицидального риска; Будущее своими руками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6013A0">
              <w:rPr>
                <w:sz w:val="24"/>
                <w:szCs w:val="24"/>
              </w:rPr>
              <w:t>табакокурения</w:t>
            </w:r>
            <w:proofErr w:type="spellEnd"/>
            <w:r w:rsidRPr="006013A0">
              <w:rPr>
                <w:sz w:val="24"/>
                <w:szCs w:val="24"/>
              </w:rPr>
              <w:t xml:space="preserve">; Свобода мнений профилактика экстремизма, профилактика зависимого поведения в сети </w:t>
            </w:r>
            <w:r w:rsidRPr="006013A0">
              <w:rPr>
                <w:sz w:val="24"/>
                <w:szCs w:val="24"/>
              </w:rPr>
              <w:lastRenderedPageBreak/>
              <w:t>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  <w:r w:rsidRPr="006013A0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lastRenderedPageBreak/>
              <w:t>Мониторинг аккаунтов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proofErr w:type="spellStart"/>
            <w:r w:rsidRPr="006013A0">
              <w:rPr>
                <w:rFonts w:eastAsia="Batang"/>
                <w:sz w:val="24"/>
              </w:rPr>
              <w:t>Зам</w:t>
            </w:r>
            <w:proofErr w:type="gramStart"/>
            <w:r w:rsidRPr="006013A0">
              <w:rPr>
                <w:rFonts w:eastAsia="Batang"/>
                <w:sz w:val="24"/>
              </w:rPr>
              <w:t>.д</w:t>
            </w:r>
            <w:proofErr w:type="gramEnd"/>
            <w:r w:rsidRPr="006013A0">
              <w:rPr>
                <w:rFonts w:eastAsia="Batang"/>
                <w:sz w:val="24"/>
              </w:rPr>
              <w:t>иректора</w:t>
            </w:r>
            <w:proofErr w:type="spellEnd"/>
            <w:r w:rsidRPr="006013A0">
              <w:rPr>
                <w:rFonts w:eastAsia="Batang"/>
                <w:sz w:val="24"/>
              </w:rPr>
              <w:t xml:space="preserve"> по ВР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Классные руководители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 сентября – День солидарности в борьбе с терроризмом.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Урок мира, посвященный  трагическим событиям в </w:t>
            </w:r>
            <w:proofErr w:type="spellStart"/>
            <w:r w:rsidRPr="006013A0">
              <w:rPr>
                <w:sz w:val="24"/>
                <w:szCs w:val="24"/>
              </w:rPr>
              <w:t>г</w:t>
            </w:r>
            <w:proofErr w:type="gramStart"/>
            <w:r w:rsidRPr="006013A0">
              <w:rPr>
                <w:sz w:val="24"/>
                <w:szCs w:val="24"/>
              </w:rPr>
              <w:t>.Б</w:t>
            </w:r>
            <w:proofErr w:type="gramEnd"/>
            <w:r w:rsidRPr="006013A0">
              <w:rPr>
                <w:sz w:val="24"/>
                <w:szCs w:val="24"/>
              </w:rPr>
              <w:t>еслане</w:t>
            </w:r>
            <w:proofErr w:type="spellEnd"/>
            <w:r w:rsidRPr="006013A0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7-8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 сентября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 ОБЖ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«Единый день дорожной  безопасности - 2023»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с детьми, направленные на формирование безопасного поведения на дорогах, и в транспорте.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Безопасность: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Тематические классные часы по охране жизни и здоровья учащихся, тренировочная эвакуация, мероприятия с приглашением сотрудников ПЧ,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ГИБДД, операция «Внимание – дети!»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часы «Безопасность в пути»,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Акция «Единый день </w:t>
            </w:r>
            <w:proofErr w:type="spellStart"/>
            <w:r w:rsidRPr="006013A0">
              <w:rPr>
                <w:sz w:val="24"/>
                <w:szCs w:val="24"/>
              </w:rPr>
              <w:t>световозвращателя</w:t>
            </w:r>
            <w:proofErr w:type="spellEnd"/>
            <w:r w:rsidRPr="006013A0">
              <w:rPr>
                <w:sz w:val="24"/>
                <w:szCs w:val="24"/>
              </w:rPr>
              <w:t>»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с детьми, направленные на формирование навыков пожарной безопасности</w:t>
            </w:r>
          </w:p>
          <w:p w:rsidR="004A271F" w:rsidRPr="006013A0" w:rsidRDefault="004A271F" w:rsidP="009E27A5">
            <w:pPr>
              <w:ind w:left="-57" w:right="-44" w:hanging="28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Внеклассные мероприятия, классные часы по теме.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  ОБЖ,  классные руководители, руководитель отряда  ЮИД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с детьми, направленные на формирование навыков санитарно-эпидемиологической безопасности.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 ОБЖ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color w:val="1C1C1C"/>
                <w:sz w:val="24"/>
                <w:szCs w:val="24"/>
              </w:rPr>
            </w:pPr>
            <w:r w:rsidRPr="006013A0">
              <w:rPr>
                <w:color w:val="1C1C1C"/>
                <w:sz w:val="24"/>
                <w:szCs w:val="24"/>
              </w:rPr>
              <w:t>«Международный день детского Телефона доверия»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17 мая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11. Модуль «Социальное партнёрство»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совместных мероприятиях с муниципальными организациями и объединениями.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Мероприятия с социальными партнерами.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 xml:space="preserve">3 декабря – </w:t>
            </w:r>
            <w:r w:rsidRPr="006013A0">
              <w:rPr>
                <w:sz w:val="24"/>
                <w:szCs w:val="24"/>
              </w:rPr>
              <w:t xml:space="preserve">Международный день инвалидов. Участие в мероприятии, посвященное Международному </w:t>
            </w:r>
            <w:r w:rsidRPr="006013A0">
              <w:rPr>
                <w:sz w:val="24"/>
                <w:szCs w:val="24"/>
              </w:rPr>
              <w:lastRenderedPageBreak/>
              <w:t xml:space="preserve">дню инвалида» (Совместно с </w:t>
            </w:r>
            <w:proofErr w:type="spellStart"/>
            <w:r w:rsidRPr="006013A0">
              <w:rPr>
                <w:sz w:val="24"/>
                <w:szCs w:val="24"/>
              </w:rPr>
              <w:t>Бакряжским</w:t>
            </w:r>
            <w:proofErr w:type="spellEnd"/>
            <w:r w:rsidRPr="006013A0">
              <w:rPr>
                <w:sz w:val="24"/>
                <w:szCs w:val="24"/>
              </w:rPr>
              <w:t xml:space="preserve"> СК)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snapToGrid w:val="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 декабря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МКУК АГО «</w:t>
            </w:r>
            <w:proofErr w:type="spellStart"/>
            <w:r w:rsidRPr="006013A0">
              <w:rPr>
                <w:sz w:val="24"/>
                <w:szCs w:val="24"/>
              </w:rPr>
              <w:t>Ачитский</w:t>
            </w:r>
            <w:proofErr w:type="spellEnd"/>
            <w:r w:rsidRPr="006013A0">
              <w:rPr>
                <w:sz w:val="24"/>
                <w:szCs w:val="24"/>
              </w:rPr>
              <w:t xml:space="preserve"> РДК»  филиал «</w:t>
            </w: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сельский клуб». Педагог-организатор,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Советник.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Участие в мероприятиях сельской библиотеки (по отдельному плану)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Бакряжская сельская библиотека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Дни милосердия.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«10 000 добрых дел в один день».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«10 000 добрых дел в один день» Благотворительные акции: «Доброе сердце», «Милосердие живет в каждом из нас».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snapToGrid w:val="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ГБУ СОН СО «СРЦН Ачитского района»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013A0">
              <w:rPr>
                <w:sz w:val="24"/>
                <w:szCs w:val="24"/>
              </w:rPr>
              <w:t>с</w:t>
            </w:r>
            <w:proofErr w:type="gramStart"/>
            <w:r w:rsidRPr="006013A0">
              <w:rPr>
                <w:sz w:val="24"/>
                <w:szCs w:val="24"/>
              </w:rPr>
              <w:t>.Б</w:t>
            </w:r>
            <w:proofErr w:type="gramEnd"/>
            <w:r w:rsidRPr="006013A0">
              <w:rPr>
                <w:sz w:val="24"/>
                <w:szCs w:val="24"/>
              </w:rPr>
              <w:t>акряж</w:t>
            </w:r>
            <w:proofErr w:type="spellEnd"/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МКУК АГО «</w:t>
            </w: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 сельский клуб»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праздничных концертах   совместно с ДК, посвященным праздничным датам.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МКУК АГО «</w:t>
            </w: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 сельский клуб»</w:t>
            </w:r>
          </w:p>
        </w:tc>
      </w:tr>
      <w:tr w:rsidR="004A271F" w:rsidRPr="006013A0" w:rsidTr="00041710">
        <w:trPr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12. Модуль «Профориентация»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Онлайн-уроки «</w:t>
            </w:r>
            <w:proofErr w:type="spellStart"/>
            <w:r w:rsidRPr="006013A0">
              <w:rPr>
                <w:sz w:val="24"/>
                <w:szCs w:val="24"/>
              </w:rPr>
              <w:t>ПроеКТОрия</w:t>
            </w:r>
            <w:proofErr w:type="spellEnd"/>
            <w:r w:rsidRPr="006013A0">
              <w:rPr>
                <w:sz w:val="24"/>
                <w:szCs w:val="24"/>
              </w:rPr>
              <w:t>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6-9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Онлайн-трансляция «Инструкция к успеху»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8-9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15 сентября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«Шоу Профессий» открытые онлайн уроки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«День работников дошкольного образования» Презентация профессии.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8-9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 сентября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Профориентационные</w:t>
            </w:r>
            <w:proofErr w:type="spellEnd"/>
            <w:r w:rsidRPr="006013A0">
              <w:rPr>
                <w:sz w:val="24"/>
                <w:szCs w:val="24"/>
              </w:rPr>
              <w:t xml:space="preserve"> </w:t>
            </w:r>
            <w:proofErr w:type="spellStart"/>
            <w:r w:rsidRPr="006013A0">
              <w:rPr>
                <w:sz w:val="24"/>
                <w:szCs w:val="24"/>
              </w:rPr>
              <w:t>видеоуроки</w:t>
            </w:r>
            <w:proofErr w:type="spellEnd"/>
            <w:r w:rsidRPr="006013A0">
              <w:rPr>
                <w:sz w:val="24"/>
                <w:szCs w:val="24"/>
              </w:rPr>
              <w:t xml:space="preserve"> «Единая промышленная карта»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9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Школа «Путь к успеху» в АГО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ноябрь, март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УР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lang w:eastAsia="ru-RU"/>
              </w:rPr>
              <w:t>Проект «Билет в будущее»</w:t>
            </w:r>
          </w:p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6-9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сентябрь-ноябрь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143483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83" w:rsidRPr="006013A0" w:rsidRDefault="00143483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«Россия – мои горизонты»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83" w:rsidRPr="006013A0" w:rsidRDefault="00143483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83" w:rsidRPr="006013A0" w:rsidRDefault="00143483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83" w:rsidRPr="006013A0" w:rsidRDefault="00143483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6-11 классов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lang w:eastAsia="ru-RU"/>
              </w:rPr>
              <w:t>Онлайн-диагностика: «Как я выбираю», «Что я выбираю», Почему я выбираю».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6-8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b/>
                <w:lang w:eastAsia="ru-RU"/>
              </w:rPr>
              <w:t>«Всемирная неделя предпринимательства»</w:t>
            </w:r>
          </w:p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lang w:eastAsia="ru-RU"/>
              </w:rPr>
              <w:t>Тематические уроки.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8-9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14 – 20ноября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lang w:eastAsia="ru-RU"/>
              </w:rPr>
              <w:t>Тестирование на предмет профессиональных предпочтений от ГКУ «Красноуфимский ЦЗ»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9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Декада профориентации.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Профориентационные</w:t>
            </w:r>
            <w:proofErr w:type="spellEnd"/>
            <w:r w:rsidRPr="006013A0">
              <w:rPr>
                <w:sz w:val="24"/>
                <w:szCs w:val="24"/>
              </w:rPr>
              <w:t xml:space="preserve"> часы.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Тематические классные часы и </w:t>
            </w:r>
            <w:r w:rsidRPr="006013A0">
              <w:rPr>
                <w:sz w:val="24"/>
                <w:szCs w:val="24"/>
              </w:rPr>
              <w:lastRenderedPageBreak/>
              <w:t>беседы, экскурсии в учреждения и организации, встречи с интересными людьми.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«Востребованность профессии на рынке труда».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8-9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март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A271F" w:rsidRPr="006013A0" w:rsidTr="00041710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Летняя трудовая практика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8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июнь-август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 за трудовой отряд</w:t>
            </w:r>
            <w:proofErr w:type="gramEnd"/>
          </w:p>
        </w:tc>
      </w:tr>
    </w:tbl>
    <w:p w:rsidR="00041710" w:rsidRPr="006013A0" w:rsidRDefault="00041710" w:rsidP="009E27A5">
      <w:pPr>
        <w:jc w:val="center"/>
        <w:rPr>
          <w:color w:val="auto"/>
          <w:sz w:val="24"/>
          <w:szCs w:val="24"/>
        </w:rPr>
      </w:pPr>
    </w:p>
    <w:tbl>
      <w:tblPr>
        <w:tblStyle w:val="a6"/>
        <w:tblW w:w="10744" w:type="dxa"/>
        <w:tblLook w:val="04A0" w:firstRow="1" w:lastRow="0" w:firstColumn="1" w:lastColumn="0" w:noHBand="0" w:noVBand="1"/>
      </w:tblPr>
      <w:tblGrid>
        <w:gridCol w:w="3652"/>
        <w:gridCol w:w="284"/>
        <w:gridCol w:w="79"/>
        <w:gridCol w:w="62"/>
        <w:gridCol w:w="1295"/>
        <w:gridCol w:w="42"/>
        <w:gridCol w:w="2644"/>
        <w:gridCol w:w="18"/>
        <w:gridCol w:w="2668"/>
      </w:tblGrid>
      <w:tr w:rsidR="00041710" w:rsidRPr="006013A0" w:rsidTr="00041710">
        <w:tc>
          <w:tcPr>
            <w:tcW w:w="10744" w:type="dxa"/>
            <w:gridSpan w:val="9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Календарный план воспитания на уровне среднего общего образования.</w:t>
            </w:r>
          </w:p>
        </w:tc>
      </w:tr>
      <w:tr w:rsidR="00041710" w:rsidRPr="006013A0" w:rsidTr="00041710">
        <w:tc>
          <w:tcPr>
            <w:tcW w:w="10744" w:type="dxa"/>
            <w:gridSpan w:val="9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10-11 кассы</w:t>
            </w:r>
          </w:p>
        </w:tc>
      </w:tr>
      <w:tr w:rsidR="00041710" w:rsidRPr="006013A0" w:rsidTr="00041710">
        <w:tc>
          <w:tcPr>
            <w:tcW w:w="10744" w:type="dxa"/>
            <w:gridSpan w:val="9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1.Модуль «Урочная деятельность»</w:t>
            </w:r>
          </w:p>
        </w:tc>
      </w:tr>
      <w:tr w:rsidR="00041710" w:rsidRPr="006013A0" w:rsidTr="00041710">
        <w:trPr>
          <w:trHeight w:val="4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4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предметники</w:t>
            </w:r>
          </w:p>
        </w:tc>
      </w:tr>
      <w:tr w:rsidR="00041710" w:rsidRPr="006013A0" w:rsidTr="00041710">
        <w:trPr>
          <w:trHeight w:val="4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Руководство исследовательской деятельностью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предметники</w:t>
            </w:r>
          </w:p>
        </w:tc>
      </w:tr>
      <w:tr w:rsidR="00041710" w:rsidRPr="006013A0" w:rsidTr="00041710">
        <w:trPr>
          <w:trHeight w:val="4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предметники</w:t>
            </w:r>
          </w:p>
        </w:tc>
      </w:tr>
      <w:tr w:rsidR="00041710" w:rsidRPr="006013A0" w:rsidTr="00041710">
        <w:trPr>
          <w:trHeight w:val="4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Сентябрь, октябрь, декабрь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Заместитель дир</w:t>
            </w:r>
            <w:r w:rsidR="00D231AA" w:rsidRPr="006013A0">
              <w:rPr>
                <w:sz w:val="24"/>
                <w:szCs w:val="24"/>
              </w:rPr>
              <w:t>ектора по У</w:t>
            </w:r>
            <w:r w:rsidRPr="006013A0">
              <w:rPr>
                <w:sz w:val="24"/>
                <w:szCs w:val="24"/>
              </w:rPr>
              <w:t>Р</w:t>
            </w:r>
          </w:p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предметники</w:t>
            </w:r>
          </w:p>
        </w:tc>
      </w:tr>
      <w:tr w:rsidR="00041710" w:rsidRPr="006013A0" w:rsidTr="00041710">
        <w:trPr>
          <w:trHeight w:val="49"/>
        </w:trPr>
        <w:tc>
          <w:tcPr>
            <w:tcW w:w="10744" w:type="dxa"/>
            <w:gridSpan w:val="9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2.Модуль «Внеурочная деятельность»</w:t>
            </w:r>
          </w:p>
        </w:tc>
      </w:tr>
      <w:tr w:rsidR="00041710" w:rsidRPr="006013A0" w:rsidTr="00041710">
        <w:trPr>
          <w:trHeight w:val="4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Количество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часов</w:t>
            </w: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неделю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4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«Разговор</w:t>
            </w:r>
            <w:r w:rsidR="008F0BDB">
              <w:rPr>
                <w:sz w:val="24"/>
                <w:szCs w:val="24"/>
              </w:rPr>
              <w:t>ы</w:t>
            </w:r>
            <w:r w:rsidRPr="006013A0">
              <w:rPr>
                <w:sz w:val="24"/>
                <w:szCs w:val="24"/>
              </w:rPr>
              <w:t xml:space="preserve"> о </w:t>
            </w:r>
            <w:proofErr w:type="gramStart"/>
            <w:r w:rsidRPr="006013A0">
              <w:rPr>
                <w:sz w:val="24"/>
                <w:szCs w:val="24"/>
              </w:rPr>
              <w:t>важном</w:t>
            </w:r>
            <w:proofErr w:type="gramEnd"/>
            <w:r w:rsidRPr="006013A0">
              <w:rPr>
                <w:sz w:val="24"/>
                <w:szCs w:val="24"/>
              </w:rPr>
              <w:t>»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 10-11 классов</w:t>
            </w:r>
          </w:p>
        </w:tc>
      </w:tr>
      <w:tr w:rsidR="00041710" w:rsidRPr="006013A0" w:rsidTr="00041710">
        <w:trPr>
          <w:trHeight w:val="4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5C01AF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Профессиональные пробы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10" w:rsidRPr="006013A0" w:rsidRDefault="008F0BDB" w:rsidP="009E27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курса</w:t>
            </w:r>
          </w:p>
        </w:tc>
      </w:tr>
      <w:tr w:rsidR="00041710" w:rsidRPr="006013A0" w:rsidTr="00041710">
        <w:trPr>
          <w:trHeight w:val="49"/>
        </w:trPr>
        <w:tc>
          <w:tcPr>
            <w:tcW w:w="10744" w:type="dxa"/>
            <w:gridSpan w:val="9"/>
          </w:tcPr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3. Модуль «Классное руководство»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041710" w:rsidRPr="006013A0" w:rsidRDefault="00041710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классных руководителей)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по плану классного руководителя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Тематические классные часы </w:t>
            </w:r>
            <w:proofErr w:type="gramStart"/>
            <w:r w:rsidRPr="006013A0">
              <w:rPr>
                <w:sz w:val="24"/>
                <w:szCs w:val="24"/>
              </w:rPr>
              <w:t xml:space="preserve">( </w:t>
            </w:r>
            <w:proofErr w:type="gramEnd"/>
            <w:r w:rsidRPr="006013A0">
              <w:rPr>
                <w:sz w:val="24"/>
                <w:szCs w:val="24"/>
              </w:rPr>
              <w:t>по плану)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Сбор данных и оформление социального паспорта класса, школы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(изучение положения в семьях и социального состава учащихся; уточнение списка детей, находящихся под опекой)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Индивидуальная работа с детьми «группы риска», одаренными детьми, детьми с ОВЗ и инвалидностью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Сбор информации о занятости учащихся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Профилактическая работа по всем </w:t>
            </w:r>
            <w:r w:rsidRPr="006013A0">
              <w:rPr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Классные </w:t>
            </w:r>
            <w:r w:rsidRPr="006013A0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Работа с родителями или законными</w:t>
            </w:r>
          </w:p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Работа с учителями-предметниками,</w:t>
            </w:r>
          </w:p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работающими</w:t>
            </w:r>
            <w:proofErr w:type="gramEnd"/>
            <w:r w:rsidRPr="006013A0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мероприятиях различного уровня (конкурсы, олимпиады, фестивали и т.д.)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 xml:space="preserve">Заместитель директора по </w:t>
            </w:r>
            <w:r w:rsidR="00D231AA" w:rsidRPr="006013A0">
              <w:rPr>
                <w:rFonts w:eastAsia="Batang"/>
                <w:sz w:val="24"/>
                <w:szCs w:val="24"/>
              </w:rPr>
              <w:t>У</w:t>
            </w:r>
            <w:r w:rsidRPr="006013A0">
              <w:rPr>
                <w:rFonts w:eastAsia="Batang"/>
                <w:sz w:val="24"/>
                <w:szCs w:val="24"/>
              </w:rPr>
              <w:t>ВР</w:t>
            </w:r>
            <w:proofErr w:type="gramStart"/>
            <w:r w:rsidRPr="006013A0">
              <w:rPr>
                <w:rFonts w:eastAsia="Batang"/>
                <w:sz w:val="24"/>
                <w:szCs w:val="24"/>
              </w:rPr>
              <w:t>,</w:t>
            </w:r>
            <w:r w:rsidR="00D231AA" w:rsidRPr="006013A0">
              <w:rPr>
                <w:rFonts w:eastAsia="Batang"/>
                <w:sz w:val="24"/>
                <w:szCs w:val="24"/>
              </w:rPr>
              <w:t>В</w:t>
            </w:r>
            <w:proofErr w:type="gramEnd"/>
            <w:r w:rsidR="00D231AA" w:rsidRPr="006013A0">
              <w:rPr>
                <w:rFonts w:eastAsia="Batang"/>
                <w:sz w:val="24"/>
                <w:szCs w:val="24"/>
              </w:rPr>
              <w:t>Р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учителя-предметники</w:t>
            </w:r>
          </w:p>
        </w:tc>
      </w:tr>
      <w:tr w:rsidR="00041710" w:rsidRPr="006013A0" w:rsidTr="00041710">
        <w:trPr>
          <w:trHeight w:val="29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Планирование и участие в работе МО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классных руководителей школы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D231AA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ШМО классных руководителей</w:t>
            </w:r>
            <w:r w:rsidR="00041710" w:rsidRPr="006013A0">
              <w:rPr>
                <w:rFonts w:eastAsia="Batang"/>
                <w:sz w:val="24"/>
                <w:szCs w:val="24"/>
              </w:rPr>
              <w:t>,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конкурсах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ind w:right="566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графику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Праздничное украшение кабинетов, окон, дверей кабинета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Утреннее поздравление, посвященное Дню Учителя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5 октября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Осенний праздник в школе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Новый год в школе: украшение кабинетов, оформление окон, конкурс рисунков, поделок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Месячник «Новый год у ворот!»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Новогодних праздников и мероприятий.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Новогодний бал для старшеклассников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27декабря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Конкурсно</w:t>
            </w:r>
            <w:proofErr w:type="spellEnd"/>
            <w:r w:rsidRPr="006013A0">
              <w:rPr>
                <w:sz w:val="24"/>
                <w:szCs w:val="24"/>
              </w:rPr>
              <w:t xml:space="preserve"> - познавательная программа «Рождество приходит в гости к нам!» (от Рождества до святок)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041710" w:rsidRPr="006013A0" w:rsidRDefault="00D231AA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Праздничная программа в честь Дня св. Валентина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почты «</w:t>
            </w:r>
            <w:proofErr w:type="spellStart"/>
            <w:r w:rsidRPr="006013A0">
              <w:rPr>
                <w:sz w:val="24"/>
                <w:szCs w:val="24"/>
              </w:rPr>
              <w:t>Валентинок</w:t>
            </w:r>
            <w:proofErr w:type="spellEnd"/>
            <w:r w:rsidRPr="006013A0">
              <w:rPr>
                <w:sz w:val="24"/>
                <w:szCs w:val="24"/>
              </w:rPr>
              <w:t>».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14 февраля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Педагог-организатор,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Поздравление педагогов с праздником 8е марта.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Участие в праздничном концерте, посвященному Дню 8 марта </w:t>
            </w:r>
            <w:r w:rsidRPr="006013A0">
              <w:rPr>
                <w:sz w:val="24"/>
                <w:szCs w:val="24"/>
              </w:rPr>
              <w:lastRenderedPageBreak/>
              <w:t>«Милым, дорогим, единственным».</w:t>
            </w:r>
          </w:p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Праздничные поздравления для девочек.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7 марта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Посещение музеев,  театров, цирка,    картинной галереи,   технопарка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Пешие прогулки или походы выходного дня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  <w:r w:rsidRPr="006013A0">
              <w:rPr>
                <w:rFonts w:eastAsia="Batang"/>
                <w:sz w:val="24"/>
                <w:szCs w:val="24"/>
              </w:rPr>
              <w:t xml:space="preserve"> Классные руководители</w:t>
            </w:r>
          </w:p>
        </w:tc>
      </w:tr>
      <w:tr w:rsidR="00041710" w:rsidRPr="006013A0" w:rsidTr="00041710">
        <w:trPr>
          <w:trHeight w:val="24"/>
        </w:trPr>
        <w:tc>
          <w:tcPr>
            <w:tcW w:w="3936" w:type="dxa"/>
            <w:gridSpan w:val="2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Торжественное мероприятие «Вручение аттестатов», «Выпускной».</w:t>
            </w:r>
          </w:p>
        </w:tc>
        <w:tc>
          <w:tcPr>
            <w:tcW w:w="1436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11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июнь</w:t>
            </w:r>
          </w:p>
        </w:tc>
        <w:tc>
          <w:tcPr>
            <w:tcW w:w="2686" w:type="dxa"/>
            <w:gridSpan w:val="2"/>
          </w:tcPr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  <w:r w:rsidRPr="006013A0">
              <w:rPr>
                <w:rFonts w:eastAsia="Batang"/>
                <w:sz w:val="24"/>
                <w:szCs w:val="24"/>
              </w:rPr>
              <w:t xml:space="preserve"> Классные руководители</w:t>
            </w:r>
          </w:p>
          <w:p w:rsidR="00041710" w:rsidRPr="006013A0" w:rsidRDefault="00041710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41710" w:rsidRPr="006013A0" w:rsidTr="00041710">
        <w:tc>
          <w:tcPr>
            <w:tcW w:w="10744" w:type="dxa"/>
            <w:gridSpan w:val="9"/>
          </w:tcPr>
          <w:p w:rsidR="00041710" w:rsidRPr="006013A0" w:rsidRDefault="00041710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4. Модуль «Основные школьные дела»</w:t>
            </w:r>
          </w:p>
        </w:tc>
      </w:tr>
      <w:tr w:rsidR="00041710" w:rsidRPr="006013A0" w:rsidTr="00041710">
        <w:trPr>
          <w:trHeight w:val="37"/>
        </w:trPr>
        <w:tc>
          <w:tcPr>
            <w:tcW w:w="4015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</w:t>
            </w:r>
          </w:p>
        </w:tc>
        <w:tc>
          <w:tcPr>
            <w:tcW w:w="1399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62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041710" w:rsidRPr="006013A0" w:rsidTr="00041710">
        <w:trPr>
          <w:trHeight w:val="31"/>
        </w:trPr>
        <w:tc>
          <w:tcPr>
            <w:tcW w:w="4015" w:type="dxa"/>
            <w:gridSpan w:val="3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Торжественная линейка</w:t>
            </w:r>
            <w:r w:rsidRPr="006013A0">
              <w:rPr>
                <w:rFonts w:eastAsia="Calibri"/>
                <w:sz w:val="24"/>
                <w:szCs w:val="24"/>
              </w:rPr>
              <w:t xml:space="preserve">, </w:t>
            </w:r>
            <w:r w:rsidRPr="006013A0">
              <w:rPr>
                <w:sz w:val="24"/>
                <w:szCs w:val="24"/>
              </w:rPr>
              <w:t>посвященная Дню Знаний.</w:t>
            </w:r>
          </w:p>
        </w:tc>
        <w:tc>
          <w:tcPr>
            <w:tcW w:w="1399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1сентября</w:t>
            </w:r>
          </w:p>
        </w:tc>
        <w:tc>
          <w:tcPr>
            <w:tcW w:w="2668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41710" w:rsidRPr="006013A0" w:rsidTr="00041710">
        <w:trPr>
          <w:trHeight w:val="31"/>
        </w:trPr>
        <w:tc>
          <w:tcPr>
            <w:tcW w:w="4015" w:type="dxa"/>
            <w:gridSpan w:val="3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Церемония подъема и спуска Государственного флага РФ. Прослушивание (исполнение) Государственного гимна РФ.</w:t>
            </w:r>
          </w:p>
        </w:tc>
        <w:tc>
          <w:tcPr>
            <w:tcW w:w="1399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еженедельно</w:t>
            </w:r>
          </w:p>
        </w:tc>
        <w:tc>
          <w:tcPr>
            <w:tcW w:w="2668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 Педагог-организатор</w:t>
            </w:r>
          </w:p>
        </w:tc>
      </w:tr>
      <w:tr w:rsidR="00041710" w:rsidRPr="006013A0" w:rsidTr="00041710">
        <w:trPr>
          <w:trHeight w:val="31"/>
        </w:trPr>
        <w:tc>
          <w:tcPr>
            <w:tcW w:w="4015" w:type="dxa"/>
            <w:gridSpan w:val="3"/>
          </w:tcPr>
          <w:p w:rsidR="00041710" w:rsidRPr="006013A0" w:rsidRDefault="00041710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Проект Министерства просвещения РФ «Разговоры о </w:t>
            </w:r>
            <w:proofErr w:type="gramStart"/>
            <w:r w:rsidRPr="006013A0">
              <w:rPr>
                <w:sz w:val="24"/>
                <w:szCs w:val="24"/>
              </w:rPr>
              <w:t>важном</w:t>
            </w:r>
            <w:proofErr w:type="gramEnd"/>
            <w:r w:rsidRPr="006013A0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041710" w:rsidRPr="006013A0" w:rsidRDefault="00041710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еженедельно</w:t>
            </w:r>
          </w:p>
        </w:tc>
        <w:tc>
          <w:tcPr>
            <w:tcW w:w="2668" w:type="dxa"/>
          </w:tcPr>
          <w:p w:rsidR="00041710" w:rsidRPr="006013A0" w:rsidRDefault="00041710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013A0">
              <w:rPr>
                <w:kern w:val="2"/>
                <w:sz w:val="24"/>
                <w:szCs w:val="24"/>
                <w:lang w:eastAsia="ko-KR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03.09.2023</w:t>
            </w:r>
          </w:p>
        </w:tc>
        <w:tc>
          <w:tcPr>
            <w:tcW w:w="2668" w:type="dxa"/>
          </w:tcPr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Педагог-организатор,</w:t>
            </w:r>
          </w:p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Советник</w:t>
            </w:r>
          </w:p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013A0">
              <w:rPr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6013A0">
              <w:rPr>
                <w:rFonts w:eastAsia="№Е"/>
                <w:kern w:val="2"/>
                <w:sz w:val="24"/>
                <w:szCs w:val="24"/>
              </w:rPr>
              <w:t>08.09.2023</w:t>
            </w:r>
          </w:p>
        </w:tc>
        <w:tc>
          <w:tcPr>
            <w:tcW w:w="2668" w:type="dxa"/>
          </w:tcPr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Педагог-организатор,</w:t>
            </w:r>
          </w:p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6013A0">
              <w:rPr>
                <w:rFonts w:eastAsia="Batang"/>
                <w:kern w:val="2"/>
                <w:sz w:val="24"/>
                <w:szCs w:val="24"/>
              </w:rPr>
              <w:t>Советник</w:t>
            </w:r>
          </w:p>
          <w:p w:rsidR="00D231AA" w:rsidRPr="006013A0" w:rsidRDefault="00D231AA" w:rsidP="009E27A5">
            <w:pPr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здоровья</w:t>
            </w:r>
          </w:p>
          <w:p w:rsidR="00D231AA" w:rsidRPr="006013A0" w:rsidRDefault="00D231AA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-эстафеты здоровья</w:t>
            </w:r>
          </w:p>
          <w:p w:rsidR="00D231AA" w:rsidRPr="006013A0" w:rsidRDefault="00D231AA" w:rsidP="009E27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68" w:type="dxa"/>
          </w:tcPr>
          <w:p w:rsidR="00D231AA" w:rsidRPr="006013A0" w:rsidRDefault="00D231AA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  <w:p w:rsidR="00D231AA" w:rsidRPr="006013A0" w:rsidRDefault="00D231AA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jc w:val="center"/>
              <w:rPr>
                <w:b/>
                <w:bCs/>
                <w:sz w:val="24"/>
                <w:szCs w:val="24"/>
              </w:rPr>
            </w:pPr>
            <w:r w:rsidRPr="006013A0">
              <w:rPr>
                <w:b/>
                <w:bCs/>
                <w:sz w:val="24"/>
                <w:szCs w:val="24"/>
              </w:rPr>
              <w:t>Месячник, посвященный Дню пенсионера в АГО</w:t>
            </w:r>
          </w:p>
          <w:p w:rsidR="00D231AA" w:rsidRPr="006013A0" w:rsidRDefault="00D231AA" w:rsidP="009E27A5">
            <w:pPr>
              <w:jc w:val="center"/>
              <w:rPr>
                <w:sz w:val="24"/>
                <w:szCs w:val="24"/>
                <w:lang w:eastAsia="ar-SA"/>
              </w:rPr>
            </w:pPr>
            <w:r w:rsidRPr="006013A0">
              <w:rPr>
                <w:sz w:val="24"/>
                <w:szCs w:val="24"/>
                <w:lang w:eastAsia="ar-SA"/>
              </w:rPr>
              <w:t>Поздравления ветеранов педагогического труда с Днем пенсионера и  Днем Учителя, вручение цветов и подарков</w:t>
            </w:r>
          </w:p>
          <w:p w:rsidR="00D231AA" w:rsidRPr="006013A0" w:rsidRDefault="00D231AA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  <w:lang w:eastAsia="ar-SA"/>
              </w:rPr>
              <w:t>Организация встреч ветеранов педагогического труда с  учащимися школы.</w:t>
            </w:r>
          </w:p>
          <w:p w:rsidR="00D231AA" w:rsidRPr="006013A0" w:rsidRDefault="00D231AA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  <w:lang w:eastAsia="ar-SA"/>
              </w:rPr>
            </w:pPr>
            <w:r w:rsidRPr="006013A0">
              <w:rPr>
                <w:sz w:val="24"/>
                <w:szCs w:val="24"/>
                <w:lang w:eastAsia="ar-SA"/>
              </w:rPr>
              <w:t>Праздник «Бабушки и внуки»</w:t>
            </w:r>
          </w:p>
          <w:p w:rsidR="00D231AA" w:rsidRPr="006013A0" w:rsidRDefault="00D231AA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концерте, посвященному  Дню пенсионера.</w:t>
            </w:r>
          </w:p>
          <w:p w:rsidR="00D231AA" w:rsidRPr="006013A0" w:rsidRDefault="00D231AA" w:rsidP="009E27A5">
            <w:pPr>
              <w:tabs>
                <w:tab w:val="left" w:pos="5940"/>
              </w:tabs>
              <w:ind w:right="45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 акции «Внимание пожилым людям»</w:t>
            </w:r>
          </w:p>
          <w:p w:rsidR="00D231AA" w:rsidRPr="006013A0" w:rsidRDefault="00D231AA" w:rsidP="009E27A5">
            <w:pPr>
              <w:jc w:val="center"/>
              <w:rPr>
                <w:color w:val="C00000"/>
                <w:sz w:val="24"/>
                <w:szCs w:val="24"/>
                <w:lang w:eastAsia="ar-SA"/>
              </w:rPr>
            </w:pPr>
            <w:r w:rsidRPr="006013A0">
              <w:rPr>
                <w:sz w:val="24"/>
                <w:szCs w:val="24"/>
                <w:lang w:eastAsia="ar-SA"/>
              </w:rPr>
              <w:t>Поздравления ветеранов педагогического труда с Днем пожилого человека и Днем учителя.</w:t>
            </w:r>
          </w:p>
          <w:p w:rsidR="00D231AA" w:rsidRPr="006013A0" w:rsidRDefault="00D231AA" w:rsidP="009E27A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1октября</w:t>
            </w:r>
          </w:p>
        </w:tc>
        <w:tc>
          <w:tcPr>
            <w:tcW w:w="2668" w:type="dxa"/>
          </w:tcPr>
          <w:p w:rsidR="00D231AA" w:rsidRPr="006013A0" w:rsidRDefault="00D231AA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D231AA" w:rsidRPr="006013A0" w:rsidRDefault="00D231AA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ind w:left="40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День Учителя. Праздничная программа «Спасибо вам учителя»</w:t>
            </w:r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ind w:firstLine="85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2668" w:type="dxa"/>
          </w:tcPr>
          <w:p w:rsidR="00D231AA" w:rsidRPr="006013A0" w:rsidRDefault="00D231AA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</w:t>
            </w:r>
          </w:p>
          <w:p w:rsidR="00D231AA" w:rsidRPr="006013A0" w:rsidRDefault="00D231AA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D231AA" w:rsidRPr="006013A0" w:rsidRDefault="00D231AA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lastRenderedPageBreak/>
              <w:t>День защиты животных</w:t>
            </w:r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4 октября</w:t>
            </w:r>
          </w:p>
        </w:tc>
        <w:tc>
          <w:tcPr>
            <w:tcW w:w="2668" w:type="dxa"/>
          </w:tcPr>
          <w:p w:rsidR="00D231AA" w:rsidRPr="006013A0" w:rsidRDefault="00D231AA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ind w:left="4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6013A0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октябрь</w:t>
            </w:r>
          </w:p>
        </w:tc>
        <w:tc>
          <w:tcPr>
            <w:tcW w:w="2668" w:type="dxa"/>
          </w:tcPr>
          <w:p w:rsidR="00D231AA" w:rsidRPr="006013A0" w:rsidRDefault="00D231AA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ind w:left="4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отца. Кинолекторий «Мой добрый папа»</w:t>
            </w:r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15 октября</w:t>
            </w:r>
          </w:p>
        </w:tc>
        <w:tc>
          <w:tcPr>
            <w:tcW w:w="2668" w:type="dxa"/>
          </w:tcPr>
          <w:p w:rsidR="00D231AA" w:rsidRPr="006013A0" w:rsidRDefault="00D231AA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D231AA" w:rsidRPr="006013A0" w:rsidRDefault="00D231AA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D231AA" w:rsidRPr="006013A0" w:rsidTr="00041710">
        <w:trPr>
          <w:trHeight w:val="31"/>
        </w:trPr>
        <w:tc>
          <w:tcPr>
            <w:tcW w:w="4015" w:type="dxa"/>
            <w:gridSpan w:val="3"/>
          </w:tcPr>
          <w:p w:rsidR="00D231AA" w:rsidRPr="006013A0" w:rsidRDefault="00D231AA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99" w:type="dxa"/>
            <w:gridSpan w:val="3"/>
          </w:tcPr>
          <w:p w:rsidR="00D231AA" w:rsidRPr="006013A0" w:rsidRDefault="00D231AA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</w:t>
            </w:r>
            <w:r w:rsidR="007C1C0B" w:rsidRPr="006013A0">
              <w:rPr>
                <w:sz w:val="24"/>
                <w:szCs w:val="24"/>
              </w:rPr>
              <w:t>0-11</w:t>
            </w:r>
          </w:p>
        </w:tc>
        <w:tc>
          <w:tcPr>
            <w:tcW w:w="2662" w:type="dxa"/>
            <w:gridSpan w:val="2"/>
          </w:tcPr>
          <w:p w:rsidR="00D231AA" w:rsidRPr="006013A0" w:rsidRDefault="00D231AA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25 октября</w:t>
            </w:r>
          </w:p>
        </w:tc>
        <w:tc>
          <w:tcPr>
            <w:tcW w:w="2668" w:type="dxa"/>
          </w:tcPr>
          <w:p w:rsidR="00D231AA" w:rsidRPr="006013A0" w:rsidRDefault="006B1F0D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7C1C0B" w:rsidRPr="006013A0" w:rsidTr="004A271F">
        <w:trPr>
          <w:trHeight w:val="31"/>
        </w:trPr>
        <w:tc>
          <w:tcPr>
            <w:tcW w:w="4015" w:type="dxa"/>
            <w:gridSpan w:val="3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399" w:type="dxa"/>
            <w:gridSpan w:val="3"/>
          </w:tcPr>
          <w:p w:rsidR="007C1C0B" w:rsidRPr="006013A0" w:rsidRDefault="007C1C0B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  <w:vAlign w:val="center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4 ноября</w:t>
            </w:r>
          </w:p>
        </w:tc>
        <w:tc>
          <w:tcPr>
            <w:tcW w:w="2668" w:type="dxa"/>
          </w:tcPr>
          <w:p w:rsidR="007C1C0B" w:rsidRPr="006013A0" w:rsidRDefault="007C1C0B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</w:t>
            </w:r>
          </w:p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7C1C0B" w:rsidRPr="006013A0" w:rsidTr="00041710">
        <w:trPr>
          <w:trHeight w:val="31"/>
        </w:trPr>
        <w:tc>
          <w:tcPr>
            <w:tcW w:w="4015" w:type="dxa"/>
            <w:gridSpan w:val="3"/>
          </w:tcPr>
          <w:p w:rsidR="007C1C0B" w:rsidRPr="006013A0" w:rsidRDefault="00143483" w:rsidP="009E27A5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hyperlink r:id="rId8" w:tgtFrame="_blank" w:history="1">
              <w:r w:rsidR="007C1C0B" w:rsidRPr="006013A0">
                <w:rPr>
                  <w:bCs/>
                  <w:iCs/>
                  <w:color w:val="auto"/>
                  <w:sz w:val="24"/>
                  <w:szCs w:val="24"/>
                </w:rPr>
                <w:t xml:space="preserve"> День матери в России</w:t>
              </w:r>
            </w:hyperlink>
            <w:r w:rsidR="007C1C0B" w:rsidRPr="006013A0">
              <w:rPr>
                <w:sz w:val="24"/>
                <w:szCs w:val="24"/>
              </w:rPr>
              <w:t>. Праздничные мероприятия.</w:t>
            </w: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</w:tcPr>
          <w:p w:rsidR="007C1C0B" w:rsidRPr="006013A0" w:rsidRDefault="007C1C0B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26 ноября</w:t>
            </w:r>
          </w:p>
        </w:tc>
        <w:tc>
          <w:tcPr>
            <w:tcW w:w="2668" w:type="dxa"/>
          </w:tcPr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педагог-организатор, учитель музыки.</w:t>
            </w:r>
          </w:p>
        </w:tc>
      </w:tr>
      <w:tr w:rsidR="007C1C0B" w:rsidRPr="006013A0" w:rsidTr="00041710">
        <w:trPr>
          <w:trHeight w:val="31"/>
        </w:trPr>
        <w:tc>
          <w:tcPr>
            <w:tcW w:w="4015" w:type="dxa"/>
            <w:gridSpan w:val="3"/>
          </w:tcPr>
          <w:p w:rsidR="007C1C0B" w:rsidRPr="006013A0" w:rsidRDefault="007C1C0B" w:rsidP="009E2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Государственного герба Российской Федерации. Тематический урок.</w:t>
            </w:r>
          </w:p>
        </w:tc>
        <w:tc>
          <w:tcPr>
            <w:tcW w:w="1399" w:type="dxa"/>
            <w:gridSpan w:val="3"/>
          </w:tcPr>
          <w:p w:rsidR="007C1C0B" w:rsidRPr="006013A0" w:rsidRDefault="007C1C0B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30 ноября</w:t>
            </w:r>
          </w:p>
        </w:tc>
        <w:tc>
          <w:tcPr>
            <w:tcW w:w="2668" w:type="dxa"/>
          </w:tcPr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7C1C0B" w:rsidRPr="006013A0" w:rsidTr="00041710">
        <w:trPr>
          <w:trHeight w:val="31"/>
        </w:trPr>
        <w:tc>
          <w:tcPr>
            <w:tcW w:w="4015" w:type="dxa"/>
            <w:gridSpan w:val="3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Тематические классные часы: </w:t>
            </w:r>
            <w:proofErr w:type="gramStart"/>
            <w:r w:rsidRPr="006013A0">
              <w:rPr>
                <w:sz w:val="24"/>
                <w:szCs w:val="24"/>
              </w:rPr>
              <w:t>«По страницам нашей истории» (в честь Дня Неизвестного солдата,</w:t>
            </w:r>
            <w:proofErr w:type="gramEnd"/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Дня Героев Отечества в России</w:t>
            </w: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Дня Конституции).</w:t>
            </w:r>
            <w:proofErr w:type="gramEnd"/>
          </w:p>
        </w:tc>
        <w:tc>
          <w:tcPr>
            <w:tcW w:w="1399" w:type="dxa"/>
            <w:gridSpan w:val="3"/>
          </w:tcPr>
          <w:p w:rsidR="007C1C0B" w:rsidRPr="006013A0" w:rsidRDefault="007C1C0B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7C1C0B" w:rsidRPr="006013A0" w:rsidRDefault="007C1C0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  <w:p w:rsidR="007C1C0B" w:rsidRPr="006013A0" w:rsidRDefault="007C1C0B" w:rsidP="009E27A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7C1C0B" w:rsidRPr="006013A0" w:rsidRDefault="007C1C0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3.12</w:t>
            </w:r>
          </w:p>
          <w:p w:rsidR="007C1C0B" w:rsidRPr="006013A0" w:rsidRDefault="007C1C0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9.12</w:t>
            </w:r>
          </w:p>
          <w:p w:rsidR="007C1C0B" w:rsidRPr="006013A0" w:rsidRDefault="007C1C0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12.12</w:t>
            </w:r>
          </w:p>
        </w:tc>
        <w:tc>
          <w:tcPr>
            <w:tcW w:w="2668" w:type="dxa"/>
          </w:tcPr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7C1C0B" w:rsidRPr="006013A0" w:rsidTr="00041710">
        <w:trPr>
          <w:trHeight w:val="31"/>
        </w:trPr>
        <w:tc>
          <w:tcPr>
            <w:tcW w:w="4015" w:type="dxa"/>
            <w:gridSpan w:val="3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День добровольца (волонтера) в </w:t>
            </w:r>
            <w:proofErr w:type="spellStart"/>
            <w:r w:rsidRPr="006013A0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399" w:type="dxa"/>
            <w:gridSpan w:val="3"/>
          </w:tcPr>
          <w:p w:rsidR="007C1C0B" w:rsidRPr="006013A0" w:rsidRDefault="007C1C0B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7C1C0B" w:rsidRPr="006013A0" w:rsidRDefault="007C1C0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 декабря</w:t>
            </w:r>
          </w:p>
        </w:tc>
        <w:tc>
          <w:tcPr>
            <w:tcW w:w="2668" w:type="dxa"/>
          </w:tcPr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</w:tc>
      </w:tr>
      <w:tr w:rsidR="007C1C0B" w:rsidRPr="006013A0" w:rsidTr="00041710">
        <w:trPr>
          <w:trHeight w:val="31"/>
        </w:trPr>
        <w:tc>
          <w:tcPr>
            <w:tcW w:w="4015" w:type="dxa"/>
            <w:gridSpan w:val="3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Новый год в школе: украшение кабинетов, оформление окон, новогодние представления.</w:t>
            </w:r>
          </w:p>
        </w:tc>
        <w:tc>
          <w:tcPr>
            <w:tcW w:w="1399" w:type="dxa"/>
            <w:gridSpan w:val="3"/>
          </w:tcPr>
          <w:p w:rsidR="007C1C0B" w:rsidRPr="006013A0" w:rsidRDefault="007C1C0B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7C1C0B" w:rsidRPr="006013A0" w:rsidRDefault="007C1C0B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2668" w:type="dxa"/>
          </w:tcPr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C1C0B" w:rsidRPr="006013A0" w:rsidTr="00041710">
        <w:trPr>
          <w:trHeight w:val="31"/>
        </w:trPr>
        <w:tc>
          <w:tcPr>
            <w:tcW w:w="4015" w:type="dxa"/>
            <w:gridSpan w:val="3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Месячник «Новый год у ворот!»</w:t>
            </w: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Новогодних праздников и мероприятий.</w:t>
            </w: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Новогодний бал</w:t>
            </w:r>
          </w:p>
        </w:tc>
        <w:tc>
          <w:tcPr>
            <w:tcW w:w="1399" w:type="dxa"/>
            <w:gridSpan w:val="3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</w:p>
          <w:p w:rsidR="007C1C0B" w:rsidRPr="006013A0" w:rsidRDefault="007C1C0B" w:rsidP="009E27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27декабря</w:t>
            </w:r>
          </w:p>
        </w:tc>
        <w:tc>
          <w:tcPr>
            <w:tcW w:w="2668" w:type="dxa"/>
          </w:tcPr>
          <w:p w:rsidR="007C1C0B" w:rsidRPr="006013A0" w:rsidRDefault="007C1C0B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7C1C0B" w:rsidRPr="006013A0" w:rsidTr="00041710">
        <w:trPr>
          <w:trHeight w:val="31"/>
        </w:trPr>
        <w:tc>
          <w:tcPr>
            <w:tcW w:w="4015" w:type="dxa"/>
            <w:gridSpan w:val="3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Конкурсно</w:t>
            </w:r>
            <w:proofErr w:type="spellEnd"/>
            <w:r w:rsidRPr="006013A0">
              <w:rPr>
                <w:sz w:val="24"/>
                <w:szCs w:val="24"/>
              </w:rPr>
              <w:t xml:space="preserve"> - познавательная программа «Рождество приходит в гости к нам!» (от Рождества до святок)</w:t>
            </w:r>
          </w:p>
        </w:tc>
        <w:tc>
          <w:tcPr>
            <w:tcW w:w="1399" w:type="dxa"/>
            <w:gridSpan w:val="3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</w:t>
            </w:r>
          </w:p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7C1C0B" w:rsidRPr="006013A0" w:rsidRDefault="007C1C0B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«Школьный этап конкурса «Живая классика»»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январь</w:t>
            </w:r>
          </w:p>
        </w:tc>
        <w:tc>
          <w:tcPr>
            <w:tcW w:w="2668" w:type="dxa"/>
          </w:tcPr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Учителя-филологи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Педагог-библиотекарь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«Татьянин день» - день студенчества.  Дискотека на катке.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25 январь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День снятия блокады Ленинграда</w:t>
            </w:r>
          </w:p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6013A0">
              <w:rPr>
                <w:color w:val="auto"/>
                <w:sz w:val="24"/>
                <w:szCs w:val="24"/>
              </w:rPr>
              <w:t>Аушви</w:t>
            </w:r>
            <w:proofErr w:type="gramStart"/>
            <w:r w:rsidRPr="006013A0">
              <w:rPr>
                <w:color w:val="auto"/>
                <w:sz w:val="24"/>
                <w:szCs w:val="24"/>
              </w:rPr>
              <w:t>ц</w:t>
            </w:r>
            <w:proofErr w:type="spellEnd"/>
            <w:r w:rsidRPr="006013A0">
              <w:rPr>
                <w:color w:val="auto"/>
                <w:sz w:val="24"/>
                <w:szCs w:val="24"/>
              </w:rPr>
              <w:t>-</w:t>
            </w:r>
            <w:proofErr w:type="gramEnd"/>
            <w:r w:rsidRPr="006013A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13A0">
              <w:rPr>
                <w:color w:val="auto"/>
                <w:sz w:val="24"/>
                <w:szCs w:val="24"/>
              </w:rPr>
              <w:t>Биркенау</w:t>
            </w:r>
            <w:proofErr w:type="spellEnd"/>
            <w:r w:rsidRPr="006013A0">
              <w:rPr>
                <w:color w:val="auto"/>
                <w:sz w:val="24"/>
                <w:szCs w:val="24"/>
              </w:rPr>
              <w:t xml:space="preserve"> (Освенцима)-</w:t>
            </w:r>
          </w:p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1-4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27 января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Руководитель музея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Праздничная программа в честь Дня св. Валентина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почты «</w:t>
            </w:r>
            <w:proofErr w:type="spellStart"/>
            <w:r w:rsidRPr="006013A0">
              <w:rPr>
                <w:sz w:val="24"/>
                <w:szCs w:val="24"/>
              </w:rPr>
              <w:t>Валентинок</w:t>
            </w:r>
            <w:proofErr w:type="spellEnd"/>
            <w:r w:rsidRPr="006013A0">
              <w:rPr>
                <w:sz w:val="24"/>
                <w:szCs w:val="24"/>
              </w:rPr>
              <w:t>».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14 февраля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Педагог-организатор,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Месячника оборонно-массовой, спортивной и патриотической работы</w:t>
            </w:r>
            <w:r w:rsidRPr="006013A0">
              <w:rPr>
                <w:sz w:val="24"/>
                <w:szCs w:val="24"/>
              </w:rPr>
              <w:t xml:space="preserve">  (</w:t>
            </w:r>
            <w:r w:rsidRPr="006013A0">
              <w:rPr>
                <w:i/>
                <w:sz w:val="24"/>
                <w:szCs w:val="24"/>
              </w:rPr>
              <w:t>Мероприятия по классам и по особому графику)</w:t>
            </w:r>
            <w:r w:rsidRPr="006013A0">
              <w:rPr>
                <w:sz w:val="24"/>
                <w:szCs w:val="24"/>
              </w:rPr>
              <w:t>.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-  Дни воинской славы и памятных дат, посвященные 79 </w:t>
            </w:r>
            <w:proofErr w:type="spellStart"/>
            <w:r w:rsidRPr="006013A0">
              <w:rPr>
                <w:sz w:val="24"/>
                <w:szCs w:val="24"/>
              </w:rPr>
              <w:t>летию</w:t>
            </w:r>
            <w:proofErr w:type="spellEnd"/>
            <w:r w:rsidRPr="006013A0">
              <w:rPr>
                <w:sz w:val="24"/>
                <w:szCs w:val="24"/>
              </w:rPr>
              <w:t xml:space="preserve"> Победы в Великой Отечественной войне (1945)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--День разгрома советскими войсками немецко-фашистских вой</w:t>
            </w:r>
            <w:proofErr w:type="gramStart"/>
            <w:r w:rsidRPr="006013A0">
              <w:rPr>
                <w:sz w:val="24"/>
                <w:szCs w:val="24"/>
              </w:rPr>
              <w:t>ск в Ст</w:t>
            </w:r>
            <w:proofErr w:type="gramEnd"/>
            <w:r w:rsidRPr="006013A0">
              <w:rPr>
                <w:sz w:val="24"/>
                <w:szCs w:val="24"/>
              </w:rPr>
              <w:t>алинградской битве – 2 февраля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 Патриотический классный час в  День памяти о россиянах, исполнявших служебный долг за пределами Отечества – 15 февраля.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 Праздничные мероприятия для мальчиков, посвященные  Дню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Защитника Отечества.</w:t>
            </w:r>
          </w:p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  Школьная военно-спортивная игра «Защитник-2024»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-Письмо-поздравление военнослужащему по призыву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ОБЖ, учитель физической культуры, педагог-организатор, учитель музыки, классные руководители.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8 февраля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21 февраля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– филологи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Поздравление педагогов с праздником 8е марта.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праздничном концерте, посвященному Дню 8 марта «Милым, дорогим, единственным».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Праздничные поздравления для девочек.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7 марта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Присоединение Республики Крым к Российской Федерации.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Акци</w:t>
            </w:r>
            <w:proofErr w:type="spellEnd"/>
            <w:r w:rsidRPr="006013A0">
              <w:rPr>
                <w:sz w:val="24"/>
                <w:szCs w:val="24"/>
              </w:rPr>
              <w:t xml:space="preserve"> «Крымская весна»- классный час.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15 марта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«Гагаринский урок». 12 апреля - день космонавтики.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12 апреля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Всероссийский день единых действий в память о геноциде советского народа нацистами и их пособниками в годы ВОВ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19 апреля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Праздник весны и труда  Акция</w:t>
            </w:r>
          </w:p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« Мир цветов»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color w:val="FF0000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bCs/>
                <w:sz w:val="24"/>
                <w:szCs w:val="24"/>
              </w:rPr>
              <w:t>Дни воинской славы России</w:t>
            </w:r>
            <w:r w:rsidRPr="006013A0">
              <w:rPr>
                <w:bCs/>
                <w:sz w:val="24"/>
                <w:szCs w:val="24"/>
              </w:rPr>
              <w:t>.</w:t>
            </w:r>
          </w:p>
          <w:p w:rsidR="004A271F" w:rsidRPr="006013A0" w:rsidRDefault="004A271F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Торжественные мероприятия, приуроченные к </w:t>
            </w:r>
            <w:r w:rsidRPr="006013A0">
              <w:rPr>
                <w:b/>
                <w:sz w:val="24"/>
                <w:szCs w:val="24"/>
              </w:rPr>
              <w:t>79</w:t>
            </w:r>
            <w:r w:rsidRPr="006013A0">
              <w:rPr>
                <w:sz w:val="24"/>
                <w:szCs w:val="24"/>
              </w:rPr>
              <w:t xml:space="preserve"> годовщине </w:t>
            </w:r>
            <w:r w:rsidRPr="006013A0">
              <w:rPr>
                <w:sz w:val="24"/>
                <w:szCs w:val="24"/>
              </w:rPr>
              <w:lastRenderedPageBreak/>
              <w:t>Великой Победы.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Декада «Праздник всех поколений»</w:t>
            </w:r>
          </w:p>
          <w:p w:rsidR="004A271F" w:rsidRPr="006013A0" w:rsidRDefault="004A271F" w:rsidP="009E27A5">
            <w:pPr>
              <w:jc w:val="center"/>
              <w:rPr>
                <w:color w:val="FF000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Проведение уроков мужества, классных часов, показ кинофильмов,  посвященных  Дню Победы советского народа в Великой Отечественной войне 1941 - 1945 годов.</w:t>
            </w:r>
          </w:p>
          <w:p w:rsidR="004A271F" w:rsidRPr="006013A0" w:rsidRDefault="004A271F" w:rsidP="009E27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ind w:firstLine="85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Зам. директора по ВР, педагог-организатор,  руководитель </w:t>
            </w:r>
            <w:r w:rsidRPr="006013A0">
              <w:rPr>
                <w:sz w:val="24"/>
                <w:szCs w:val="24"/>
              </w:rPr>
              <w:lastRenderedPageBreak/>
              <w:t>волонтерского отряда, активисты РДДМ,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физкультуры,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кл</w:t>
            </w:r>
            <w:proofErr w:type="spellEnd"/>
            <w:r w:rsidRPr="006013A0">
              <w:rPr>
                <w:sz w:val="24"/>
                <w:szCs w:val="24"/>
              </w:rPr>
              <w:t>. руководители,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сельский клуб,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Руководитель ВПК «Авангард»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bCs/>
                <w:sz w:val="24"/>
                <w:szCs w:val="24"/>
              </w:rPr>
            </w:pPr>
            <w:r w:rsidRPr="006013A0">
              <w:rPr>
                <w:bCs/>
                <w:sz w:val="24"/>
                <w:szCs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24 мая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trHeight w:val="31"/>
        </w:trPr>
        <w:tc>
          <w:tcPr>
            <w:tcW w:w="10744" w:type="dxa"/>
            <w:gridSpan w:val="9"/>
          </w:tcPr>
          <w:p w:rsidR="004A271F" w:rsidRPr="006013A0" w:rsidRDefault="004A271F" w:rsidP="009E27A5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6013A0">
              <w:rPr>
                <w:rFonts w:eastAsia="Batang"/>
                <w:b/>
                <w:sz w:val="24"/>
                <w:szCs w:val="24"/>
              </w:rPr>
              <w:t>5.Модуль «Внешкольные мероприятия»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Дни милосердия.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Благотворительные акции: «Доброе сердце», «Милосердие живет в каждом из нас».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зам. директора по ВР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Экскурсии, походы, городские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театры, музеи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всего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периода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Экскурсии по местам боевой славы и в музеи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январь-май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акциях, мероприятиях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весь период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Кросс Наций (район)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акция «10 000 шагов к здоровью»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Турслет</w:t>
            </w:r>
            <w:proofErr w:type="spellEnd"/>
            <w:r w:rsidRPr="006013A0">
              <w:rPr>
                <w:sz w:val="24"/>
                <w:szCs w:val="24"/>
              </w:rPr>
              <w:t xml:space="preserve"> (район)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 ОБЖ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Новогодняя елка отличников «</w:t>
            </w:r>
            <w:proofErr w:type="gramStart"/>
            <w:r w:rsidRPr="006013A0">
              <w:rPr>
                <w:sz w:val="24"/>
                <w:szCs w:val="24"/>
              </w:rPr>
              <w:t>Лучшие</w:t>
            </w:r>
            <w:proofErr w:type="gramEnd"/>
            <w:r w:rsidRPr="006013A0">
              <w:rPr>
                <w:sz w:val="24"/>
                <w:szCs w:val="24"/>
              </w:rPr>
              <w:t xml:space="preserve"> из лучших»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Зам директора по УВР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Открытие лыжного сезона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январь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Муниципальный этап научно-практической конференции для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  <w:r w:rsidRPr="006013A0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Руководители проектов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Лыжня России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акция «10 000 шагов к здоровью»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Легкоатлетическая  эстафета  «Внуки Победы-2024»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A271F" w:rsidRPr="006013A0" w:rsidTr="00041710">
        <w:trPr>
          <w:trHeight w:val="31"/>
        </w:trPr>
        <w:tc>
          <w:tcPr>
            <w:tcW w:w="10744" w:type="dxa"/>
            <w:gridSpan w:val="9"/>
          </w:tcPr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6. Модуль «Организация предметно-пространственной среды»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Участие в субботниках «Школьный двор».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Сентябрь</w:t>
            </w:r>
          </w:p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Оформление здания, внутреннее оформление, оконное оформление школы к праздничным мероприятиям.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Старт акции «Украсим любимый  школьный двор». Подготовка цветочной рассады для озеленения  пришкольной территории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Февраль-май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 «Весенняя неделя добра»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Апрель-май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31"/>
        </w:trPr>
        <w:tc>
          <w:tcPr>
            <w:tcW w:w="4015" w:type="dxa"/>
            <w:gridSpan w:val="3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Всероссийская экологическая акция (субботник) «Зеленая Весна»</w:t>
            </w:r>
          </w:p>
        </w:tc>
        <w:tc>
          <w:tcPr>
            <w:tcW w:w="1399" w:type="dxa"/>
            <w:gridSpan w:val="3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Апрель-май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w w:val="0"/>
                <w:sz w:val="24"/>
                <w:szCs w:val="24"/>
              </w:rPr>
            </w:pPr>
            <w:r w:rsidRPr="006013A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c>
          <w:tcPr>
            <w:tcW w:w="10744" w:type="dxa"/>
            <w:gridSpan w:val="9"/>
          </w:tcPr>
          <w:p w:rsidR="004A271F" w:rsidRPr="006013A0" w:rsidRDefault="004A271F" w:rsidP="009E27A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7.Модуль «Взаимодействие с родителями»</w:t>
            </w:r>
          </w:p>
        </w:tc>
      </w:tr>
      <w:tr w:rsidR="004A271F" w:rsidRPr="006013A0" w:rsidTr="00041710">
        <w:trPr>
          <w:trHeight w:val="51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заседаниях родительских комитетов, советов общешкольных и классных.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6013A0">
              <w:rPr>
                <w:rFonts w:eastAsia="Batang"/>
                <w:color w:val="auto"/>
                <w:sz w:val="24"/>
                <w:szCs w:val="24"/>
              </w:rPr>
              <w:t>Советник.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родительские  собрания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плану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Администрация школы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6013A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spacing w:val="-6"/>
                <w:sz w:val="24"/>
                <w:szCs w:val="24"/>
              </w:rPr>
              <w:t xml:space="preserve">Совет профилактики </w:t>
            </w:r>
            <w:proofErr w:type="gramStart"/>
            <w:r w:rsidRPr="006013A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4A271F" w:rsidRPr="006013A0" w:rsidRDefault="004A271F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013A0">
              <w:rPr>
                <w:rFonts w:eastAsia="Times New Roman"/>
                <w:sz w:val="24"/>
                <w:szCs w:val="24"/>
              </w:rPr>
              <w:t>Встречи родителей   с приглашенными специалистами: социальными работниками, врачами, инспекторами  ПДН ОП, ГАИ ГИБДД, прокуратуры, юристами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Социальный педагог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c>
          <w:tcPr>
            <w:tcW w:w="10744" w:type="dxa"/>
            <w:gridSpan w:val="9"/>
          </w:tcPr>
          <w:p w:rsidR="004A271F" w:rsidRPr="006013A0" w:rsidRDefault="004A271F" w:rsidP="009E27A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8. Модуль « Самоуправление»</w:t>
            </w:r>
          </w:p>
        </w:tc>
      </w:tr>
      <w:tr w:rsidR="004A271F" w:rsidRPr="006013A0" w:rsidTr="00041710">
        <w:trPr>
          <w:trHeight w:val="51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Выдвижение кандидатур  классов в  Совет учащихся школы обсуждение вопросов, голосование и т.п.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Рейд по проверке внешнего вида уч-ся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013A0">
              <w:rPr>
                <w:rFonts w:eastAsia="Batang"/>
                <w:sz w:val="24"/>
                <w:szCs w:val="24"/>
              </w:rPr>
              <w:t>ВР</w:t>
            </w:r>
            <w:proofErr w:type="gramStart"/>
            <w:r w:rsidRPr="006013A0">
              <w:rPr>
                <w:rFonts w:eastAsia="Batang"/>
                <w:sz w:val="24"/>
                <w:szCs w:val="24"/>
              </w:rPr>
              <w:t>,</w:t>
            </w:r>
            <w:r w:rsidRPr="006013A0">
              <w:rPr>
                <w:sz w:val="24"/>
                <w:szCs w:val="24"/>
              </w:rPr>
              <w:t>п</w:t>
            </w:r>
            <w:proofErr w:type="gramEnd"/>
            <w:r w:rsidRPr="006013A0">
              <w:rPr>
                <w:sz w:val="24"/>
                <w:szCs w:val="24"/>
              </w:rPr>
              <w:t>едагог</w:t>
            </w:r>
            <w:proofErr w:type="spellEnd"/>
            <w:r w:rsidRPr="006013A0">
              <w:rPr>
                <w:sz w:val="24"/>
                <w:szCs w:val="24"/>
              </w:rPr>
              <w:t>-организатор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4077" w:type="dxa"/>
            <w:gridSpan w:val="4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Отчеты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  <w:r w:rsidRPr="006013A0">
              <w:rPr>
                <w:sz w:val="24"/>
                <w:szCs w:val="24"/>
              </w:rPr>
              <w:t xml:space="preserve"> школы о проделанной работе. Подведение итогов работы за год</w:t>
            </w:r>
          </w:p>
        </w:tc>
        <w:tc>
          <w:tcPr>
            <w:tcW w:w="1295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48"/>
        </w:trPr>
        <w:tc>
          <w:tcPr>
            <w:tcW w:w="10744" w:type="dxa"/>
            <w:gridSpan w:val="9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9.Модуль «Детские общественные объединения» РДДМ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Подготовка мероприятий по реализации проектов и программ детских и молодежных объединений.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Подготовка и участие в социально значимых проектах для школьников  «Россия - Страна возможностей», «Большая перемена,  акциях, конкурсах.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по сбору макулатуры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 декабря – Национальный день добровольца (волонтера).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 декабря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реализации проекта РДДМ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Советник.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Акции «Память», «Родник»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Классные руководители</w:t>
            </w:r>
          </w:p>
          <w:p w:rsidR="004A271F" w:rsidRPr="006013A0" w:rsidRDefault="004A271F" w:rsidP="004A271F">
            <w:pPr>
              <w:jc w:val="center"/>
              <w:rPr>
                <w:sz w:val="24"/>
              </w:rPr>
            </w:pP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День детских общественных организаций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19 мая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Советник</w:t>
            </w:r>
          </w:p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Педагог-организатор</w:t>
            </w:r>
          </w:p>
        </w:tc>
      </w:tr>
      <w:tr w:rsidR="004A271F" w:rsidRPr="006013A0" w:rsidTr="00041710">
        <w:tc>
          <w:tcPr>
            <w:tcW w:w="10744" w:type="dxa"/>
            <w:gridSpan w:val="9"/>
          </w:tcPr>
          <w:p w:rsidR="004A271F" w:rsidRPr="006013A0" w:rsidRDefault="004A271F" w:rsidP="009E27A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10. Модуль «Профилактика и безопасность»</w:t>
            </w:r>
          </w:p>
        </w:tc>
      </w:tr>
      <w:tr w:rsidR="004A271F" w:rsidRPr="006013A0" w:rsidTr="00041710">
        <w:trPr>
          <w:trHeight w:val="51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Составление базы данных семей СОП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Всероссийский день солидарности в борьбе с терроризмом. </w:t>
            </w:r>
            <w:r w:rsidRPr="006013A0">
              <w:rPr>
                <w:bCs/>
                <w:sz w:val="24"/>
                <w:szCs w:val="24"/>
              </w:rPr>
              <w:t>Линейка:</w:t>
            </w:r>
          </w:p>
          <w:p w:rsidR="004A271F" w:rsidRPr="006013A0" w:rsidRDefault="004A271F" w:rsidP="009E27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«</w:t>
            </w:r>
            <w:r w:rsidRPr="006013A0">
              <w:rPr>
                <w:rStyle w:val="a8"/>
                <w:b w:val="0"/>
                <w:sz w:val="24"/>
                <w:szCs w:val="24"/>
              </w:rPr>
              <w:t>Лучше б в Беслан не пришла эта осень…»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 сентября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6013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  <w:r w:rsidRPr="006013A0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Индивидульная</w:t>
            </w:r>
            <w:proofErr w:type="spellEnd"/>
            <w:r w:rsidRPr="006013A0">
              <w:rPr>
                <w:sz w:val="24"/>
                <w:szCs w:val="24"/>
              </w:rPr>
              <w:t xml:space="preserve"> </w:t>
            </w:r>
            <w:r w:rsidRPr="006013A0">
              <w:rPr>
                <w:sz w:val="24"/>
                <w:szCs w:val="24"/>
              </w:rPr>
              <w:lastRenderedPageBreak/>
              <w:t>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Участие в тестировании СПТ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(социально-психологическом </w:t>
            </w:r>
            <w:proofErr w:type="gramStart"/>
            <w:r w:rsidRPr="006013A0">
              <w:rPr>
                <w:sz w:val="24"/>
                <w:szCs w:val="24"/>
              </w:rPr>
              <w:t>тестировании</w:t>
            </w:r>
            <w:proofErr w:type="gramEnd"/>
            <w:r w:rsidRPr="006013A0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pStyle w:val="a4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3A0">
              <w:rPr>
                <w:sz w:val="24"/>
                <w:szCs w:val="24"/>
              </w:rPr>
              <w:t>Неделя безопасности  (</w:t>
            </w:r>
            <w:r w:rsidRPr="006013A0">
              <w:rPr>
                <w:rFonts w:eastAsia="Calibri"/>
                <w:sz w:val="24"/>
                <w:szCs w:val="24"/>
                <w:lang w:eastAsia="en-US"/>
              </w:rPr>
              <w:t>профилактика ДДТТ, пожарной безопасности, экстремизма, терроризма, беседы, классные часы по ПДД, ОЖЗ)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2"/>
          </w:tcPr>
          <w:p w:rsidR="004A271F" w:rsidRDefault="006B1F0D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Зам</w:t>
            </w:r>
            <w:proofErr w:type="gramStart"/>
            <w:r>
              <w:rPr>
                <w:rFonts w:eastAsia="Batang"/>
                <w:sz w:val="24"/>
                <w:szCs w:val="24"/>
              </w:rPr>
              <w:t>.д</w:t>
            </w:r>
            <w:proofErr w:type="gramEnd"/>
            <w:r>
              <w:rPr>
                <w:rFonts w:eastAsia="Batang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по ВР</w:t>
            </w:r>
          </w:p>
          <w:p w:rsidR="006B1F0D" w:rsidRPr="006013A0" w:rsidRDefault="006B1F0D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ОБЖ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3A0">
              <w:rPr>
                <w:sz w:val="24"/>
                <w:szCs w:val="24"/>
              </w:rPr>
              <w:t>Учебно-тренировочная  эвакуация учащихся из здания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Учитель ОБЖ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013A0">
              <w:rPr>
                <w:sz w:val="24"/>
                <w:szCs w:val="24"/>
              </w:rPr>
              <w:t>профилактичеких</w:t>
            </w:r>
            <w:proofErr w:type="spellEnd"/>
            <w:r w:rsidRPr="006013A0">
              <w:rPr>
                <w:sz w:val="24"/>
                <w:szCs w:val="24"/>
              </w:rPr>
              <w:t xml:space="preserve"> неделях Подросток и закон профилактика безнадзорности, беспризорности, правонарушений, асоциальных проявлений, суицидального риска; Будущее своими руками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6013A0">
              <w:rPr>
                <w:sz w:val="24"/>
                <w:szCs w:val="24"/>
              </w:rPr>
              <w:t>табакокурения</w:t>
            </w:r>
            <w:proofErr w:type="spellEnd"/>
            <w:r w:rsidRPr="006013A0">
              <w:rPr>
                <w:sz w:val="24"/>
                <w:szCs w:val="24"/>
              </w:rPr>
              <w:t>; Свобода мнений профилактика экстремизма, профилактика зависимого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тестировании СПТ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( направленное на раннее выявление немедицинского потребления наркотических и  психотропных веществ, ПМО).</w:t>
            </w:r>
            <w:proofErr w:type="gramEnd"/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педагог, педагог-психолог.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4A271F">
            <w:pPr>
              <w:jc w:val="center"/>
              <w:rPr>
                <w:sz w:val="24"/>
              </w:rPr>
            </w:pPr>
            <w:r w:rsidRPr="006013A0">
              <w:rPr>
                <w:sz w:val="24"/>
              </w:rPr>
              <w:t>Мониторинг аккаунтов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4A271F">
            <w:pPr>
              <w:jc w:val="center"/>
              <w:rPr>
                <w:rFonts w:eastAsia="№Е"/>
                <w:sz w:val="24"/>
              </w:rPr>
            </w:pPr>
            <w:r w:rsidRPr="006013A0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proofErr w:type="spellStart"/>
            <w:r w:rsidRPr="006013A0">
              <w:rPr>
                <w:rFonts w:eastAsia="Batang"/>
                <w:sz w:val="24"/>
              </w:rPr>
              <w:t>Зам</w:t>
            </w:r>
            <w:proofErr w:type="gramStart"/>
            <w:r w:rsidRPr="006013A0">
              <w:rPr>
                <w:rFonts w:eastAsia="Batang"/>
                <w:sz w:val="24"/>
              </w:rPr>
              <w:t>.д</w:t>
            </w:r>
            <w:proofErr w:type="gramEnd"/>
            <w:r w:rsidRPr="006013A0">
              <w:rPr>
                <w:rFonts w:eastAsia="Batang"/>
                <w:sz w:val="24"/>
              </w:rPr>
              <w:t>иректора</w:t>
            </w:r>
            <w:proofErr w:type="spellEnd"/>
            <w:r w:rsidRPr="006013A0">
              <w:rPr>
                <w:rFonts w:eastAsia="Batang"/>
                <w:sz w:val="24"/>
              </w:rPr>
              <w:t xml:space="preserve"> по ВР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  <w:r w:rsidRPr="006013A0">
              <w:rPr>
                <w:rFonts w:eastAsia="Batang"/>
                <w:sz w:val="24"/>
              </w:rPr>
              <w:t>Классные руководители</w:t>
            </w:r>
          </w:p>
          <w:p w:rsidR="004A271F" w:rsidRPr="006013A0" w:rsidRDefault="004A271F" w:rsidP="004A271F">
            <w:pPr>
              <w:jc w:val="center"/>
              <w:rPr>
                <w:rFonts w:eastAsia="Batang"/>
                <w:sz w:val="24"/>
              </w:rPr>
            </w:pP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bCs/>
                <w:sz w:val="24"/>
                <w:szCs w:val="24"/>
              </w:rPr>
              <w:t xml:space="preserve">Месячник </w:t>
            </w:r>
            <w:r w:rsidRPr="006013A0">
              <w:rPr>
                <w:b/>
                <w:sz w:val="24"/>
                <w:szCs w:val="24"/>
              </w:rPr>
              <w:t>безопасности в МКОУ АГО «Бакряжская СОШ»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«Единый день дорожной  безопасности - 2023»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Мероприятия с детьми, направленные на формирование безопасного поведения на дорогах, и в транспорте.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Безопасность: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Тематические классные часы по охране жизни и здоровья учащихся, тренировочная эвакуация, мероприятия с приглашением сотрудников ПЧ,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ГИБДД, операция «Внимание – дети!»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часы «Безопасность в пути»,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«Безопасный  маршрут: Дом – Школа - Дом».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Акция «Единый день </w:t>
            </w:r>
            <w:proofErr w:type="spellStart"/>
            <w:r w:rsidRPr="006013A0">
              <w:rPr>
                <w:sz w:val="24"/>
                <w:szCs w:val="24"/>
              </w:rPr>
              <w:t>световозвращателя</w:t>
            </w:r>
            <w:proofErr w:type="spellEnd"/>
            <w:r w:rsidRPr="006013A0">
              <w:rPr>
                <w:sz w:val="24"/>
                <w:szCs w:val="24"/>
              </w:rPr>
              <w:t>»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с детьми, направленные на формирование навыков пожарной безопасности</w:t>
            </w:r>
          </w:p>
          <w:p w:rsidR="004A271F" w:rsidRPr="006013A0" w:rsidRDefault="004A271F" w:rsidP="009E27A5">
            <w:pPr>
              <w:ind w:left="-57" w:right="-44" w:hanging="28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Внеклассные мероприятия, классные часы по теме.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Мероприятия с детьми, направленные на формирование навыков санитарно-эпидемиологической безопасности.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Педагог-организатор ОБЖ</w:t>
            </w:r>
          </w:p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color w:val="1C1C1C"/>
                <w:sz w:val="24"/>
                <w:szCs w:val="24"/>
              </w:rPr>
            </w:pPr>
            <w:r w:rsidRPr="006013A0">
              <w:rPr>
                <w:color w:val="1C1C1C"/>
                <w:sz w:val="24"/>
                <w:szCs w:val="24"/>
              </w:rPr>
              <w:lastRenderedPageBreak/>
              <w:t>«Международный день детского Телефона доверия»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№Е"/>
                <w:sz w:val="24"/>
                <w:szCs w:val="24"/>
              </w:rPr>
            </w:pPr>
            <w:r w:rsidRPr="006013A0">
              <w:rPr>
                <w:rFonts w:eastAsia="№Е"/>
                <w:sz w:val="24"/>
                <w:szCs w:val="24"/>
              </w:rPr>
              <w:t>17 мая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Педагог-организатор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013A0">
              <w:rPr>
                <w:sz w:val="24"/>
                <w:szCs w:val="24"/>
              </w:rPr>
              <w:t>профилактичеких</w:t>
            </w:r>
            <w:proofErr w:type="spellEnd"/>
            <w:r w:rsidRPr="006013A0">
              <w:rPr>
                <w:sz w:val="24"/>
                <w:szCs w:val="24"/>
              </w:rPr>
              <w:t xml:space="preserve"> неделях Подросток и закон профилактика безнадзорности, беспризорности, правонарушений, асоциальных проявлений, суицидального риска; Будущее своими руками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6013A0">
              <w:rPr>
                <w:sz w:val="24"/>
                <w:szCs w:val="24"/>
              </w:rPr>
              <w:t>табакокурения</w:t>
            </w:r>
            <w:proofErr w:type="spellEnd"/>
            <w:r w:rsidRPr="006013A0">
              <w:rPr>
                <w:sz w:val="24"/>
                <w:szCs w:val="24"/>
              </w:rPr>
              <w:t>; Свобода мнений профилактика экстремизма, профилактика зависимого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Социальный педагог</w:t>
            </w:r>
          </w:p>
        </w:tc>
      </w:tr>
      <w:tr w:rsidR="004A271F" w:rsidRPr="006013A0" w:rsidTr="00041710">
        <w:trPr>
          <w:trHeight w:val="48"/>
        </w:trPr>
        <w:tc>
          <w:tcPr>
            <w:tcW w:w="10744" w:type="dxa"/>
            <w:gridSpan w:val="9"/>
          </w:tcPr>
          <w:p w:rsidR="004A271F" w:rsidRPr="006013A0" w:rsidRDefault="004A271F" w:rsidP="009E27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11.Модуль «Социальное партнерство»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совместных мероприятиях с муниципальными организациями и объединениями.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Мероприятия с социальными партнерами.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Советник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 xml:space="preserve">3 декабря – </w:t>
            </w:r>
            <w:r w:rsidRPr="006013A0">
              <w:rPr>
                <w:sz w:val="24"/>
                <w:szCs w:val="24"/>
              </w:rPr>
              <w:t xml:space="preserve">Международный день инвалидов. Участие в мероприятии, посвященное Международному дню инвалида» (Совместно с </w:t>
            </w:r>
            <w:proofErr w:type="spellStart"/>
            <w:r w:rsidRPr="006013A0">
              <w:rPr>
                <w:sz w:val="24"/>
                <w:szCs w:val="24"/>
              </w:rPr>
              <w:t>Бакряжским</w:t>
            </w:r>
            <w:proofErr w:type="spellEnd"/>
            <w:r w:rsidRPr="006013A0">
              <w:rPr>
                <w:sz w:val="24"/>
                <w:szCs w:val="24"/>
              </w:rPr>
              <w:t xml:space="preserve"> СК)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snapToGrid w:val="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3 декабря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МКУК АГО «</w:t>
            </w:r>
            <w:proofErr w:type="spellStart"/>
            <w:r w:rsidRPr="006013A0">
              <w:rPr>
                <w:sz w:val="24"/>
                <w:szCs w:val="24"/>
              </w:rPr>
              <w:t>Ачитский</w:t>
            </w:r>
            <w:proofErr w:type="spellEnd"/>
            <w:r w:rsidRPr="006013A0">
              <w:rPr>
                <w:sz w:val="24"/>
                <w:szCs w:val="24"/>
              </w:rPr>
              <w:t xml:space="preserve"> РДК»  филиал «</w:t>
            </w: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сельский клуб». Педагог-организатор,</w:t>
            </w:r>
          </w:p>
          <w:p w:rsidR="004A271F" w:rsidRPr="006013A0" w:rsidRDefault="004A271F" w:rsidP="009E27A5">
            <w:pPr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Советник.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Дни милосердия.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«10 000 добрых дел в один день».</w:t>
            </w:r>
          </w:p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Акция «10 000 добрых дел в один день» Благотворительные акции: «Доброе сердце», «Милосердие живет в каждом из нас».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snapToGrid w:val="0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ГБУ СОН СО «СРЦН Ачитского района»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Участие в мероприятиях сельской библиотеки (по отдельному плану)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5-9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Бакряжская сельская библиотека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013A0">
              <w:rPr>
                <w:sz w:val="24"/>
                <w:szCs w:val="24"/>
              </w:rPr>
              <w:t>с</w:t>
            </w:r>
            <w:proofErr w:type="gramStart"/>
            <w:r w:rsidRPr="006013A0">
              <w:rPr>
                <w:sz w:val="24"/>
                <w:szCs w:val="24"/>
              </w:rPr>
              <w:t>.Б</w:t>
            </w:r>
            <w:proofErr w:type="gramEnd"/>
            <w:r w:rsidRPr="006013A0">
              <w:rPr>
                <w:sz w:val="24"/>
                <w:szCs w:val="24"/>
              </w:rPr>
              <w:t>акряж</w:t>
            </w:r>
            <w:proofErr w:type="spellEnd"/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май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МКУК АГО «</w:t>
            </w: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сельский клуб»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color w:val="auto"/>
                <w:sz w:val="24"/>
                <w:szCs w:val="24"/>
              </w:rPr>
              <w:t>Участие в праздничных концертах   совместно с ДК, посвященным праздничным датам.</w:t>
            </w:r>
          </w:p>
        </w:tc>
        <w:tc>
          <w:tcPr>
            <w:tcW w:w="1720" w:type="dxa"/>
            <w:gridSpan w:val="4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МКУК АГО «</w:t>
            </w:r>
            <w:proofErr w:type="spellStart"/>
            <w:r w:rsidRPr="006013A0">
              <w:rPr>
                <w:sz w:val="24"/>
                <w:szCs w:val="24"/>
              </w:rPr>
              <w:t>Бакряжский</w:t>
            </w:r>
            <w:proofErr w:type="spellEnd"/>
            <w:r w:rsidRPr="006013A0">
              <w:rPr>
                <w:sz w:val="24"/>
                <w:szCs w:val="24"/>
              </w:rPr>
              <w:t xml:space="preserve"> сельский клуб»</w:t>
            </w:r>
          </w:p>
        </w:tc>
      </w:tr>
      <w:tr w:rsidR="004A271F" w:rsidRPr="006013A0" w:rsidTr="00041710">
        <w:tc>
          <w:tcPr>
            <w:tcW w:w="10744" w:type="dxa"/>
            <w:gridSpan w:val="9"/>
          </w:tcPr>
          <w:p w:rsidR="004A271F" w:rsidRPr="006013A0" w:rsidRDefault="004A271F" w:rsidP="009E27A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013A0">
              <w:rPr>
                <w:b/>
                <w:color w:val="auto"/>
                <w:sz w:val="24"/>
                <w:szCs w:val="24"/>
              </w:rPr>
              <w:t>12. Модуль « Профориентация»</w:t>
            </w:r>
          </w:p>
        </w:tc>
      </w:tr>
      <w:tr w:rsidR="004A271F" w:rsidRPr="006013A0" w:rsidTr="00041710">
        <w:trPr>
          <w:trHeight w:val="51"/>
        </w:trPr>
        <w:tc>
          <w:tcPr>
            <w:tcW w:w="3652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Классы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Сроки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Ответственные</w:t>
            </w:r>
          </w:p>
        </w:tc>
      </w:tr>
      <w:tr w:rsidR="004A271F" w:rsidRPr="006013A0" w:rsidTr="00041710">
        <w:trPr>
          <w:trHeight w:val="51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Онлайн-трансляция «Инструкция к успеху»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15 сентября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работу.</w:t>
            </w:r>
          </w:p>
        </w:tc>
      </w:tr>
      <w:tr w:rsidR="004A271F" w:rsidRPr="006013A0" w:rsidTr="00041710">
        <w:trPr>
          <w:trHeight w:val="51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«Шоу Профессий» открытые онлайн уроки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работу.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 xml:space="preserve">Мероприятия в рамках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профориентационного</w:t>
            </w:r>
            <w:proofErr w:type="spellEnd"/>
            <w:r w:rsidRPr="006013A0">
              <w:rPr>
                <w:sz w:val="24"/>
                <w:szCs w:val="24"/>
              </w:rPr>
              <w:t xml:space="preserve"> часа.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ноябрь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Сотрудничество с Центром занятости по вопросу временного трудоустройства (летний трудовой отряд)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6013A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Онлайн-уроки «</w:t>
            </w:r>
            <w:proofErr w:type="spellStart"/>
            <w:r w:rsidRPr="006013A0">
              <w:rPr>
                <w:sz w:val="24"/>
                <w:szCs w:val="24"/>
              </w:rPr>
              <w:t>ПроеКТОрия</w:t>
            </w:r>
            <w:proofErr w:type="spellEnd"/>
            <w:r w:rsidRPr="006013A0">
              <w:rPr>
                <w:sz w:val="24"/>
                <w:szCs w:val="24"/>
              </w:rPr>
              <w:t>»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6013A0">
              <w:rPr>
                <w:sz w:val="24"/>
                <w:szCs w:val="24"/>
              </w:rPr>
              <w:t xml:space="preserve"> </w:t>
            </w:r>
            <w:proofErr w:type="spellStart"/>
            <w:r w:rsidRPr="006013A0">
              <w:rPr>
                <w:sz w:val="24"/>
                <w:szCs w:val="24"/>
              </w:rPr>
              <w:t>видеоуроки</w:t>
            </w:r>
            <w:proofErr w:type="spellEnd"/>
            <w:r w:rsidRPr="006013A0">
              <w:rPr>
                <w:sz w:val="24"/>
                <w:szCs w:val="24"/>
              </w:rPr>
              <w:t xml:space="preserve"> «Единая промышленная карта»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в течение года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lang w:eastAsia="ru-RU"/>
              </w:rPr>
              <w:t>Проект «Билет в будущее»</w:t>
            </w:r>
          </w:p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сентябрь-ноябрь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работу.</w:t>
            </w:r>
          </w:p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143483" w:rsidRPr="006013A0" w:rsidTr="00041710">
        <w:trPr>
          <w:trHeight w:val="48"/>
        </w:trPr>
        <w:tc>
          <w:tcPr>
            <w:tcW w:w="3652" w:type="dxa"/>
          </w:tcPr>
          <w:p w:rsidR="00143483" w:rsidRPr="006013A0" w:rsidRDefault="00143483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«Россия – мои горизонты»</w:t>
            </w:r>
          </w:p>
        </w:tc>
        <w:tc>
          <w:tcPr>
            <w:tcW w:w="1762" w:type="dxa"/>
            <w:gridSpan w:val="5"/>
          </w:tcPr>
          <w:p w:rsidR="00143483" w:rsidRPr="006013A0" w:rsidRDefault="00143483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143483" w:rsidRPr="006013A0" w:rsidRDefault="00143483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8" w:type="dxa"/>
          </w:tcPr>
          <w:p w:rsidR="00143483" w:rsidRPr="006013A0" w:rsidRDefault="00143483" w:rsidP="009E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10-11классов</w:t>
            </w:r>
            <w:bookmarkStart w:id="0" w:name="_GoBack"/>
            <w:bookmarkEnd w:id="0"/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b/>
                <w:lang w:eastAsia="ru-RU"/>
              </w:rPr>
              <w:t>«Всемирная неделя предпринимательства»</w:t>
            </w:r>
          </w:p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lang w:eastAsia="ru-RU"/>
              </w:rPr>
              <w:t>Тематические уроки.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14 – 20ноября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</w:tc>
      </w:tr>
      <w:tr w:rsidR="004A271F" w:rsidRPr="006013A0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A0">
              <w:rPr>
                <w:rFonts w:ascii="Times New Roman" w:eastAsia="Times New Roman" w:hAnsi="Times New Roman" w:cs="Times New Roman"/>
                <w:lang w:eastAsia="ru-RU"/>
              </w:rPr>
              <w:t>Тестирование на предмет профессиональных предпочтений от ГКУ «Красноуфимский ЦЗ»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декабрь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работу.</w:t>
            </w:r>
          </w:p>
        </w:tc>
      </w:tr>
      <w:tr w:rsidR="004A271F" w:rsidRPr="003C5C24" w:rsidTr="00041710">
        <w:trPr>
          <w:trHeight w:val="48"/>
        </w:trPr>
        <w:tc>
          <w:tcPr>
            <w:tcW w:w="3652" w:type="dxa"/>
          </w:tcPr>
          <w:p w:rsidR="004A271F" w:rsidRPr="006013A0" w:rsidRDefault="004A271F" w:rsidP="009E27A5">
            <w:pPr>
              <w:jc w:val="center"/>
              <w:rPr>
                <w:b/>
                <w:sz w:val="24"/>
                <w:szCs w:val="24"/>
              </w:rPr>
            </w:pPr>
            <w:r w:rsidRPr="006013A0">
              <w:rPr>
                <w:b/>
                <w:sz w:val="24"/>
                <w:szCs w:val="24"/>
              </w:rPr>
              <w:t>Декада профориентации.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proofErr w:type="spellStart"/>
            <w:r w:rsidRPr="006013A0">
              <w:rPr>
                <w:sz w:val="24"/>
                <w:szCs w:val="24"/>
              </w:rPr>
              <w:t>Профориентационные</w:t>
            </w:r>
            <w:proofErr w:type="spellEnd"/>
            <w:r w:rsidRPr="006013A0">
              <w:rPr>
                <w:sz w:val="24"/>
                <w:szCs w:val="24"/>
              </w:rPr>
              <w:t xml:space="preserve"> часы.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Тематические классные часы и беседы, экскурсии в учреждения и организации, встречи с интересными людьми.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«Востребованность профессии на рынке труда».</w:t>
            </w:r>
          </w:p>
        </w:tc>
        <w:tc>
          <w:tcPr>
            <w:tcW w:w="1762" w:type="dxa"/>
            <w:gridSpan w:val="5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10-11</w:t>
            </w:r>
          </w:p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4A271F" w:rsidRPr="006013A0" w:rsidRDefault="004A271F" w:rsidP="009E27A5">
            <w:pPr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март</w:t>
            </w:r>
          </w:p>
        </w:tc>
        <w:tc>
          <w:tcPr>
            <w:tcW w:w="2668" w:type="dxa"/>
          </w:tcPr>
          <w:p w:rsidR="004A271F" w:rsidRPr="006013A0" w:rsidRDefault="004A271F" w:rsidP="009E27A5">
            <w:pPr>
              <w:ind w:right="-1"/>
              <w:jc w:val="center"/>
              <w:rPr>
                <w:sz w:val="24"/>
                <w:szCs w:val="24"/>
              </w:rPr>
            </w:pPr>
            <w:r w:rsidRPr="006013A0">
              <w:rPr>
                <w:sz w:val="24"/>
                <w:szCs w:val="24"/>
              </w:rPr>
              <w:t>Классные руководители</w:t>
            </w:r>
          </w:p>
          <w:p w:rsidR="004A271F" w:rsidRPr="003C5C24" w:rsidRDefault="004A271F" w:rsidP="009E27A5">
            <w:pPr>
              <w:jc w:val="center"/>
              <w:rPr>
                <w:sz w:val="24"/>
                <w:szCs w:val="24"/>
              </w:rPr>
            </w:pPr>
            <w:proofErr w:type="gramStart"/>
            <w:r w:rsidRPr="006013A0">
              <w:rPr>
                <w:sz w:val="24"/>
                <w:szCs w:val="24"/>
              </w:rPr>
              <w:t>Ответственный</w:t>
            </w:r>
            <w:proofErr w:type="gramEnd"/>
            <w:r w:rsidRPr="006013A0">
              <w:rPr>
                <w:sz w:val="24"/>
                <w:szCs w:val="24"/>
              </w:rPr>
              <w:t xml:space="preserve"> за </w:t>
            </w:r>
            <w:proofErr w:type="spellStart"/>
            <w:r w:rsidRPr="006013A0">
              <w:rPr>
                <w:sz w:val="24"/>
                <w:szCs w:val="24"/>
              </w:rPr>
              <w:t>профориентационную</w:t>
            </w:r>
            <w:proofErr w:type="spellEnd"/>
            <w:r w:rsidRPr="006013A0">
              <w:rPr>
                <w:sz w:val="24"/>
                <w:szCs w:val="24"/>
              </w:rPr>
              <w:t xml:space="preserve"> работу.</w:t>
            </w:r>
          </w:p>
          <w:p w:rsidR="004A271F" w:rsidRPr="003C5C24" w:rsidRDefault="004A271F" w:rsidP="009E27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710" w:rsidRPr="003C5C24" w:rsidRDefault="00041710" w:rsidP="009E27A5">
      <w:pPr>
        <w:jc w:val="center"/>
        <w:rPr>
          <w:sz w:val="24"/>
          <w:szCs w:val="24"/>
          <w:vertAlign w:val="subscript"/>
        </w:rPr>
      </w:pPr>
    </w:p>
    <w:p w:rsidR="004A3A4D" w:rsidRDefault="004A3A4D" w:rsidP="009E27A5">
      <w:pPr>
        <w:jc w:val="center"/>
      </w:pPr>
    </w:p>
    <w:sectPr w:rsidR="004A3A4D" w:rsidSect="00041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056"/>
    <w:multiLevelType w:val="hybridMultilevel"/>
    <w:tmpl w:val="C7327016"/>
    <w:lvl w:ilvl="0" w:tplc="76D41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10"/>
    <w:rsid w:val="00041710"/>
    <w:rsid w:val="000B7E7B"/>
    <w:rsid w:val="00143483"/>
    <w:rsid w:val="001D46CB"/>
    <w:rsid w:val="00262890"/>
    <w:rsid w:val="00362D21"/>
    <w:rsid w:val="003D71DE"/>
    <w:rsid w:val="004507DC"/>
    <w:rsid w:val="004A271F"/>
    <w:rsid w:val="004A3A4D"/>
    <w:rsid w:val="004E5CD8"/>
    <w:rsid w:val="00537F91"/>
    <w:rsid w:val="005C01AF"/>
    <w:rsid w:val="006013A0"/>
    <w:rsid w:val="006B1F0D"/>
    <w:rsid w:val="007039E0"/>
    <w:rsid w:val="007C1C0B"/>
    <w:rsid w:val="008A714B"/>
    <w:rsid w:val="008F0BDB"/>
    <w:rsid w:val="009104DB"/>
    <w:rsid w:val="00991537"/>
    <w:rsid w:val="00991E20"/>
    <w:rsid w:val="009D39B5"/>
    <w:rsid w:val="009E27A5"/>
    <w:rsid w:val="00B32017"/>
    <w:rsid w:val="00BA634C"/>
    <w:rsid w:val="00C51344"/>
    <w:rsid w:val="00D231AA"/>
    <w:rsid w:val="00F04787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1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4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1710"/>
    <w:rPr>
      <w:color w:val="0000FF"/>
      <w:u w:val="single"/>
    </w:rPr>
  </w:style>
  <w:style w:type="table" w:styleId="a6">
    <w:name w:val="Table Grid"/>
    <w:basedOn w:val="a1"/>
    <w:uiPriority w:val="59"/>
    <w:rsid w:val="0004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04171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04171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4171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04171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041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4171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041710"/>
    <w:rPr>
      <w:b/>
      <w:bCs/>
    </w:rPr>
  </w:style>
  <w:style w:type="paragraph" w:styleId="a9">
    <w:name w:val="List Paragraph"/>
    <w:basedOn w:val="a"/>
    <w:uiPriority w:val="34"/>
    <w:qFormat/>
    <w:rsid w:val="00041710"/>
    <w:pPr>
      <w:ind w:left="720"/>
      <w:contextualSpacing/>
    </w:pPr>
  </w:style>
  <w:style w:type="paragraph" w:customStyle="1" w:styleId="body">
    <w:name w:val="body"/>
    <w:basedOn w:val="a"/>
    <w:uiPriority w:val="99"/>
    <w:rsid w:val="00041710"/>
    <w:pPr>
      <w:widowControl/>
      <w:autoSpaceDE w:val="0"/>
      <w:autoSpaceDN w:val="0"/>
      <w:adjustRightInd w:val="0"/>
      <w:spacing w:line="240" w:lineRule="atLeast"/>
      <w:ind w:firstLine="227"/>
      <w:textAlignment w:val="center"/>
    </w:pPr>
    <w:rPr>
      <w:rFonts w:eastAsiaTheme="minorEastAsia" w:cs="SchoolBookSanP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1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4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1710"/>
    <w:rPr>
      <w:color w:val="0000FF"/>
      <w:u w:val="single"/>
    </w:rPr>
  </w:style>
  <w:style w:type="table" w:styleId="a6">
    <w:name w:val="Table Grid"/>
    <w:basedOn w:val="a1"/>
    <w:uiPriority w:val="59"/>
    <w:rsid w:val="0004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04171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04171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4171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04171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041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4171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041710"/>
    <w:rPr>
      <w:b/>
      <w:bCs/>
    </w:rPr>
  </w:style>
  <w:style w:type="paragraph" w:styleId="a9">
    <w:name w:val="List Paragraph"/>
    <w:basedOn w:val="a"/>
    <w:uiPriority w:val="34"/>
    <w:qFormat/>
    <w:rsid w:val="00041710"/>
    <w:pPr>
      <w:ind w:left="720"/>
      <w:contextualSpacing/>
    </w:pPr>
  </w:style>
  <w:style w:type="paragraph" w:customStyle="1" w:styleId="body">
    <w:name w:val="body"/>
    <w:basedOn w:val="a"/>
    <w:uiPriority w:val="99"/>
    <w:rsid w:val="00041710"/>
    <w:pPr>
      <w:widowControl/>
      <w:autoSpaceDE w:val="0"/>
      <w:autoSpaceDN w:val="0"/>
      <w:adjustRightInd w:val="0"/>
      <w:spacing w:line="240" w:lineRule="atLeast"/>
      <w:ind w:firstLine="227"/>
      <w:textAlignment w:val="center"/>
    </w:pPr>
    <w:rPr>
      <w:rFonts w:eastAsiaTheme="minorEastAsia" w:cs="SchoolBookSanP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mothers_d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hportal.ru/mothers_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mothers_da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9105</Words>
  <Characters>51903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Ксения</cp:lastModifiedBy>
  <cp:revision>10</cp:revision>
  <dcterms:created xsi:type="dcterms:W3CDTF">2023-06-13T13:10:00Z</dcterms:created>
  <dcterms:modified xsi:type="dcterms:W3CDTF">2023-10-16T09:21:00Z</dcterms:modified>
</cp:coreProperties>
</file>