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FE" w:rsidRDefault="00681E0A" w:rsidP="00AA7BFE">
      <w:pPr>
        <w:pStyle w:val="normal"/>
        <w:spacing w:after="0" w:line="240" w:lineRule="auto"/>
        <w:ind w:left="496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 </w:t>
      </w:r>
      <w:r w:rsidR="00AA7BFE">
        <w:rPr>
          <w:rFonts w:ascii="Times New Roman" w:eastAsia="Times New Roman" w:hAnsi="Times New Roman" w:cs="Times New Roman"/>
        </w:rPr>
        <w:t xml:space="preserve"> </w:t>
      </w:r>
    </w:p>
    <w:p w:rsidR="00AA7BFE" w:rsidRDefault="00AA7BFE" w:rsidP="00AA7BFE">
      <w:pPr>
        <w:pStyle w:val="normal"/>
        <w:spacing w:after="0" w:line="240" w:lineRule="auto"/>
        <w:ind w:left="4961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 xml:space="preserve">адаптированной основной общеобразовательной программе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умственной отсталостью</w:t>
      </w:r>
    </w:p>
    <w:p w:rsidR="00AA7BFE" w:rsidRDefault="00AA7BFE" w:rsidP="00AA7BFE">
      <w:pPr>
        <w:pStyle w:val="normal"/>
        <w:spacing w:after="0" w:line="240" w:lineRule="auto"/>
        <w:ind w:left="4961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(интеллектуальными нарушениями)</w:t>
      </w:r>
    </w:p>
    <w:p w:rsidR="00AA7BFE" w:rsidRDefault="00AA7BFE" w:rsidP="00AA7BFE">
      <w:pPr>
        <w:pStyle w:val="normal"/>
        <w:spacing w:after="0" w:line="240" w:lineRule="auto"/>
        <w:ind w:left="496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МКОУ АГО «Бакряжская СОШ»</w:t>
      </w:r>
    </w:p>
    <w:p w:rsidR="00AA7BFE" w:rsidRDefault="00AA7BFE" w:rsidP="00AA7BFE">
      <w:pPr>
        <w:pStyle w:val="normal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72"/>
        </w:rPr>
      </w:pPr>
      <w:r w:rsidRPr="00AA7BFE">
        <w:rPr>
          <w:rFonts w:ascii="Times New Roman" w:eastAsia="Times New Roman" w:hAnsi="Times New Roman" w:cs="Times New Roman"/>
          <w:sz w:val="52"/>
          <w:szCs w:val="72"/>
        </w:rPr>
        <w:t>УЧЕБНЫЙ ПЛАН</w:t>
      </w: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44"/>
        </w:rPr>
      </w:pPr>
      <w:r w:rsidRPr="00AA7BFE">
        <w:rPr>
          <w:rFonts w:ascii="Times New Roman" w:eastAsia="Times New Roman" w:hAnsi="Times New Roman" w:cs="Times New Roman"/>
          <w:sz w:val="36"/>
          <w:szCs w:val="44"/>
        </w:rPr>
        <w:t>муниципального казенного общеобразовательного учреждения</w:t>
      </w: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44"/>
        </w:rPr>
      </w:pPr>
      <w:proofErr w:type="spellStart"/>
      <w:r w:rsidRPr="00AA7BFE">
        <w:rPr>
          <w:rFonts w:ascii="Times New Roman" w:eastAsia="Times New Roman" w:hAnsi="Times New Roman" w:cs="Times New Roman"/>
          <w:sz w:val="36"/>
          <w:szCs w:val="44"/>
        </w:rPr>
        <w:t>Ачитского</w:t>
      </w:r>
      <w:proofErr w:type="spellEnd"/>
      <w:r w:rsidRPr="00AA7BFE">
        <w:rPr>
          <w:rFonts w:ascii="Times New Roman" w:eastAsia="Times New Roman" w:hAnsi="Times New Roman" w:cs="Times New Roman"/>
          <w:sz w:val="36"/>
          <w:szCs w:val="44"/>
        </w:rPr>
        <w:t xml:space="preserve"> городского округа</w:t>
      </w: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44"/>
        </w:rPr>
      </w:pPr>
      <w:r w:rsidRPr="00AA7BFE">
        <w:rPr>
          <w:rFonts w:ascii="Times New Roman" w:eastAsia="Times New Roman" w:hAnsi="Times New Roman" w:cs="Times New Roman"/>
          <w:sz w:val="36"/>
          <w:szCs w:val="44"/>
        </w:rPr>
        <w:t>«Бакряжская средняя</w:t>
      </w:r>
      <w:r>
        <w:rPr>
          <w:rFonts w:ascii="Times New Roman" w:eastAsia="Times New Roman" w:hAnsi="Times New Roman" w:cs="Times New Roman"/>
          <w:sz w:val="36"/>
          <w:szCs w:val="44"/>
        </w:rPr>
        <w:t xml:space="preserve"> </w:t>
      </w:r>
      <w:r w:rsidRPr="00AA7BFE">
        <w:rPr>
          <w:rFonts w:ascii="Times New Roman" w:eastAsia="Times New Roman" w:hAnsi="Times New Roman" w:cs="Times New Roman"/>
          <w:sz w:val="36"/>
          <w:szCs w:val="44"/>
        </w:rPr>
        <w:t>общеобразовательная школа»</w:t>
      </w: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40"/>
        </w:rPr>
      </w:pPr>
      <w:r w:rsidRPr="00AA7BFE">
        <w:rPr>
          <w:rFonts w:ascii="Times New Roman" w:eastAsia="Times New Roman" w:hAnsi="Times New Roman" w:cs="Times New Roman"/>
          <w:sz w:val="36"/>
          <w:szCs w:val="40"/>
        </w:rPr>
        <w:t>общего образования</w:t>
      </w:r>
    </w:p>
    <w:p w:rsidR="00AA7BFE" w:rsidRP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</w:rPr>
      </w:pPr>
      <w:proofErr w:type="gramStart"/>
      <w:r w:rsidRPr="00AA7BFE">
        <w:rPr>
          <w:rFonts w:ascii="Times New Roman" w:eastAsia="Times New Roman" w:hAnsi="Times New Roman" w:cs="Times New Roman"/>
          <w:sz w:val="36"/>
          <w:szCs w:val="40"/>
        </w:rPr>
        <w:t>обучающихся</w:t>
      </w:r>
      <w:proofErr w:type="gramEnd"/>
      <w:r w:rsidRPr="00AA7BFE">
        <w:rPr>
          <w:rFonts w:ascii="Times New Roman" w:eastAsia="Times New Roman" w:hAnsi="Times New Roman" w:cs="Times New Roman"/>
          <w:sz w:val="36"/>
          <w:szCs w:val="40"/>
        </w:rPr>
        <w:t xml:space="preserve"> с умственной отсталостью </w:t>
      </w:r>
      <w:r w:rsidRPr="00AA7BFE">
        <w:rPr>
          <w:rFonts w:ascii="Times New Roman" w:eastAsia="Times New Roman" w:hAnsi="Times New Roman" w:cs="Times New Roman"/>
          <w:color w:val="000000"/>
          <w:sz w:val="36"/>
          <w:szCs w:val="40"/>
        </w:rPr>
        <w:t>(интеллектуальными нарушениями)</w:t>
      </w:r>
    </w:p>
    <w:p w:rsidR="00AA7BFE" w:rsidRPr="00AA7BFE" w:rsidRDefault="00E0440B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40"/>
        </w:rPr>
        <w:t>2024-2025</w:t>
      </w:r>
      <w:r w:rsidR="00AA7BFE" w:rsidRPr="00AA7BFE">
        <w:rPr>
          <w:rFonts w:ascii="Times New Roman" w:eastAsia="Times New Roman" w:hAnsi="Times New Roman" w:cs="Times New Roman"/>
          <w:color w:val="000000"/>
          <w:sz w:val="36"/>
          <w:szCs w:val="40"/>
        </w:rPr>
        <w:t xml:space="preserve"> </w:t>
      </w:r>
      <w:proofErr w:type="spellStart"/>
      <w:r w:rsidR="00AA7BFE" w:rsidRPr="00AA7BFE">
        <w:rPr>
          <w:rFonts w:ascii="Times New Roman" w:eastAsia="Times New Roman" w:hAnsi="Times New Roman" w:cs="Times New Roman"/>
          <w:color w:val="000000"/>
          <w:sz w:val="36"/>
          <w:szCs w:val="40"/>
        </w:rPr>
        <w:t>уч</w:t>
      </w:r>
      <w:proofErr w:type="gramStart"/>
      <w:r w:rsidR="00AA7BFE" w:rsidRPr="00AA7BFE">
        <w:rPr>
          <w:rFonts w:ascii="Times New Roman" w:eastAsia="Times New Roman" w:hAnsi="Times New Roman" w:cs="Times New Roman"/>
          <w:color w:val="000000"/>
          <w:sz w:val="36"/>
          <w:szCs w:val="40"/>
        </w:rPr>
        <w:t>.г</w:t>
      </w:r>
      <w:proofErr w:type="gramEnd"/>
      <w:r w:rsidR="00AA7BFE" w:rsidRPr="00AA7BFE">
        <w:rPr>
          <w:rFonts w:ascii="Times New Roman" w:eastAsia="Times New Roman" w:hAnsi="Times New Roman" w:cs="Times New Roman"/>
          <w:color w:val="000000"/>
          <w:sz w:val="36"/>
          <w:szCs w:val="40"/>
        </w:rPr>
        <w:t>од</w:t>
      </w:r>
      <w:proofErr w:type="spellEnd"/>
    </w:p>
    <w:p w:rsid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A7BFE" w:rsidRDefault="00AA7BFE" w:rsidP="00AA7BFE">
      <w:pPr>
        <w:pStyle w:val="normal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BFE" w:rsidRDefault="00AA7BFE" w:rsidP="00AA7BFE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BFE" w:rsidRDefault="00AA7BFE" w:rsidP="00AA7BFE">
      <w:pPr>
        <w:pStyle w:val="normal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5C68" w:rsidRPr="006E1004" w:rsidRDefault="00B45C68" w:rsidP="00B45C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A7BFE" w:rsidRDefault="00AA7BFE" w:rsidP="00AA7BFE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включает предметные области в соответствие с  АООП.</w:t>
      </w:r>
    </w:p>
    <w:p w:rsidR="00AA7BFE" w:rsidRDefault="00B45C68" w:rsidP="00AA7BFE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учебной нагрузки составляет не более от 3039 до 3732 академических часов (1-4 или 1 дополнительный, 1-4 класс), 5066 академических часов (5-9 класс) и 3060 часов (10-12 класс).</w:t>
      </w:r>
    </w:p>
    <w:p w:rsidR="00AA7BFE" w:rsidRDefault="00AA7BFE" w:rsidP="00AA7BFE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</w:t>
      </w:r>
      <w:r w:rsidR="00B45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7BFE" w:rsidRDefault="00AA7BFE" w:rsidP="00AA7BFE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коррекционных курсов и их количественное соотношение соответствует потребностям обучающихся с умственной отсталостью (интеллектуальными нарушениями) на основании рекомендаций ПМПК и (или) ИПР</w:t>
      </w:r>
      <w:r w:rsidR="00B45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AA7BFE" w:rsidRDefault="00AA7BFE" w:rsidP="00AA7BFE">
      <w:pPr>
        <w:pStyle w:val="normal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AA7BFE" w:rsidRDefault="00AA7BFE" w:rsidP="00267F4A">
      <w:pPr>
        <w:pStyle w:val="normal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предметные области и основные задачи реализации содержания предметных областей:</w:t>
      </w:r>
    </w:p>
    <w:p w:rsidR="00AA7BFE" w:rsidRDefault="00267F4A" w:rsidP="00AA7BFE">
      <w:pPr>
        <w:pStyle w:val="normal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 </w:t>
      </w:r>
      <w:r w:rsidR="00AA7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плана, формируемая участниками образовательных отношений</w:t>
      </w:r>
      <w:r w:rsidR="00AA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AA7BFE" w:rsidRDefault="00AA7BFE" w:rsidP="00AA7BFE">
      <w:pPr>
        <w:pStyle w:val="normal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AA7BFE" w:rsidRDefault="00AA7BFE" w:rsidP="00AA7BFE">
      <w:pPr>
        <w:pStyle w:val="normal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 том числе этнокультурные;</w:t>
      </w:r>
    </w:p>
    <w:p w:rsidR="00AA7BFE" w:rsidRDefault="00AA7BFE" w:rsidP="00AA7BFE">
      <w:pPr>
        <w:pStyle w:val="normal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AA7BFE" w:rsidRDefault="00AA7BFE" w:rsidP="00AA7BFE">
      <w:pPr>
        <w:pStyle w:val="normal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психическом и (или) физическом развитии;</w:t>
      </w:r>
    </w:p>
    <w:p w:rsidR="00053DA2" w:rsidRDefault="00281B2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7BFE">
        <w:rPr>
          <w:rFonts w:ascii="Times New Roman" w:eastAsia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694"/>
        <w:gridCol w:w="3543"/>
        <w:gridCol w:w="1560"/>
        <w:gridCol w:w="1417"/>
        <w:gridCol w:w="992"/>
      </w:tblGrid>
      <w:tr w:rsidR="00116793" w:rsidTr="009E78D8">
        <w:trPr>
          <w:trHeight w:val="129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Недельный учебный план общего образования</w:t>
            </w:r>
          </w:p>
          <w:p w:rsidR="00116793" w:rsidRDefault="00116793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(интеллектуальными нарушениями):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I-IV классы</w:t>
            </w:r>
          </w:p>
        </w:tc>
      </w:tr>
      <w:tr w:rsidR="00116793" w:rsidTr="00116793">
        <w:trPr>
          <w:trHeight w:val="29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116793" w:rsidP="0011679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Изучается индивидуально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16793" w:rsidTr="00116793">
        <w:trPr>
          <w:trHeight w:val="52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2E696D" w:rsidRDefault="008D5293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69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793" w:rsidTr="00116793">
        <w:trPr>
          <w:trHeight w:val="284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793" w:rsidTr="001167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0D57E2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0D57E2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6793" w:rsidTr="001167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6793" w:rsidTr="001167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6793" w:rsidTr="00116793">
        <w:trPr>
          <w:trHeight w:val="6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Музыка</w:t>
            </w:r>
          </w:p>
          <w:p w:rsidR="00116793" w:rsidRDefault="00116793" w:rsidP="00027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4.2. </w:t>
            </w:r>
            <w:r w:rsidR="0002780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зобразительное искусство</w:t>
            </w:r>
            <w:r w:rsidR="0002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D57E2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6793" w:rsidTr="000D57E2">
        <w:trPr>
          <w:trHeight w:val="3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0278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r w:rsidR="0002780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4214DA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6793" w:rsidTr="001167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6793" w:rsidRPr="00AA7BFE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4214DA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развития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0D57E2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(коррекционные занятия и ритмика):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произвольной регуляции деятельности и поведения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0D57E2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0D57E2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деятельности, мыслительных операций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0D57E2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B17E7A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16793" w:rsidTr="0011679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93" w:rsidRPr="00AA7BFE" w:rsidRDefault="00116793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4214DA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93" w:rsidRPr="00AA7BFE" w:rsidRDefault="000D57E2" w:rsidP="00AA7BF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AA7BFE" w:rsidRDefault="00AA7BFE" w:rsidP="00AA7BFE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6D2" w:rsidRDefault="00C656D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7E7A" w:rsidRDefault="00B17E7A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3DA2" w:rsidRDefault="00053DA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7E2" w:rsidRDefault="000D57E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7E2" w:rsidRDefault="000D57E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7E2" w:rsidRDefault="000D57E2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A7BFE" w:rsidRDefault="00AA7BFE" w:rsidP="00AA7B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694"/>
        <w:gridCol w:w="3543"/>
        <w:gridCol w:w="1560"/>
        <w:gridCol w:w="1417"/>
        <w:gridCol w:w="992"/>
      </w:tblGrid>
      <w:tr w:rsidR="000D57E2" w:rsidTr="009E78D8">
        <w:trPr>
          <w:trHeight w:val="129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267F4A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Годовой</w:t>
            </w:r>
            <w:r w:rsidR="000D5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план общего образования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(интеллектуальными нарушениями):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I-IV классы</w:t>
            </w:r>
          </w:p>
        </w:tc>
      </w:tr>
      <w:tr w:rsidR="000D57E2" w:rsidTr="009E78D8">
        <w:trPr>
          <w:trHeight w:val="29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Изучается индивидуально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D57E2" w:rsidTr="009E78D8">
        <w:trPr>
          <w:trHeight w:val="52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267F4A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69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7E2" w:rsidTr="009E78D8">
        <w:trPr>
          <w:trHeight w:val="284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7E2" w:rsidTr="009E78D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D57E2" w:rsidTr="009E78D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D57E2" w:rsidTr="009E78D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0D57E2" w:rsidTr="009E78D8">
        <w:trPr>
          <w:trHeight w:val="6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Музыка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0D57E2" w:rsidTr="009E78D8">
        <w:trPr>
          <w:trHeight w:val="3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267F4A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D57E2" w:rsidTr="009E78D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116793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D57E2" w:rsidRPr="00AA7BFE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267F4A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развития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(коррекционные занятия и ритмика):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произвольной регуляции деятельности и поведения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B17E7A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B17E7A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деятельности, мыслительных операций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0D57E2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B17E7A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D57E2" w:rsidTr="009E78D8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267F4A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E2" w:rsidRPr="00AA7BFE" w:rsidRDefault="000D57E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</w:tbl>
    <w:p w:rsidR="00806EC5" w:rsidRDefault="00806EC5" w:rsidP="00AA7BFE">
      <w:pPr>
        <w:spacing w:after="0" w:line="240" w:lineRule="auto"/>
        <w:contextualSpacing/>
      </w:pPr>
    </w:p>
    <w:p w:rsidR="00806EC5" w:rsidRDefault="00806EC5" w:rsidP="00AA7BFE">
      <w:pPr>
        <w:spacing w:after="0" w:line="240" w:lineRule="auto"/>
        <w:contextualSpacing/>
      </w:pPr>
    </w:p>
    <w:p w:rsidR="00806EC5" w:rsidRDefault="00806EC5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53DA2" w:rsidRDefault="00053DA2" w:rsidP="00AA7BFE">
      <w:pPr>
        <w:spacing w:after="0" w:line="240" w:lineRule="auto"/>
        <w:contextualSpacing/>
      </w:pPr>
    </w:p>
    <w:p w:rsidR="000D57E2" w:rsidRDefault="000D57E2" w:rsidP="00AA7BFE">
      <w:pPr>
        <w:spacing w:after="0" w:line="240" w:lineRule="auto"/>
        <w:contextualSpacing/>
      </w:pPr>
    </w:p>
    <w:p w:rsidR="000D57E2" w:rsidRDefault="000D57E2" w:rsidP="00AA7BFE">
      <w:pPr>
        <w:spacing w:after="0" w:line="240" w:lineRule="auto"/>
        <w:contextualSpacing/>
      </w:pPr>
    </w:p>
    <w:p w:rsidR="000D57E2" w:rsidRDefault="000D57E2" w:rsidP="00AA7BFE">
      <w:pPr>
        <w:spacing w:after="0" w:line="240" w:lineRule="auto"/>
        <w:contextualSpacing/>
      </w:pPr>
    </w:p>
    <w:p w:rsidR="000D57E2" w:rsidRDefault="000D57E2" w:rsidP="00AA7BFE">
      <w:pPr>
        <w:spacing w:after="0" w:line="240" w:lineRule="auto"/>
        <w:contextualSpacing/>
      </w:pPr>
    </w:p>
    <w:p w:rsidR="00806EC5" w:rsidRDefault="00806EC5" w:rsidP="00AA7BFE">
      <w:pPr>
        <w:spacing w:after="0" w:line="240" w:lineRule="auto"/>
        <w:contextualSpacing/>
      </w:pPr>
    </w:p>
    <w:p w:rsidR="00806EC5" w:rsidRDefault="00806EC5" w:rsidP="00AA7BFE">
      <w:pPr>
        <w:spacing w:after="0" w:line="240" w:lineRule="auto"/>
        <w:contextualSpacing/>
      </w:pPr>
    </w:p>
    <w:tbl>
      <w:tblPr>
        <w:tblW w:w="11058" w:type="dxa"/>
        <w:tblInd w:w="108" w:type="dxa"/>
        <w:tblLayout w:type="fixed"/>
        <w:tblLook w:val="0000"/>
      </w:tblPr>
      <w:tblGrid>
        <w:gridCol w:w="2127"/>
        <w:gridCol w:w="2410"/>
        <w:gridCol w:w="709"/>
        <w:gridCol w:w="992"/>
        <w:gridCol w:w="709"/>
        <w:gridCol w:w="1276"/>
        <w:gridCol w:w="709"/>
        <w:gridCol w:w="1275"/>
        <w:gridCol w:w="851"/>
      </w:tblGrid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Недельный учебный план образования</w:t>
            </w: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умственной отсталостью </w:t>
            </w:r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(интеллектуальными нарушениями):</w:t>
            </w:r>
          </w:p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proofErr w:type="gramEnd"/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-IX</w:t>
            </w: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2E696D" w:rsidRPr="00806EC5" w:rsidTr="00697BC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6D" w:rsidRPr="00806EC5" w:rsidRDefault="002E696D" w:rsidP="002E696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E696D" w:rsidRPr="00806EC5" w:rsidTr="00697BC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696D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696D" w:rsidRPr="002E696D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2E696D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индивидуально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4214DA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806EC5" w:rsidRDefault="002E696D" w:rsidP="000D57E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индивидуально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2E696D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индивидуально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E696D" w:rsidRPr="00806EC5" w:rsidTr="00697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1. Язык и речевая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1.1.Русский язык</w:t>
            </w: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1.2.Чтение</w:t>
            </w:r>
          </w:p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BE6E18" w:rsidRP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BE6E18" w:rsidRPr="00CB5E89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E1389E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38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E696D" w:rsidRPr="00806EC5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E18" w:rsidRPr="00CB5E89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696D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696D" w:rsidRPr="00BE6E18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2E696D" w:rsidRPr="00806EC5" w:rsidTr="00697BC2">
        <w:trPr>
          <w:trHeight w:val="2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2. 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BE6E18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4214DA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E696D" w:rsidRPr="00806EC5" w:rsidTr="00697BC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697BC2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697BC2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4214DA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E696D" w:rsidRPr="00806EC5" w:rsidTr="00697BC2">
        <w:trPr>
          <w:trHeight w:val="6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3. Естествознание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E18" w:rsidRPr="00697BC2" w:rsidRDefault="00697BC2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Природоведение</w:t>
            </w:r>
          </w:p>
          <w:p w:rsidR="002E696D" w:rsidRPr="00697BC2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</w:t>
            </w:r>
          </w:p>
          <w:p w:rsidR="002E696D" w:rsidRPr="00806EC5" w:rsidRDefault="002E696D" w:rsidP="004214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7BC2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97BC2" w:rsidRPr="00806EC5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Default="002E696D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7BC2" w:rsidRPr="004214DA" w:rsidRDefault="00697BC2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96D" w:rsidRPr="00806EC5" w:rsidRDefault="002E696D" w:rsidP="004214D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97BC2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Default="002E696D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7BC2" w:rsidRPr="00806EC5" w:rsidRDefault="00697BC2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E696D" w:rsidRDefault="002E696D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97BC2" w:rsidRPr="00806EC5" w:rsidRDefault="00697BC2" w:rsidP="004214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696D" w:rsidRPr="00806EC5" w:rsidTr="00697BC2">
        <w:trPr>
          <w:trHeight w:val="8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4. Человек и общество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социальной жизни</w:t>
            </w:r>
          </w:p>
          <w:p w:rsidR="002E696D" w:rsidRPr="00806EC5" w:rsidRDefault="002E696D" w:rsidP="009309E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697BC2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97BC2" w:rsidRPr="00E1389E" w:rsidRDefault="00697BC2" w:rsidP="00697B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E1389E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E1389E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38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E696D" w:rsidRPr="009309E6" w:rsidRDefault="002E696D" w:rsidP="009309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7B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96D" w:rsidRPr="00806EC5" w:rsidRDefault="002E696D" w:rsidP="009309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1326AD" w:rsidP="009309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2E696D" w:rsidRDefault="002E696D" w:rsidP="009309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96D" w:rsidRPr="00806EC5" w:rsidRDefault="002E696D" w:rsidP="009309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696D" w:rsidRPr="00806EC5" w:rsidTr="00697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5. Искусство</w:t>
            </w:r>
          </w:p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5.1. </w:t>
            </w:r>
            <w:r w:rsidR="0069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2E696D" w:rsidRPr="00806EC5" w:rsidRDefault="002E696D" w:rsidP="00697BC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 w:rsidR="0069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7BC2" w:rsidRPr="00806EC5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7B2" w:rsidRPr="00806EC5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Pr="00806EC5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Pr="00806EC5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6D" w:rsidRPr="00806EC5" w:rsidTr="00697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6. 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6.1. </w:t>
            </w:r>
            <w:r w:rsidR="0069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 физическая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E1389E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696D" w:rsidRPr="00806EC5" w:rsidTr="00697BC2">
        <w:trPr>
          <w:trHeight w:val="6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96D" w:rsidRPr="00A12602" w:rsidRDefault="002E696D" w:rsidP="00797B4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7.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 Профильный труд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6D" w:rsidRDefault="00697BC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6D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E696D" w:rsidRPr="00806EC5" w:rsidTr="00315A26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1326A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DE59F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5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DE59F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5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696D" w:rsidRPr="00806EC5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E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AA7BFE" w:rsidRDefault="002E696D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(коррекционные занятия и ритмика):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AA7BFE" w:rsidRDefault="002E696D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произвольной регуляции деятельности и поведения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767B2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806EC5" w:rsidRDefault="006767B2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AA7BFE" w:rsidRDefault="002E696D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767B2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76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767B2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76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6767B2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Default="002E696D" w:rsidP="00797B4B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деятельности, мыслительных операций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767B2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76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6767B2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76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806EC5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6767B2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E696D" w:rsidRPr="00806EC5" w:rsidTr="00697BC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AA7BFE" w:rsidRDefault="002E696D" w:rsidP="00797B4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2E696D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6D" w:rsidRPr="00C61AF6" w:rsidRDefault="00CB5E89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D" w:rsidRPr="00C61AF6" w:rsidRDefault="00DA317E" w:rsidP="00806E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</w:tbl>
    <w:p w:rsidR="00806EC5" w:rsidRDefault="00806EC5" w:rsidP="00806EC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</w:rPr>
        <w:sectPr w:rsidR="00806EC5" w:rsidSect="00806EC5">
          <w:pgSz w:w="11906" w:h="16838"/>
          <w:pgMar w:top="284" w:right="1134" w:bottom="284" w:left="567" w:header="0" w:footer="720" w:gutter="0"/>
          <w:pgNumType w:start="1"/>
          <w:cols w:space="720"/>
          <w:titlePg/>
        </w:sectPr>
      </w:pPr>
    </w:p>
    <w:tbl>
      <w:tblPr>
        <w:tblW w:w="11128" w:type="dxa"/>
        <w:tblInd w:w="-1061" w:type="dxa"/>
        <w:tblLayout w:type="fixed"/>
        <w:tblLook w:val="0000"/>
      </w:tblPr>
      <w:tblGrid>
        <w:gridCol w:w="2020"/>
        <w:gridCol w:w="2410"/>
        <w:gridCol w:w="708"/>
        <w:gridCol w:w="850"/>
        <w:gridCol w:w="709"/>
        <w:gridCol w:w="1276"/>
        <w:gridCol w:w="709"/>
        <w:gridCol w:w="1275"/>
        <w:gridCol w:w="851"/>
        <w:gridCol w:w="320"/>
      </w:tblGrid>
      <w:tr w:rsidR="005D759D" w:rsidRPr="00806EC5" w:rsidTr="005D759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9D" w:rsidRDefault="005D759D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9D" w:rsidRPr="00806EC5" w:rsidRDefault="005D759D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</w:t>
            </w: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план образования</w:t>
            </w: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умственной отсталостью </w:t>
            </w:r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(интеллектуальными нарушениями):</w:t>
            </w:r>
          </w:p>
          <w:p w:rsidR="005D759D" w:rsidRPr="00806EC5" w:rsidRDefault="005D759D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proofErr w:type="gramEnd"/>
            <w:r w:rsidRPr="0080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-IX</w:t>
            </w:r>
            <w:r w:rsidRPr="0080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F5" w:rsidRPr="00806EC5" w:rsidRDefault="00DE59F5" w:rsidP="00DE59F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Default="00DE59F5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DE59F5" w:rsidRP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индивидуально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 индивидуально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D759D" w:rsidRPr="00806EC5" w:rsidTr="00A9770F">
        <w:trPr>
          <w:gridAfter w:val="1"/>
          <w:wAfter w:w="320" w:type="dxa"/>
        </w:trPr>
        <w:tc>
          <w:tcPr>
            <w:tcW w:w="10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9D" w:rsidRPr="00806EC5" w:rsidRDefault="005D759D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1. Язык и речевая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1.1.Русский язык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1.2.Чтение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DE59F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136</w:t>
            </w:r>
          </w:p>
          <w:p w:rsidR="00DE59F5" w:rsidRPr="00DE59F5" w:rsidRDefault="00DE59F5" w:rsidP="00DE59F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DE59F5" w:rsidRPr="00CB5E89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E1389E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136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9F5" w:rsidRPr="00806EC5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B5E89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DE59F5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408</w:t>
            </w:r>
          </w:p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DE59F5" w:rsidRPr="00806EC5" w:rsidTr="005D759D">
        <w:trPr>
          <w:gridAfter w:val="1"/>
          <w:wAfter w:w="320" w:type="dxa"/>
          <w:trHeight w:val="26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2. 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3. Естествознание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B2" w:rsidRDefault="006767B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3.1.Природоведение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</w:t>
            </w:r>
          </w:p>
          <w:p w:rsidR="00DE59F5" w:rsidRPr="00806EC5" w:rsidRDefault="00DE59F5" w:rsidP="00174AD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  <w:p w:rsidR="00DE59F5" w:rsidRPr="00806EC5" w:rsidRDefault="00DE59F5" w:rsidP="00174A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E59F5" w:rsidRPr="00806EC5" w:rsidTr="005D759D">
        <w:trPr>
          <w:gridAfter w:val="1"/>
          <w:wAfter w:w="320" w:type="dxa"/>
          <w:trHeight w:val="8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4. Человек и общество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социальной жизни</w:t>
            </w:r>
          </w:p>
          <w:p w:rsidR="00DE59F5" w:rsidRPr="00806EC5" w:rsidRDefault="00DE59F5" w:rsidP="00174AD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</w:t>
            </w: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E1389E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  <w:p w:rsidR="00DE59F5" w:rsidRDefault="00DE59F5" w:rsidP="00174A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59F5" w:rsidRPr="00806EC5" w:rsidRDefault="00DE59F5" w:rsidP="00174A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5. Искусство</w:t>
            </w:r>
          </w:p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6767B2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 Музыка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 w:rsidR="0067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6767B2" w:rsidRPr="00806EC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756E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6767B2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6. 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6.1. </w:t>
            </w:r>
            <w:r w:rsidR="0067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E1389E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DE59F5" w:rsidRPr="00806EC5" w:rsidTr="005D759D">
        <w:trPr>
          <w:gridAfter w:val="1"/>
          <w:wAfter w:w="320" w:type="dxa"/>
          <w:trHeight w:val="65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9F5" w:rsidRPr="00A12602" w:rsidRDefault="00DE59F5" w:rsidP="009E78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2602">
              <w:rPr>
                <w:rFonts w:ascii="Times New Roman" w:eastAsia="Times New Roman" w:hAnsi="Times New Roman" w:cs="Times New Roman"/>
                <w:sz w:val="24"/>
                <w:szCs w:val="20"/>
              </w:rPr>
              <w:t>7.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 Профильный труд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6767B2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2890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E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3026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AA7BFE" w:rsidRDefault="00DE59F5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(коррекционные занятия и ритмика):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AA7BFE" w:rsidRDefault="00DE59F5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произвольной регуляции деятельности и поведения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AA7BFE" w:rsidRDefault="00DE59F5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деятельности, мыслительных операций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806EC5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806EC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DE59F5" w:rsidRPr="00806EC5" w:rsidTr="005D759D">
        <w:trPr>
          <w:gridAfter w:val="1"/>
          <w:wAfter w:w="320" w:type="dxa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AA7BFE" w:rsidRDefault="00DE59F5" w:rsidP="009E78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CB5E89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9F5" w:rsidRPr="00C61AF6" w:rsidRDefault="00DE59F5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B5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Pr="00C61AF6" w:rsidRDefault="00D3756E" w:rsidP="009E78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3026</w:t>
            </w:r>
          </w:p>
        </w:tc>
      </w:tr>
    </w:tbl>
    <w:p w:rsidR="00806EC5" w:rsidRDefault="00806EC5" w:rsidP="00806EC5">
      <w:pPr>
        <w:pStyle w:val="normal"/>
        <w:rPr>
          <w:rFonts w:ascii="Times New Roman" w:eastAsia="Times New Roman" w:hAnsi="Times New Roman" w:cs="Times New Roman"/>
          <w:b/>
        </w:rPr>
      </w:pPr>
    </w:p>
    <w:sectPr w:rsidR="00806EC5" w:rsidSect="00C6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A7BFE"/>
    <w:rsid w:val="0002780E"/>
    <w:rsid w:val="00043612"/>
    <w:rsid w:val="00053DA2"/>
    <w:rsid w:val="000D57E2"/>
    <w:rsid w:val="00116793"/>
    <w:rsid w:val="001326AD"/>
    <w:rsid w:val="001664EC"/>
    <w:rsid w:val="00174AD9"/>
    <w:rsid w:val="00187C0C"/>
    <w:rsid w:val="00267F4A"/>
    <w:rsid w:val="00281B2A"/>
    <w:rsid w:val="002C62D8"/>
    <w:rsid w:val="002E696D"/>
    <w:rsid w:val="00315A26"/>
    <w:rsid w:val="00343529"/>
    <w:rsid w:val="004214DA"/>
    <w:rsid w:val="004771F8"/>
    <w:rsid w:val="004F772E"/>
    <w:rsid w:val="005D759D"/>
    <w:rsid w:val="005F5069"/>
    <w:rsid w:val="006767B2"/>
    <w:rsid w:val="00681E0A"/>
    <w:rsid w:val="00697BC2"/>
    <w:rsid w:val="006B2D44"/>
    <w:rsid w:val="00740771"/>
    <w:rsid w:val="00790850"/>
    <w:rsid w:val="00797B4B"/>
    <w:rsid w:val="007A7CBA"/>
    <w:rsid w:val="00806EC5"/>
    <w:rsid w:val="008D5293"/>
    <w:rsid w:val="009309E6"/>
    <w:rsid w:val="009546C4"/>
    <w:rsid w:val="00991DF5"/>
    <w:rsid w:val="009E78D8"/>
    <w:rsid w:val="00A12602"/>
    <w:rsid w:val="00AA7BFE"/>
    <w:rsid w:val="00B17E7A"/>
    <w:rsid w:val="00B45C68"/>
    <w:rsid w:val="00BE6E18"/>
    <w:rsid w:val="00C61AF6"/>
    <w:rsid w:val="00C656D2"/>
    <w:rsid w:val="00CB5E89"/>
    <w:rsid w:val="00CE0B49"/>
    <w:rsid w:val="00D3756E"/>
    <w:rsid w:val="00DA317E"/>
    <w:rsid w:val="00DE59F5"/>
    <w:rsid w:val="00E0440B"/>
    <w:rsid w:val="00E11682"/>
    <w:rsid w:val="00E1389E"/>
    <w:rsid w:val="00EE2680"/>
    <w:rsid w:val="00F3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E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7BFE"/>
    <w:rPr>
      <w:rFonts w:ascii="Calibri" w:eastAsia="Calibri" w:hAnsi="Calibri" w:cs="Calibri"/>
      <w:color w:val="00000A"/>
      <w:lang w:eastAsia="ru-RU"/>
    </w:rPr>
  </w:style>
  <w:style w:type="character" w:customStyle="1" w:styleId="markedcontent">
    <w:name w:val="markedcontent"/>
    <w:basedOn w:val="a0"/>
    <w:rsid w:val="00B45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13</cp:revision>
  <cp:lastPrinted>2023-10-11T06:51:00Z</cp:lastPrinted>
  <dcterms:created xsi:type="dcterms:W3CDTF">2022-06-08T04:27:00Z</dcterms:created>
  <dcterms:modified xsi:type="dcterms:W3CDTF">2024-06-14T08:05:00Z</dcterms:modified>
</cp:coreProperties>
</file>