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B20D">
      <w:pPr>
        <w:pStyle w:val="6"/>
        <w:ind w:left="49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к основной образовательной </w:t>
      </w:r>
    </w:p>
    <w:p w14:paraId="7720C39B">
      <w:pPr>
        <w:pStyle w:val="6"/>
        <w:ind w:left="49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программе - программе основного общего образования </w:t>
      </w:r>
    </w:p>
    <w:p w14:paraId="2FAF6026">
      <w:pPr>
        <w:pStyle w:val="6"/>
        <w:ind w:left="49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МКОУ АГО «Бакряжская СОШ»</w:t>
      </w:r>
    </w:p>
    <w:p w14:paraId="400C6874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9A6C4CE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30B7A59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5CAF032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8257F83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04DFA08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389D93F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AE0EF93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A3DA6AE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C3BD1E3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E4E6F66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270B1BD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CF42A2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67EF06F">
      <w:pPr>
        <w:pStyle w:val="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F390CFE">
      <w:pPr>
        <w:pStyle w:val="6"/>
        <w:jc w:val="center"/>
        <w:rPr>
          <w:rFonts w:ascii="Times New Roman" w:hAnsi="Times New Roman" w:eastAsia="Times New Roman" w:cs="Times New Roman"/>
          <w:sz w:val="40"/>
          <w:szCs w:val="72"/>
        </w:rPr>
      </w:pPr>
      <w:r>
        <w:rPr>
          <w:rFonts w:ascii="Times New Roman" w:hAnsi="Times New Roman" w:eastAsia="Times New Roman" w:cs="Times New Roman"/>
          <w:sz w:val="40"/>
          <w:szCs w:val="72"/>
        </w:rPr>
        <w:t>УЧЕБНЫЙ ПЛАН</w:t>
      </w:r>
    </w:p>
    <w:p w14:paraId="0903B8E6">
      <w:pPr>
        <w:pStyle w:val="6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Муниципального казенного общеобразовательного учреждения</w:t>
      </w:r>
    </w:p>
    <w:p w14:paraId="69421552">
      <w:pPr>
        <w:pStyle w:val="6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Ачитского городского округа</w:t>
      </w:r>
    </w:p>
    <w:p w14:paraId="0EBECCC2">
      <w:pPr>
        <w:pStyle w:val="6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«Бакряжская средняя общеобразовательная школа»</w:t>
      </w:r>
    </w:p>
    <w:p w14:paraId="29E4907B">
      <w:pPr>
        <w:pStyle w:val="6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основного общего образования</w:t>
      </w:r>
    </w:p>
    <w:p w14:paraId="15DA0965">
      <w:pPr>
        <w:pStyle w:val="6"/>
        <w:jc w:val="center"/>
        <w:rPr>
          <w:rFonts w:ascii="Times New Roman" w:hAnsi="Times New Roman" w:eastAsia="Times New Roman" w:cs="Times New Roman"/>
          <w:sz w:val="32"/>
          <w:szCs w:val="44"/>
        </w:rPr>
      </w:pPr>
    </w:p>
    <w:p w14:paraId="5A7975DD">
      <w:pPr>
        <w:pStyle w:val="6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2024-2025 уч.год</w:t>
      </w:r>
    </w:p>
    <w:p w14:paraId="7C4FA646">
      <w:pPr>
        <w:pStyle w:val="6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p w14:paraId="7C879A26">
      <w:pPr>
        <w:pStyle w:val="6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p w14:paraId="5BDF7C75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13FADE98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110D7E54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7C16750F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23A2EA5C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30F0B5B7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09AA7077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47354DD4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7BFD3738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5D0A846A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5476C7F6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30436DEF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583F1FE6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7418C6DD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383EE1B9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0613D927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071670D1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32"/>
        </w:rPr>
      </w:pPr>
    </w:p>
    <w:p w14:paraId="73F8C43A">
      <w:pPr>
        <w:pStyle w:val="6"/>
        <w:jc w:val="center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32"/>
        </w:rPr>
        <w:t>Пояснительная записка</w:t>
      </w:r>
    </w:p>
    <w:p w14:paraId="0379574D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Муниципальное казенное общеобразовательное учреждение Ачитского городского округа "Бакряжская средняя общеобразовательная школа"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66317D8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Ачитского городского округа "Бакряжская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9F7782B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14:paraId="6FA953DA">
      <w:pPr>
        <w:autoSpaceDE w:val="0"/>
        <w:autoSpaceDN w:val="0"/>
        <w:adjustRightInd w:val="0"/>
        <w:contextualSpacing/>
        <w:jc w:val="both"/>
        <w:rPr>
          <w:rStyle w:val="7"/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         Учебные занятия для учащихся 5-9 классов проводятся в одну смену по 5-ти дневной учебной неделе.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 в основной школе составляет 40 минут.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Во время занятий - перерыв для гимнастики не менее 2 минут.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424059CD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14:paraId="0F44CD18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4CD6CE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14:paraId="7E98564A">
      <w:pPr>
        <w:pStyle w:val="6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 </w:t>
      </w:r>
    </w:p>
    <w:p w14:paraId="2E147BB8">
      <w:pPr>
        <w:pStyle w:val="6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 </w:t>
      </w:r>
    </w:p>
    <w:p w14:paraId="1A5F0240">
      <w:pPr>
        <w:pStyle w:val="6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«История» предметной области «Общественно-научные предметы» включает в себя учебные курсы «История России», «Всеобщая история», «Введение в Новейшую историю России».</w:t>
      </w:r>
    </w:p>
    <w:p w14:paraId="3E7FD2BC">
      <w:pPr>
        <w:pStyle w:val="6"/>
        <w:ind w:firstLine="567"/>
        <w:contextualSpacing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предметной области «Основы духовно-нравственной культуры народов России» по заявлению обучающихся и родителей (законных представителей) несовершеннолетних обучающихся выбран учебный курс «Основы духовно-нравственной культуры народов России».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</w:t>
      </w:r>
    </w:p>
    <w:p w14:paraId="0E967BDC">
      <w:pPr>
        <w:pStyle w:val="6"/>
        <w:ind w:firstLine="567"/>
        <w:contextualSpacing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При реализации учебного плана количество часов на физическую культуру составляет 2, третий час реализован образовательной организацией за счет часов внеурочной деятельности, посещения спортивных секций.</w:t>
      </w:r>
    </w:p>
    <w:p w14:paraId="51928AB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Изучение второго иностранного языка (немецкого) родителями (законными представителями) не выбрано.</w:t>
      </w:r>
    </w:p>
    <w:p w14:paraId="48BD2CC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В Муниципальное казенное общеобразовательное учреждение Ачитского городского округа "Бакряжская средняя общеобразовательная школа" языком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14:paraId="7376E648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</w:t>
      </w:r>
      <w:r>
        <w:rPr>
          <w:rStyle w:val="7"/>
          <w:rFonts w:hint="default" w:ascii="Times New Roman" w:hAnsi="Times New Roman" w:cs="Times New Roman"/>
          <w:sz w:val="24"/>
          <w:szCs w:val="24"/>
          <w:lang w:val="ru-RU"/>
        </w:rPr>
        <w:t>(русского)</w:t>
      </w:r>
      <w:r>
        <w:rPr>
          <w:rStyle w:val="7"/>
          <w:rFonts w:ascii="Times New Roman" w:hAnsi="Times New Roman" w:cs="Times New Roman"/>
          <w:sz w:val="24"/>
          <w:szCs w:val="24"/>
        </w:rPr>
        <w:t xml:space="preserve"> и родной литературы</w:t>
      </w:r>
      <w:r>
        <w:rPr>
          <w:rStyle w:val="7"/>
          <w:rFonts w:hint="default" w:ascii="Times New Roman" w:hAnsi="Times New Roman" w:cs="Times New Roman"/>
          <w:sz w:val="24"/>
          <w:szCs w:val="24"/>
          <w:lang w:val="ru-RU"/>
        </w:rPr>
        <w:t xml:space="preserve"> (русской)</w:t>
      </w:r>
      <w:r>
        <w:rPr>
          <w:rStyle w:val="7"/>
          <w:rFonts w:ascii="Times New Roman" w:hAnsi="Times New Roman" w:cs="Times New Roman"/>
          <w:sz w:val="24"/>
          <w:szCs w:val="24"/>
        </w:rPr>
        <w:t xml:space="preserve"> из числа языков народов РФ, государственных языков республик РФ.</w:t>
      </w:r>
    </w:p>
    <w:p w14:paraId="0E50EC43">
      <w:pPr>
        <w:pStyle w:val="6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потенциала одаренных и талантливых детей с участием самих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 может быть организована, в том числе, с помощью дистанционных образовательных технологий.</w:t>
      </w:r>
    </w:p>
    <w:p w14:paraId="10F60DA3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6548BFDC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665E086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39097F7F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Сроки проведения промежуточной аттестации определяются календарным учебным графиком ООП ООО.</w:t>
      </w:r>
      <w:r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</w:p>
    <w:p w14:paraId="6E44A900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7"/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7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обучающихся Муниципальное казенное общеобразовательное учреждение Ачитского городского округа "Бакряжская средняя общеобразовательная школа".</w:t>
      </w:r>
    </w:p>
    <w:p w14:paraId="42C6B26C">
      <w:pPr>
        <w:pStyle w:val="6"/>
        <w:shd w:val="clear" w:color="auto" w:fill="FFFFFF"/>
        <w:ind w:firstLine="301"/>
        <w:contextualSpacing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Формами проведения промежуточной аттестации могут являться:</w:t>
      </w:r>
    </w:p>
    <w:p w14:paraId="34A7A50F">
      <w:pPr>
        <w:pStyle w:val="6"/>
        <w:shd w:val="clear" w:color="auto" w:fill="FFFFFF"/>
        <w:ind w:firstLine="301"/>
        <w:contextualSpacing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письменная проверка – письменный ответ обучающегося на один или систему вопросов (заданий). К письменным ответам относятся: итоговые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рефераты, проекты и другое;</w:t>
      </w:r>
    </w:p>
    <w:p w14:paraId="0DDA3425">
      <w:pPr>
        <w:pStyle w:val="6"/>
        <w:shd w:val="clear" w:color="auto" w:fill="FFFFFF"/>
        <w:ind w:firstLine="301"/>
        <w:contextualSpacing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устная проверка – устный ответ обучающегося на один или систему вопросов в форме ответа на билеты,  беседы, собеседования и другое;</w:t>
      </w:r>
    </w:p>
    <w:p w14:paraId="3C2B32F6">
      <w:pPr>
        <w:pStyle w:val="6"/>
        <w:shd w:val="clear" w:color="auto" w:fill="FFFFFF"/>
        <w:ind w:firstLine="30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комбинированная проверка - сочетание письменных и устных форм проверок;</w:t>
      </w:r>
    </w:p>
    <w:p w14:paraId="2AC57133">
      <w:pPr>
        <w:pStyle w:val="6"/>
        <w:shd w:val="clear" w:color="auto" w:fill="FFFFFF"/>
        <w:ind w:firstLine="30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всероссийские проверочные работы</w:t>
      </w:r>
    </w:p>
    <w:p w14:paraId="12EB035C">
      <w:pPr>
        <w:pStyle w:val="6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Формы проведения промежуточной аттестации</w:t>
      </w:r>
    </w:p>
    <w:p w14:paraId="7D7CBBFA">
      <w:pPr>
        <w:pStyle w:val="6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уровне ООО в 2024-2025 учебном году</w:t>
      </w:r>
    </w:p>
    <w:p w14:paraId="0078BB4D">
      <w:pPr>
        <w:pStyle w:val="6"/>
        <w:widowControl w:val="0"/>
        <w:tabs>
          <w:tab w:val="left" w:pos="534"/>
        </w:tabs>
        <w:ind w:firstLine="30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10585" w:type="dxa"/>
        <w:tblInd w:w="-8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1701"/>
        <w:gridCol w:w="1937"/>
        <w:gridCol w:w="1701"/>
        <w:gridCol w:w="1701"/>
      </w:tblGrid>
      <w:tr w14:paraId="1276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315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599" w:type="dxa"/>
            <w:gridSpan w:val="5"/>
          </w:tcPr>
          <w:p w14:paraId="5FA857B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Классы</w:t>
            </w:r>
          </w:p>
        </w:tc>
      </w:tr>
      <w:tr w14:paraId="50BB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986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95B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406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73E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1AC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66B5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3E4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IX</w:t>
            </w:r>
          </w:p>
        </w:tc>
      </w:tr>
      <w:tr w14:paraId="6223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138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A6F7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672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B597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85D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 в формате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7155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формате ОГЭ</w:t>
            </w:r>
          </w:p>
        </w:tc>
      </w:tr>
      <w:tr w14:paraId="64A1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13E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3C65">
            <w:pPr>
              <w:pStyle w:val="6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A674">
            <w:pPr>
              <w:pStyle w:val="6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4281">
            <w:pPr>
              <w:pStyle w:val="6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B6AA">
            <w:pPr>
              <w:pStyle w:val="6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5D25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</w:t>
            </w:r>
          </w:p>
          <w:p w14:paraId="1CC7AE8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 формате сочинения</w:t>
            </w:r>
          </w:p>
        </w:tc>
      </w:tr>
      <w:tr w14:paraId="0AD4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2CE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C43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001A0B4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946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642687E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63E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70E66D1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6D2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1439C27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3FA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14:paraId="15DD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047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769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68C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C93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C4D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B89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43D7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05D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D6B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A829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816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</w:t>
            </w:r>
          </w:p>
          <w:p w14:paraId="3000C30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558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контрольная работа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формате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ОГЭ</w:t>
            </w:r>
          </w:p>
          <w:p w14:paraId="63FE4B1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2BC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формате ОГЭ</w:t>
            </w:r>
          </w:p>
        </w:tc>
      </w:tr>
      <w:tr w14:paraId="651D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05E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B83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CF0D5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vMerge w:val="continue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5C8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C63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EDC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88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CA3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CF0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40D5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44A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742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AFD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709F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AE4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04C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B1D4B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399B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AD1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34C5C51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F36D">
            <w:pPr>
              <w:pStyle w:val="6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8E1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14:paraId="3690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30D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396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4EB3E50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F0A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500F">
            <w:pPr>
              <w:pStyle w:val="6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8E1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02CB900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176F15C8">
            <w:pPr>
              <w:pStyle w:val="6"/>
              <w:tabs>
                <w:tab w:val="left" w:pos="480"/>
                <w:tab w:val="center" w:pos="762"/>
                <w:tab w:val="left" w:pos="4500"/>
                <w:tab w:val="left" w:pos="9180"/>
                <w:tab w:val="left" w:pos="9360"/>
              </w:tabs>
              <w:ind w:left="23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F84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14:paraId="585C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DBA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5B1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DE2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7D3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159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1AE7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14:paraId="617E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EF3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6D4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DF2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5ED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30E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6DE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78D8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B71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01E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42C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5C3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452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B9E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14:paraId="3320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89D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6C3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11D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935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7FA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8105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Итоговая</w:t>
            </w:r>
          </w:p>
          <w:p w14:paraId="73DE4D6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CFC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08C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B66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ВПР/</w:t>
            </w:r>
          </w:p>
          <w:p w14:paraId="51448E0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71D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C75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1FA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 /ВПР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86C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Итоговая</w:t>
            </w:r>
          </w:p>
          <w:p w14:paraId="2ECA7A4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27B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0E8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духовно-нравственной</w:t>
            </w:r>
          </w:p>
          <w:p w14:paraId="63ABEAE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FD8A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A1A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529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1FA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B0F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264D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4CB5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B9F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0CA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812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0277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A56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53A6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AD5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8347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391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B06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B19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B88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5966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768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B3E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007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E6D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10A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7F4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7DA9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9F35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безопасности</w:t>
            </w:r>
          </w:p>
          <w:p w14:paraId="3495EC7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C52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E59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3DB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92D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9189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учебных достижений на основе накопленных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3388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070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32FA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AEA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A20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9A4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EEE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14:paraId="4232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240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8F3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409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726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5D2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8DC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1758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33F9E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1A8CA78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B182DFE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8E4D2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345E03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E2E812A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мини-проекта</w:t>
            </w:r>
          </w:p>
        </w:tc>
      </w:tr>
      <w:tr w14:paraId="33AA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CCB3D0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FB609F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64935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10F5D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7052BD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9DBDDB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 w:left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14:paraId="1642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3E4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7CBA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4F22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DAC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C790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574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2297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15BA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1B3C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EDE6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9971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мини-проекта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CC04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BD43">
            <w:pPr>
              <w:pStyle w:val="6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14:paraId="76AF9A23">
      <w:pPr>
        <w:pStyle w:val="6"/>
        <w:shd w:val="clear" w:color="auto" w:fill="FFFFFF"/>
        <w:ind w:firstLine="30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CBF89E9">
      <w:pPr>
        <w:pStyle w:val="6"/>
        <w:shd w:val="clear" w:color="auto" w:fill="FFFFFF"/>
        <w:ind w:firstLine="30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Иные формы промежуточной аттестации могут предусматриваться. </w:t>
      </w:r>
    </w:p>
    <w:p w14:paraId="3B75F9B5">
      <w:pPr>
        <w:pStyle w:val="6"/>
        <w:widowControl w:val="0"/>
        <w:tabs>
          <w:tab w:val="left" w:pos="534"/>
        </w:tabs>
        <w:ind w:firstLine="30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Сроки проведения промежуточной аттестации обучающихся за текущий учебный год определяются приказом директора школы не позднее, чем за месяц до начала проведения промежуточной аттестации.</w:t>
      </w:r>
    </w:p>
    <w:p w14:paraId="42FDACCC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7519A984">
      <w:pPr>
        <w:ind w:firstLine="567"/>
        <w:contextualSpacing/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14:paraId="5012B254">
      <w:pPr>
        <w:ind w:firstLine="567"/>
        <w:jc w:val="both"/>
        <w:rPr>
          <w:rStyle w:val="7"/>
          <w:rFonts w:asciiTheme="majorBidi" w:hAnsiTheme="majorBidi" w:cstheme="majorBidi"/>
          <w:sz w:val="28"/>
          <w:szCs w:val="28"/>
        </w:rPr>
      </w:pPr>
    </w:p>
    <w:p w14:paraId="2F0E1927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25A1BBC">
      <w:pPr>
        <w:pStyle w:val="6"/>
        <w:tabs>
          <w:tab w:val="left" w:pos="4500"/>
          <w:tab w:val="left" w:pos="9180"/>
          <w:tab w:val="left" w:pos="9360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1A0A1502">
      <w:pPr>
        <w:pStyle w:val="6"/>
        <w:tabs>
          <w:tab w:val="left" w:pos="4500"/>
          <w:tab w:val="left" w:pos="9180"/>
          <w:tab w:val="left" w:pos="9360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5F036CF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F35759A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Учебный план (недельный) основного общего образования </w:t>
      </w:r>
    </w:p>
    <w:p w14:paraId="0BABA323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bookmarkStart w:id="0" w:name="_30j0zll"/>
      <w:bookmarkEnd w:id="0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на 2024-2025 учебный год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448"/>
        <w:gridCol w:w="671"/>
        <w:gridCol w:w="784"/>
        <w:gridCol w:w="784"/>
        <w:gridCol w:w="784"/>
        <w:gridCol w:w="784"/>
        <w:gridCol w:w="870"/>
      </w:tblGrid>
      <w:tr w14:paraId="1DB37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restart"/>
            <w:shd w:val="clear" w:color="auto" w:fill="D9D9D9"/>
          </w:tcPr>
          <w:p w14:paraId="2AEBE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48" w:type="dxa"/>
            <w:vMerge w:val="restart"/>
            <w:shd w:val="clear" w:color="auto" w:fill="D9D9D9"/>
          </w:tcPr>
          <w:p w14:paraId="54B28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807" w:type="dxa"/>
            <w:gridSpan w:val="5"/>
            <w:shd w:val="clear" w:color="auto" w:fill="D9D9D9"/>
          </w:tcPr>
          <w:p w14:paraId="76F39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70" w:type="dxa"/>
            <w:vMerge w:val="restart"/>
            <w:shd w:val="clear" w:color="auto" w:fill="D9D9D9"/>
          </w:tcPr>
          <w:p w14:paraId="790B5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14:paraId="3F8B1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77F0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 w:val="continue"/>
          </w:tcPr>
          <w:p w14:paraId="72C61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D9D9D9"/>
          </w:tcPr>
          <w:p w14:paraId="09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D9D9D9"/>
          </w:tcPr>
          <w:p w14:paraId="3FCD8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D9D9D9"/>
          </w:tcPr>
          <w:p w14:paraId="0891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D9D9D9"/>
          </w:tcPr>
          <w:p w14:paraId="299B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D9D9D9"/>
          </w:tcPr>
          <w:p w14:paraId="0169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0" w:type="dxa"/>
            <w:vMerge w:val="continue"/>
            <w:shd w:val="clear" w:color="auto" w:fill="D9D9D9"/>
          </w:tcPr>
          <w:p w14:paraId="3EB04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ABBD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FFFFB3"/>
          </w:tcPr>
          <w:p w14:paraId="0C47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807" w:type="dxa"/>
            <w:gridSpan w:val="5"/>
            <w:shd w:val="clear" w:color="auto" w:fill="FFFFB3"/>
          </w:tcPr>
          <w:p w14:paraId="46ABD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70" w:type="dxa"/>
            <w:vMerge w:val="continue"/>
            <w:shd w:val="clear" w:color="auto" w:fill="FFFFB3"/>
          </w:tcPr>
          <w:p w14:paraId="14EE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3EBB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restart"/>
          </w:tcPr>
          <w:p w14:paraId="138B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8" w:type="dxa"/>
          </w:tcPr>
          <w:p w14:paraId="7EC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" w:type="dxa"/>
          </w:tcPr>
          <w:p w14:paraId="76B5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14:paraId="5AC69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14:paraId="08119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14:paraId="4E6DC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3571A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42A7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3155C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65EBE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42B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1" w:type="dxa"/>
          </w:tcPr>
          <w:p w14:paraId="77FC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70AA8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58C2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08FC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5C25A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0E54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14:paraId="16174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</w:tcPr>
          <w:p w14:paraId="1EF7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48" w:type="dxa"/>
          </w:tcPr>
          <w:p w14:paraId="471A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dxa"/>
          </w:tcPr>
          <w:p w14:paraId="0218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78A59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340B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69E6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2EEE8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19B7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728CB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restart"/>
          </w:tcPr>
          <w:p w14:paraId="37AE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8" w:type="dxa"/>
          </w:tcPr>
          <w:p w14:paraId="1D53C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1" w:type="dxa"/>
          </w:tcPr>
          <w:p w14:paraId="78A5E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14:paraId="45CD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14:paraId="4B65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65FE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625DC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0867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202C0C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54659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AFE9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1" w:type="dxa"/>
          </w:tcPr>
          <w:p w14:paraId="0B1E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6FDD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2DCB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7C2D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52E48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3D05D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1054E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7044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B328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1" w:type="dxa"/>
          </w:tcPr>
          <w:p w14:paraId="570DA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58AB8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00E18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42639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4334B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EF6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2D771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23CC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261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1" w:type="dxa"/>
          </w:tcPr>
          <w:p w14:paraId="395D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0D3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151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08BA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3BDC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1B8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06B9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3334C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475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1" w:type="dxa"/>
          </w:tcPr>
          <w:p w14:paraId="2556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22AEF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7E13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08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07A7E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42F3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4106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restart"/>
          </w:tcPr>
          <w:p w14:paraId="3888A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48" w:type="dxa"/>
          </w:tcPr>
          <w:p w14:paraId="0F6D8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1" w:type="dxa"/>
          </w:tcPr>
          <w:p w14:paraId="086C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6692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6384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1DCB8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779AD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0" w:type="dxa"/>
          </w:tcPr>
          <w:p w14:paraId="41A7C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14:paraId="3862B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2FE80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EF8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1" w:type="dxa"/>
          </w:tcPr>
          <w:p w14:paraId="682BB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656C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58E2C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582C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08D9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43E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555D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163BE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17EF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1" w:type="dxa"/>
          </w:tcPr>
          <w:p w14:paraId="3FEAB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6F9F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5F46F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603B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0DA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0AAC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76D1A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restart"/>
          </w:tcPr>
          <w:p w14:paraId="2AF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48" w:type="dxa"/>
          </w:tcPr>
          <w:p w14:paraId="7EBEA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dxa"/>
          </w:tcPr>
          <w:p w14:paraId="0F4E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0208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70B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68E5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1C10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50CCF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293C9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3B4F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710C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1" w:type="dxa"/>
          </w:tcPr>
          <w:p w14:paraId="4061C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3E29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1DE2C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0251E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65C9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E88E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2FE828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6455E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89A9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1" w:type="dxa"/>
          </w:tcPr>
          <w:p w14:paraId="4221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1535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6E2FD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28ACD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6E0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626CD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23862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restart"/>
          </w:tcPr>
          <w:p w14:paraId="089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48" w:type="dxa"/>
          </w:tcPr>
          <w:p w14:paraId="7CF7F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1" w:type="dxa"/>
          </w:tcPr>
          <w:p w14:paraId="0B7A9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0271D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519D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6CB1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110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73EA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F1D2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Merge w:val="continue"/>
          </w:tcPr>
          <w:p w14:paraId="20179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24EF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1" w:type="dxa"/>
          </w:tcPr>
          <w:p w14:paraId="7F41E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413AB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0B9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383E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46C2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251B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247FFB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</w:tcPr>
          <w:p w14:paraId="5E73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48" w:type="dxa"/>
          </w:tcPr>
          <w:p w14:paraId="475FB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71" w:type="dxa"/>
          </w:tcPr>
          <w:p w14:paraId="5A75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84" w:type="dxa"/>
          </w:tcPr>
          <w:p w14:paraId="3B03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84" w:type="dxa"/>
          </w:tcPr>
          <w:p w14:paraId="6D029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84" w:type="dxa"/>
          </w:tcPr>
          <w:p w14:paraId="0938F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6159A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78AAB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14:paraId="6DAEC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</w:tcPr>
          <w:p w14:paraId="327AB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48" w:type="dxa"/>
          </w:tcPr>
          <w:p w14:paraId="76388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dxa"/>
          </w:tcPr>
          <w:p w14:paraId="30E3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46998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77AFF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626AF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2790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6C68D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75F63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</w:tcPr>
          <w:p w14:paraId="2613B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48" w:type="dxa"/>
          </w:tcPr>
          <w:p w14:paraId="33E3C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71" w:type="dxa"/>
          </w:tcPr>
          <w:p w14:paraId="53DBD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202EE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5381A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41AD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3A01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1129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53A4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</w:tcPr>
          <w:p w14:paraId="72B9F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48" w:type="dxa"/>
          </w:tcPr>
          <w:p w14:paraId="6BD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71" w:type="dxa"/>
          </w:tcPr>
          <w:p w14:paraId="41D88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57F7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80C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94E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73F0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70A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6482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00FF00"/>
          </w:tcPr>
          <w:p w14:paraId="0343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14:paraId="0EEEFD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84" w:type="dxa"/>
            <w:shd w:val="clear" w:color="auto" w:fill="00FF00"/>
          </w:tcPr>
          <w:p w14:paraId="0D17E5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84" w:type="dxa"/>
            <w:shd w:val="clear" w:color="auto" w:fill="00FF00"/>
          </w:tcPr>
          <w:p w14:paraId="158AED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4" w:type="dxa"/>
            <w:shd w:val="clear" w:color="auto" w:fill="00FF00"/>
          </w:tcPr>
          <w:p w14:paraId="6AEF54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shd w:val="clear" w:color="auto" w:fill="00FF00"/>
          </w:tcPr>
          <w:p w14:paraId="781390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870" w:type="dxa"/>
            <w:shd w:val="clear" w:color="auto" w:fill="00FF00"/>
          </w:tcPr>
          <w:p w14:paraId="45F640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</w:tr>
      <w:tr w14:paraId="293C2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00FF00"/>
          </w:tcPr>
          <w:p w14:paraId="64D6B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тарификации</w:t>
            </w:r>
          </w:p>
        </w:tc>
        <w:tc>
          <w:tcPr>
            <w:tcW w:w="671" w:type="dxa"/>
            <w:shd w:val="clear" w:color="auto" w:fill="00FF00"/>
          </w:tcPr>
          <w:p w14:paraId="590C37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84" w:type="dxa"/>
            <w:shd w:val="clear" w:color="auto" w:fill="00FF00"/>
          </w:tcPr>
          <w:p w14:paraId="015485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84" w:type="dxa"/>
            <w:shd w:val="clear" w:color="auto" w:fill="00FF00"/>
          </w:tcPr>
          <w:p w14:paraId="7E9E7B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84" w:type="dxa"/>
            <w:shd w:val="clear" w:color="auto" w:fill="00FF00"/>
          </w:tcPr>
          <w:p w14:paraId="6C604B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84" w:type="dxa"/>
            <w:shd w:val="clear" w:color="auto" w:fill="00FF00"/>
          </w:tcPr>
          <w:p w14:paraId="46BC20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70" w:type="dxa"/>
            <w:shd w:val="clear" w:color="auto" w:fill="00FF00"/>
          </w:tcPr>
          <w:p w14:paraId="2F58E9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54,5</w:t>
            </w:r>
          </w:p>
        </w:tc>
      </w:tr>
      <w:tr w14:paraId="375FB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1" w:type="dxa"/>
            <w:gridSpan w:val="7"/>
            <w:shd w:val="clear" w:color="auto" w:fill="FFFFB3"/>
          </w:tcPr>
          <w:p w14:paraId="6DF98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70" w:type="dxa"/>
            <w:shd w:val="clear" w:color="auto" w:fill="FFFFB3"/>
          </w:tcPr>
          <w:p w14:paraId="20B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2D1F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D9D9D9"/>
          </w:tcPr>
          <w:p w14:paraId="6CD4F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71" w:type="dxa"/>
            <w:shd w:val="clear" w:color="auto" w:fill="D9D9D9"/>
          </w:tcPr>
          <w:p w14:paraId="297C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/>
          </w:tcPr>
          <w:p w14:paraId="0F45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/>
          </w:tcPr>
          <w:p w14:paraId="7BBA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/>
          </w:tcPr>
          <w:p w14:paraId="783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9D9D9"/>
          </w:tcPr>
          <w:p w14:paraId="65DE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/>
          </w:tcPr>
          <w:p w14:paraId="46ACC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452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auto"/>
            <w:vAlign w:val="top"/>
          </w:tcPr>
          <w:p w14:paraId="1074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71" w:type="dxa"/>
            <w:shd w:val="clear" w:color="auto" w:fill="auto"/>
            <w:vAlign w:val="top"/>
          </w:tcPr>
          <w:p w14:paraId="509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2945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56239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5ED4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712A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03D9D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14:paraId="02F55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auto"/>
            <w:vAlign w:val="top"/>
          </w:tcPr>
          <w:p w14:paraId="4B649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71" w:type="dxa"/>
            <w:shd w:val="clear" w:color="auto" w:fill="auto"/>
            <w:vAlign w:val="top"/>
          </w:tcPr>
          <w:p w14:paraId="477C9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6ADD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3E62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56F0B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6D35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0" w:type="dxa"/>
            <w:shd w:val="clear" w:color="auto" w:fill="auto"/>
            <w:vAlign w:val="top"/>
          </w:tcPr>
          <w:p w14:paraId="0101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14:paraId="520E9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</w:tcPr>
          <w:p w14:paraId="2BA9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671" w:type="dxa"/>
          </w:tcPr>
          <w:p w14:paraId="64E4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59F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4375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6731A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4DBC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4C90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A9A8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</w:tcPr>
          <w:p w14:paraId="197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671" w:type="dxa"/>
          </w:tcPr>
          <w:p w14:paraId="6E13D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F6EE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645D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40B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6F8A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7AAE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533E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</w:tcPr>
          <w:p w14:paraId="1DC88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671" w:type="dxa"/>
          </w:tcPr>
          <w:p w14:paraId="2686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551BA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52D2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32E1C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74D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457C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C189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00FF00"/>
          </w:tcPr>
          <w:p w14:paraId="10D3F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14:paraId="70DC1F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00FF00"/>
          </w:tcPr>
          <w:p w14:paraId="464CC0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00FF00"/>
          </w:tcPr>
          <w:p w14:paraId="325018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00FF00"/>
          </w:tcPr>
          <w:p w14:paraId="0DB14A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00FF00"/>
          </w:tcPr>
          <w:p w14:paraId="0E82E0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70" w:type="dxa"/>
            <w:shd w:val="clear" w:color="auto" w:fill="00FF00"/>
          </w:tcPr>
          <w:p w14:paraId="4C89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AFE6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00FF00"/>
          </w:tcPr>
          <w:p w14:paraId="2146B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71" w:type="dxa"/>
            <w:shd w:val="clear" w:color="auto" w:fill="00FF00"/>
          </w:tcPr>
          <w:p w14:paraId="7F65A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  <w:shd w:val="clear" w:color="auto" w:fill="00FF00"/>
          </w:tcPr>
          <w:p w14:paraId="0593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00FF00"/>
          </w:tcPr>
          <w:p w14:paraId="6A1E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  <w:shd w:val="clear" w:color="auto" w:fill="00FF00"/>
          </w:tcPr>
          <w:p w14:paraId="741B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  <w:shd w:val="clear" w:color="auto" w:fill="00FF00"/>
          </w:tcPr>
          <w:p w14:paraId="662A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00FF00"/>
          </w:tcPr>
          <w:p w14:paraId="7AF4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14:paraId="3D2D1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00FF00"/>
          </w:tcPr>
          <w:p w14:paraId="0C19F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тарификации</w:t>
            </w:r>
          </w:p>
        </w:tc>
        <w:tc>
          <w:tcPr>
            <w:tcW w:w="671" w:type="dxa"/>
            <w:shd w:val="clear" w:color="auto" w:fill="00FF00"/>
          </w:tcPr>
          <w:p w14:paraId="0E3FB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00FF00"/>
          </w:tcPr>
          <w:p w14:paraId="72F3D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00FF00"/>
          </w:tcPr>
          <w:p w14:paraId="6173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00FF00"/>
          </w:tcPr>
          <w:p w14:paraId="5A7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00FF00"/>
          </w:tcPr>
          <w:p w14:paraId="435EA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00FF00"/>
          </w:tcPr>
          <w:p w14:paraId="0592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14:paraId="5341F7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FCE3FC"/>
          </w:tcPr>
          <w:p w14:paraId="53F8D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1" w:type="dxa"/>
            <w:shd w:val="clear" w:color="auto" w:fill="FCE3FC"/>
          </w:tcPr>
          <w:p w14:paraId="4C02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shd w:val="clear" w:color="auto" w:fill="FCE3FC"/>
          </w:tcPr>
          <w:p w14:paraId="1D58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shd w:val="clear" w:color="auto" w:fill="FCE3FC"/>
          </w:tcPr>
          <w:p w14:paraId="29809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shd w:val="clear" w:color="auto" w:fill="FCE3FC"/>
          </w:tcPr>
          <w:p w14:paraId="15C49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shd w:val="clear" w:color="auto" w:fill="FCE3FC"/>
          </w:tcPr>
          <w:p w14:paraId="574AD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FCE3FC"/>
          </w:tcPr>
          <w:p w14:paraId="43358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421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FCE3FC"/>
          </w:tcPr>
          <w:p w14:paraId="1A23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71" w:type="dxa"/>
            <w:shd w:val="clear" w:color="auto" w:fill="FCE3FC"/>
          </w:tcPr>
          <w:p w14:paraId="2B258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84" w:type="dxa"/>
            <w:shd w:val="clear" w:color="auto" w:fill="FCE3FC"/>
          </w:tcPr>
          <w:p w14:paraId="2030D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84" w:type="dxa"/>
            <w:shd w:val="clear" w:color="auto" w:fill="FCE3FC"/>
          </w:tcPr>
          <w:p w14:paraId="24CF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84" w:type="dxa"/>
            <w:shd w:val="clear" w:color="auto" w:fill="FCE3FC"/>
          </w:tcPr>
          <w:p w14:paraId="13FCF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84" w:type="dxa"/>
            <w:shd w:val="clear" w:color="auto" w:fill="FCE3FC"/>
          </w:tcPr>
          <w:p w14:paraId="3A6A8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70" w:type="dxa"/>
            <w:shd w:val="clear" w:color="auto" w:fill="FCE3FC"/>
          </w:tcPr>
          <w:p w14:paraId="5F4F8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14:paraId="0C4907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  <w:gridSpan w:val="2"/>
            <w:shd w:val="clear" w:color="auto" w:fill="FCE3FC"/>
          </w:tcPr>
          <w:p w14:paraId="7F32E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тарификации</w:t>
            </w:r>
          </w:p>
        </w:tc>
        <w:tc>
          <w:tcPr>
            <w:tcW w:w="671" w:type="dxa"/>
            <w:shd w:val="clear" w:color="auto" w:fill="FCE3FC"/>
          </w:tcPr>
          <w:p w14:paraId="16F9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CE3FC"/>
          </w:tcPr>
          <w:p w14:paraId="4838B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CE3FC"/>
          </w:tcPr>
          <w:p w14:paraId="6B0DC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CE3FC"/>
          </w:tcPr>
          <w:p w14:paraId="6115D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CE3FC"/>
          </w:tcPr>
          <w:p w14:paraId="25FDA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CE3FC"/>
          </w:tcPr>
          <w:p w14:paraId="15D5F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</w:t>
            </w:r>
          </w:p>
        </w:tc>
      </w:tr>
    </w:tbl>
    <w:p w14:paraId="5A3869F7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5CC395B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B68628B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60EA77A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Учебный план (годовой) основного общего образования</w:t>
      </w:r>
    </w:p>
    <w:p w14:paraId="6B33B822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на 2024-2025 учебный год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330"/>
        <w:gridCol w:w="763"/>
        <w:gridCol w:w="779"/>
        <w:gridCol w:w="779"/>
        <w:gridCol w:w="763"/>
        <w:gridCol w:w="763"/>
        <w:gridCol w:w="1004"/>
      </w:tblGrid>
      <w:tr w14:paraId="68511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  <w:shd w:val="clear" w:color="auto" w:fill="D9D9D9"/>
          </w:tcPr>
          <w:p w14:paraId="4066A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14:paraId="0120D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847" w:type="dxa"/>
            <w:gridSpan w:val="5"/>
            <w:shd w:val="clear" w:color="auto" w:fill="D9D9D9"/>
          </w:tcPr>
          <w:p w14:paraId="413E9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  <w:vMerge w:val="restart"/>
            <w:shd w:val="clear" w:color="auto" w:fill="D9D9D9"/>
          </w:tcPr>
          <w:p w14:paraId="16ABE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14:paraId="0AB34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17E2E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 w:val="continue"/>
          </w:tcPr>
          <w:p w14:paraId="605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9D9D9"/>
          </w:tcPr>
          <w:p w14:paraId="2C809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dxa"/>
            <w:shd w:val="clear" w:color="auto" w:fill="D9D9D9"/>
          </w:tcPr>
          <w:p w14:paraId="1DEE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  <w:shd w:val="clear" w:color="auto" w:fill="D9D9D9"/>
          </w:tcPr>
          <w:p w14:paraId="4142F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3" w:type="dxa"/>
            <w:shd w:val="clear" w:color="auto" w:fill="D9D9D9"/>
          </w:tcPr>
          <w:p w14:paraId="5173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3" w:type="dxa"/>
            <w:shd w:val="clear" w:color="auto" w:fill="D9D9D9"/>
          </w:tcPr>
          <w:p w14:paraId="6C0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4" w:type="dxa"/>
            <w:vMerge w:val="continue"/>
            <w:shd w:val="clear" w:color="auto" w:fill="D9D9D9"/>
          </w:tcPr>
          <w:p w14:paraId="7E8CF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5C15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FFFFB3"/>
          </w:tcPr>
          <w:p w14:paraId="3FEEB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847" w:type="dxa"/>
            <w:gridSpan w:val="5"/>
            <w:shd w:val="clear" w:color="auto" w:fill="FFFFB3"/>
          </w:tcPr>
          <w:p w14:paraId="1B73F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4" w:type="dxa"/>
            <w:vMerge w:val="continue"/>
            <w:shd w:val="clear" w:color="auto" w:fill="FFFFB3"/>
          </w:tcPr>
          <w:p w14:paraId="0330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EFBD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4D6BF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0" w:type="dxa"/>
          </w:tcPr>
          <w:p w14:paraId="3786F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</w:tcPr>
          <w:p w14:paraId="1279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9" w:type="dxa"/>
          </w:tcPr>
          <w:p w14:paraId="4DEE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9" w:type="dxa"/>
          </w:tcPr>
          <w:p w14:paraId="05DC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3" w:type="dxa"/>
          </w:tcPr>
          <w:p w14:paraId="7A35D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3" w:type="dxa"/>
          </w:tcPr>
          <w:p w14:paraId="72AD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4" w:type="dxa"/>
          </w:tcPr>
          <w:p w14:paraId="5EDF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14:paraId="5B49A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4D72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72B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</w:tcPr>
          <w:p w14:paraId="5A21F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" w:type="dxa"/>
          </w:tcPr>
          <w:p w14:paraId="150F8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" w:type="dxa"/>
          </w:tcPr>
          <w:p w14:paraId="37CD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2807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69B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4" w:type="dxa"/>
          </w:tcPr>
          <w:p w14:paraId="76C5D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14:paraId="4549C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567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30" w:type="dxa"/>
          </w:tcPr>
          <w:p w14:paraId="64E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3" w:type="dxa"/>
          </w:tcPr>
          <w:p w14:paraId="40A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" w:type="dxa"/>
          </w:tcPr>
          <w:p w14:paraId="4498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" w:type="dxa"/>
          </w:tcPr>
          <w:p w14:paraId="3EB68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3" w:type="dxa"/>
          </w:tcPr>
          <w:p w14:paraId="0188A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3" w:type="dxa"/>
          </w:tcPr>
          <w:p w14:paraId="5C02B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4" w:type="dxa"/>
          </w:tcPr>
          <w:p w14:paraId="54BCF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14:paraId="6FE05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44C8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30" w:type="dxa"/>
          </w:tcPr>
          <w:p w14:paraId="73CC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</w:tcPr>
          <w:p w14:paraId="51178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9" w:type="dxa"/>
          </w:tcPr>
          <w:p w14:paraId="50B5A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9" w:type="dxa"/>
          </w:tcPr>
          <w:p w14:paraId="78DED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1879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64FA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62F2A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14:paraId="728AB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429C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380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3" w:type="dxa"/>
          </w:tcPr>
          <w:p w14:paraId="431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1A9FA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75C98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3" w:type="dxa"/>
          </w:tcPr>
          <w:p w14:paraId="7C62C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3" w:type="dxa"/>
          </w:tcPr>
          <w:p w14:paraId="5E31E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4" w:type="dxa"/>
          </w:tcPr>
          <w:p w14:paraId="1200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14:paraId="0F6DD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0B15E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B8D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3" w:type="dxa"/>
          </w:tcPr>
          <w:p w14:paraId="5275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1278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08418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2C139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7F458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4" w:type="dxa"/>
          </w:tcPr>
          <w:p w14:paraId="480A9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14:paraId="70339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6E1FC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A4DF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3" w:type="dxa"/>
          </w:tcPr>
          <w:p w14:paraId="1C40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4C0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24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73A9C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7866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14:paraId="6F80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14:paraId="44BBE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58FF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4EA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3" w:type="dxa"/>
          </w:tcPr>
          <w:p w14:paraId="434F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5B72F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7A10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547CD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18458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14:paraId="6809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14:paraId="55187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24418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30" w:type="dxa"/>
          </w:tcPr>
          <w:p w14:paraId="24BD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</w:tcPr>
          <w:p w14:paraId="03CD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" w:type="dxa"/>
          </w:tcPr>
          <w:p w14:paraId="3E89F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" w:type="dxa"/>
          </w:tcPr>
          <w:p w14:paraId="2F59A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5F9E6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70CE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4" w:type="dxa"/>
          </w:tcPr>
          <w:p w14:paraId="34268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14:paraId="6B7F7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3BE2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3F7F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3" w:type="dxa"/>
          </w:tcPr>
          <w:p w14:paraId="5741D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1488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6C82E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0584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4323E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14:paraId="2D6AC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14:paraId="3A095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2DA4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385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</w:tcPr>
          <w:p w14:paraId="6EB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7E749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17A3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67D1B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4809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4" w:type="dxa"/>
          </w:tcPr>
          <w:p w14:paraId="7AAF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14:paraId="6EA28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6FC48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30" w:type="dxa"/>
          </w:tcPr>
          <w:p w14:paraId="45F3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3" w:type="dxa"/>
          </w:tcPr>
          <w:p w14:paraId="0A9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2FA7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5112F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3130F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7AEE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4" w:type="dxa"/>
          </w:tcPr>
          <w:p w14:paraId="373C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14:paraId="26531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44A49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240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3" w:type="dxa"/>
          </w:tcPr>
          <w:p w14:paraId="57B9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6C758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33B6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5B5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6101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4" w:type="dxa"/>
          </w:tcPr>
          <w:p w14:paraId="30AB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14:paraId="5DB80E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0FA4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5B2B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</w:tcPr>
          <w:p w14:paraId="194EB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67DFE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419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513FE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6FF68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4" w:type="dxa"/>
          </w:tcPr>
          <w:p w14:paraId="0A8DC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14:paraId="6B615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6BD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30" w:type="dxa"/>
          </w:tcPr>
          <w:p w14:paraId="7CFCC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3" w:type="dxa"/>
          </w:tcPr>
          <w:p w14:paraId="5629C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31F2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028DB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5506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2CBCA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22C78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14:paraId="59C3F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continue"/>
          </w:tcPr>
          <w:p w14:paraId="4FA9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C2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</w:tcPr>
          <w:p w14:paraId="324B8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6722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6A4AC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278B9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1D47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7DFDF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14:paraId="36779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3F90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0" w:type="dxa"/>
          </w:tcPr>
          <w:p w14:paraId="7A66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63" w:type="dxa"/>
          </w:tcPr>
          <w:p w14:paraId="3921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79" w:type="dxa"/>
          </w:tcPr>
          <w:p w14:paraId="15F4C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79" w:type="dxa"/>
          </w:tcPr>
          <w:p w14:paraId="7D56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63" w:type="dxa"/>
          </w:tcPr>
          <w:p w14:paraId="0260B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5DFB8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14:paraId="567C17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/476</w:t>
            </w:r>
          </w:p>
        </w:tc>
      </w:tr>
      <w:tr w14:paraId="43C1DB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2830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30" w:type="dxa"/>
          </w:tcPr>
          <w:p w14:paraId="1FC5C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</w:tcPr>
          <w:p w14:paraId="1916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" w:type="dxa"/>
          </w:tcPr>
          <w:p w14:paraId="1B8FA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" w:type="dxa"/>
          </w:tcPr>
          <w:p w14:paraId="0B6B9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49F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01ECE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4" w:type="dxa"/>
          </w:tcPr>
          <w:p w14:paraId="0019A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14:paraId="56F2E8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4164D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30" w:type="dxa"/>
          </w:tcPr>
          <w:p w14:paraId="315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63" w:type="dxa"/>
          </w:tcPr>
          <w:p w14:paraId="2C36A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1383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72B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3041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6B13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14:paraId="2CCE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14:paraId="4EF7C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5EB5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30" w:type="dxa"/>
          </w:tcPr>
          <w:p w14:paraId="463C9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63" w:type="dxa"/>
          </w:tcPr>
          <w:p w14:paraId="7665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1906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1D82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543D9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1E4A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42EFE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14:paraId="4A708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00FF00"/>
          </w:tcPr>
          <w:p w14:paraId="3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3" w:type="dxa"/>
            <w:shd w:val="clear" w:color="auto" w:fill="00FF00"/>
          </w:tcPr>
          <w:p w14:paraId="7096BA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" w:type="dxa"/>
            <w:shd w:val="clear" w:color="auto" w:fill="00FF00"/>
          </w:tcPr>
          <w:p w14:paraId="7E758F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79" w:type="dxa"/>
            <w:shd w:val="clear" w:color="auto" w:fill="00FF00"/>
          </w:tcPr>
          <w:p w14:paraId="52C454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" w:type="dxa"/>
            <w:shd w:val="clear" w:color="auto" w:fill="00FF00"/>
          </w:tcPr>
          <w:p w14:paraId="07D5D3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63" w:type="dxa"/>
            <w:shd w:val="clear" w:color="auto" w:fill="00FF00"/>
          </w:tcPr>
          <w:p w14:paraId="2A338D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4" w:type="dxa"/>
            <w:shd w:val="clear" w:color="auto" w:fill="00FF00"/>
          </w:tcPr>
          <w:p w14:paraId="432CBB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049</w:t>
            </w:r>
          </w:p>
        </w:tc>
      </w:tr>
      <w:tr w14:paraId="67316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00FF00"/>
          </w:tcPr>
          <w:p w14:paraId="0871C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тарификации </w:t>
            </w:r>
          </w:p>
        </w:tc>
        <w:tc>
          <w:tcPr>
            <w:tcW w:w="763" w:type="dxa"/>
            <w:shd w:val="clear" w:color="auto" w:fill="00FF00"/>
          </w:tcPr>
          <w:p w14:paraId="22416C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986</w:t>
            </w:r>
          </w:p>
        </w:tc>
        <w:tc>
          <w:tcPr>
            <w:tcW w:w="779" w:type="dxa"/>
            <w:shd w:val="clear" w:color="auto" w:fill="00FF00"/>
          </w:tcPr>
          <w:p w14:paraId="00054B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1020</w:t>
            </w:r>
          </w:p>
        </w:tc>
        <w:tc>
          <w:tcPr>
            <w:tcW w:w="779" w:type="dxa"/>
            <w:shd w:val="clear" w:color="auto" w:fill="00FF00"/>
          </w:tcPr>
          <w:p w14:paraId="343C21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1088</w:t>
            </w:r>
          </w:p>
        </w:tc>
        <w:tc>
          <w:tcPr>
            <w:tcW w:w="763" w:type="dxa"/>
            <w:shd w:val="clear" w:color="auto" w:fill="00FF00"/>
          </w:tcPr>
          <w:p w14:paraId="541A14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1054</w:t>
            </w:r>
          </w:p>
        </w:tc>
        <w:tc>
          <w:tcPr>
            <w:tcW w:w="763" w:type="dxa"/>
            <w:shd w:val="clear" w:color="auto" w:fill="00FF00"/>
          </w:tcPr>
          <w:p w14:paraId="768BF4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1105</w:t>
            </w:r>
          </w:p>
        </w:tc>
        <w:tc>
          <w:tcPr>
            <w:tcW w:w="1004" w:type="dxa"/>
            <w:shd w:val="clear" w:color="auto" w:fill="00FF00"/>
          </w:tcPr>
          <w:p w14:paraId="5B3134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253</w:t>
            </w:r>
          </w:p>
        </w:tc>
      </w:tr>
      <w:tr w14:paraId="66668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7" w:type="dxa"/>
            <w:gridSpan w:val="7"/>
            <w:shd w:val="clear" w:color="auto" w:fill="FFFFB3"/>
          </w:tcPr>
          <w:p w14:paraId="2D2A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04" w:type="dxa"/>
            <w:shd w:val="clear" w:color="auto" w:fill="FFFFB3"/>
          </w:tcPr>
          <w:p w14:paraId="55C7F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21F7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D9D9D9"/>
          </w:tcPr>
          <w:p w14:paraId="615B8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63" w:type="dxa"/>
            <w:shd w:val="clear" w:color="auto" w:fill="D9D9D9"/>
          </w:tcPr>
          <w:p w14:paraId="7AD2F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D9D9D9"/>
          </w:tcPr>
          <w:p w14:paraId="0F3D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D9D9D9"/>
          </w:tcPr>
          <w:p w14:paraId="2A3AC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9D9D9"/>
          </w:tcPr>
          <w:p w14:paraId="7077F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9D9D9"/>
          </w:tcPr>
          <w:p w14:paraId="5391F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D9D9D9"/>
          </w:tcPr>
          <w:p w14:paraId="74B8B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9DC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FFFFFF" w:themeFill="background1"/>
            <w:vAlign w:val="top"/>
          </w:tcPr>
          <w:p w14:paraId="20473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 (русский) язык </w:t>
            </w:r>
          </w:p>
        </w:tc>
        <w:tc>
          <w:tcPr>
            <w:tcW w:w="763" w:type="dxa"/>
            <w:shd w:val="clear" w:color="auto" w:fill="FFFFFF" w:themeFill="background1"/>
            <w:vAlign w:val="top"/>
          </w:tcPr>
          <w:p w14:paraId="0C6AC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  <w:shd w:val="clear" w:color="auto" w:fill="FFFFFF" w:themeFill="background1"/>
            <w:vAlign w:val="top"/>
          </w:tcPr>
          <w:p w14:paraId="448B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  <w:shd w:val="clear" w:color="auto" w:fill="FFFFFF" w:themeFill="background1"/>
            <w:vAlign w:val="top"/>
          </w:tcPr>
          <w:p w14:paraId="044C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shd w:val="clear" w:color="auto" w:fill="FFFFFF" w:themeFill="background1"/>
            <w:vAlign w:val="top"/>
          </w:tcPr>
          <w:p w14:paraId="32B9C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shd w:val="clear" w:color="auto" w:fill="FFFFFF" w:themeFill="background1"/>
            <w:vAlign w:val="top"/>
          </w:tcPr>
          <w:p w14:paraId="2C16B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auto" w:fill="FFFFFF" w:themeFill="background1"/>
            <w:vAlign w:val="top"/>
          </w:tcPr>
          <w:p w14:paraId="0B61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14:paraId="11D2E2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FFFFFF" w:themeFill="background1"/>
            <w:vAlign w:val="top"/>
          </w:tcPr>
          <w:p w14:paraId="0457E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763" w:type="dxa"/>
            <w:shd w:val="clear" w:color="auto" w:fill="FFFFFF" w:themeFill="background1"/>
            <w:vAlign w:val="top"/>
          </w:tcPr>
          <w:p w14:paraId="6E40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  <w:shd w:val="clear" w:color="auto" w:fill="FFFFFF" w:themeFill="background1"/>
            <w:vAlign w:val="top"/>
          </w:tcPr>
          <w:p w14:paraId="2EBB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  <w:shd w:val="clear" w:color="auto" w:fill="FFFFFF" w:themeFill="background1"/>
            <w:vAlign w:val="top"/>
          </w:tcPr>
          <w:p w14:paraId="35B1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shd w:val="clear" w:color="auto" w:fill="FFFFFF" w:themeFill="background1"/>
            <w:vAlign w:val="top"/>
          </w:tcPr>
          <w:p w14:paraId="0D83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shd w:val="clear" w:color="auto" w:fill="FFFFFF" w:themeFill="background1"/>
            <w:vAlign w:val="top"/>
          </w:tcPr>
          <w:p w14:paraId="1E16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auto" w:fill="FFFFFF" w:themeFill="background1"/>
            <w:vAlign w:val="top"/>
          </w:tcPr>
          <w:p w14:paraId="147AC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14:paraId="3DE67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</w:tcPr>
          <w:p w14:paraId="4B1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763" w:type="dxa"/>
          </w:tcPr>
          <w:p w14:paraId="503AF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47F8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3F458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7BD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0804E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338E9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442EB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</w:tcPr>
          <w:p w14:paraId="36869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63" w:type="dxa"/>
          </w:tcPr>
          <w:p w14:paraId="5B28E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6380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14:paraId="3891D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36859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6F3AF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7C17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14:paraId="73BB7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</w:tcPr>
          <w:p w14:paraId="2918E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63" w:type="dxa"/>
          </w:tcPr>
          <w:p w14:paraId="62B9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2FA9D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7B76E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1FD78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14:paraId="28389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4EE6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0B2CD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00FF00"/>
          </w:tcPr>
          <w:p w14:paraId="31F1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3" w:type="dxa"/>
            <w:shd w:val="clear" w:color="auto" w:fill="00FF00"/>
          </w:tcPr>
          <w:p w14:paraId="4E0E4F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79" w:type="dxa"/>
            <w:shd w:val="clear" w:color="auto" w:fill="00FF00"/>
          </w:tcPr>
          <w:p w14:paraId="289836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79" w:type="dxa"/>
            <w:shd w:val="clear" w:color="auto" w:fill="00FF00"/>
          </w:tcPr>
          <w:p w14:paraId="1284E6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shd w:val="clear" w:color="auto" w:fill="00FF00"/>
          </w:tcPr>
          <w:p w14:paraId="0E6550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shd w:val="clear" w:color="auto" w:fill="00FF00"/>
          </w:tcPr>
          <w:p w14:paraId="76E298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04" w:type="dxa"/>
            <w:shd w:val="clear" w:color="auto" w:fill="00FF00"/>
          </w:tcPr>
          <w:p w14:paraId="18043B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289</w:t>
            </w:r>
          </w:p>
        </w:tc>
      </w:tr>
      <w:tr w14:paraId="07493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00FF00"/>
          </w:tcPr>
          <w:p w14:paraId="2D5C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годовая нагрузка</w:t>
            </w:r>
          </w:p>
        </w:tc>
        <w:tc>
          <w:tcPr>
            <w:tcW w:w="763" w:type="dxa"/>
            <w:shd w:val="clear" w:color="auto" w:fill="00FF00"/>
          </w:tcPr>
          <w:p w14:paraId="6A7BC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9" w:type="dxa"/>
            <w:shd w:val="clear" w:color="auto" w:fill="00FF00"/>
          </w:tcPr>
          <w:p w14:paraId="7CB1F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9" w:type="dxa"/>
            <w:shd w:val="clear" w:color="auto" w:fill="00FF00"/>
          </w:tcPr>
          <w:p w14:paraId="4C90E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63" w:type="dxa"/>
            <w:shd w:val="clear" w:color="auto" w:fill="00FF00"/>
          </w:tcPr>
          <w:p w14:paraId="0134F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63" w:type="dxa"/>
            <w:shd w:val="clear" w:color="auto" w:fill="00FF00"/>
          </w:tcPr>
          <w:p w14:paraId="26A99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004" w:type="dxa"/>
            <w:shd w:val="clear" w:color="auto" w:fill="00FF00"/>
          </w:tcPr>
          <w:p w14:paraId="682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14:paraId="4ED241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00FF00"/>
          </w:tcPr>
          <w:p w14:paraId="6BD5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тарификации</w:t>
            </w:r>
          </w:p>
        </w:tc>
        <w:tc>
          <w:tcPr>
            <w:tcW w:w="763" w:type="dxa"/>
            <w:shd w:val="clear" w:color="auto" w:fill="00FF00"/>
          </w:tcPr>
          <w:p w14:paraId="30A573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1054</w:t>
            </w:r>
          </w:p>
        </w:tc>
        <w:tc>
          <w:tcPr>
            <w:tcW w:w="779" w:type="dxa"/>
            <w:shd w:val="clear" w:color="auto" w:fill="00FF00"/>
          </w:tcPr>
          <w:p w14:paraId="5E567B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1088</w:t>
            </w:r>
          </w:p>
        </w:tc>
        <w:tc>
          <w:tcPr>
            <w:tcW w:w="779" w:type="dxa"/>
            <w:shd w:val="clear" w:color="auto" w:fill="00FF00"/>
          </w:tcPr>
          <w:p w14:paraId="29DC66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763" w:type="dxa"/>
            <w:shd w:val="clear" w:color="auto" w:fill="00FF00"/>
          </w:tcPr>
          <w:p w14:paraId="34DFFE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763" w:type="dxa"/>
            <w:shd w:val="clear" w:color="auto" w:fill="00FF00"/>
          </w:tcPr>
          <w:p w14:paraId="512862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004" w:type="dxa"/>
            <w:shd w:val="clear" w:color="auto" w:fill="00FF00"/>
          </w:tcPr>
          <w:p w14:paraId="5DAC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</w:t>
            </w:r>
          </w:p>
        </w:tc>
      </w:tr>
      <w:tr w14:paraId="4E990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FCE3FC"/>
          </w:tcPr>
          <w:p w14:paraId="5614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63" w:type="dxa"/>
            <w:shd w:val="clear" w:color="auto" w:fill="FCE3FC"/>
          </w:tcPr>
          <w:p w14:paraId="458E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  <w:shd w:val="clear" w:color="auto" w:fill="FCE3FC"/>
          </w:tcPr>
          <w:p w14:paraId="0F4AD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  <w:shd w:val="clear" w:color="auto" w:fill="FCE3FC"/>
          </w:tcPr>
          <w:p w14:paraId="1DCA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shd w:val="clear" w:color="auto" w:fill="FCE3FC"/>
          </w:tcPr>
          <w:p w14:paraId="65FCD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shd w:val="clear" w:color="auto" w:fill="FCE3FC"/>
          </w:tcPr>
          <w:p w14:paraId="0B779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  <w:shd w:val="clear" w:color="auto" w:fill="FCE3FC"/>
          </w:tcPr>
          <w:p w14:paraId="682A8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FBF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FCE3FC"/>
          </w:tcPr>
          <w:p w14:paraId="1341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63" w:type="dxa"/>
            <w:shd w:val="clear" w:color="auto" w:fill="FCE3FC"/>
          </w:tcPr>
          <w:p w14:paraId="791F9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9" w:type="dxa"/>
            <w:shd w:val="clear" w:color="auto" w:fill="FCE3FC"/>
          </w:tcPr>
          <w:p w14:paraId="3D26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9" w:type="dxa"/>
            <w:shd w:val="clear" w:color="auto" w:fill="FCE3FC"/>
          </w:tcPr>
          <w:p w14:paraId="5D129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63" w:type="dxa"/>
            <w:shd w:val="clear" w:color="auto" w:fill="FCE3FC"/>
          </w:tcPr>
          <w:p w14:paraId="22FD9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63" w:type="dxa"/>
            <w:shd w:val="clear" w:color="auto" w:fill="FCE3FC"/>
          </w:tcPr>
          <w:p w14:paraId="7035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004" w:type="dxa"/>
            <w:shd w:val="clear" w:color="auto" w:fill="FCE3FC"/>
          </w:tcPr>
          <w:p w14:paraId="047A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14:paraId="376FB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gridSpan w:val="2"/>
            <w:shd w:val="clear" w:color="auto" w:fill="FCE3FC"/>
          </w:tcPr>
          <w:p w14:paraId="050EE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тарификации</w:t>
            </w:r>
          </w:p>
        </w:tc>
        <w:tc>
          <w:tcPr>
            <w:tcW w:w="763" w:type="dxa"/>
            <w:shd w:val="clear" w:color="auto" w:fill="FCE3FC"/>
          </w:tcPr>
          <w:p w14:paraId="499F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CE3FC"/>
          </w:tcPr>
          <w:p w14:paraId="2D0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CE3FC"/>
          </w:tcPr>
          <w:p w14:paraId="4A8DA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CE3FC"/>
          </w:tcPr>
          <w:p w14:paraId="11B4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CE3FC"/>
          </w:tcPr>
          <w:p w14:paraId="2529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CE3FC"/>
          </w:tcPr>
          <w:p w14:paraId="083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</w:t>
            </w:r>
          </w:p>
        </w:tc>
      </w:tr>
    </w:tbl>
    <w:p w14:paraId="14456C09">
      <w:pPr>
        <w:pStyle w:val="6"/>
        <w:tabs>
          <w:tab w:val="left" w:pos="4500"/>
          <w:tab w:val="left" w:pos="9180"/>
          <w:tab w:val="left" w:pos="9360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104F1DE">
      <w:pPr>
        <w:pStyle w:val="6"/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45EA"/>
    <w:rsid w:val="00015B37"/>
    <w:rsid w:val="00044154"/>
    <w:rsid w:val="000D0567"/>
    <w:rsid w:val="001038BF"/>
    <w:rsid w:val="001376E5"/>
    <w:rsid w:val="00142F3B"/>
    <w:rsid w:val="00145627"/>
    <w:rsid w:val="00174DFE"/>
    <w:rsid w:val="001760CA"/>
    <w:rsid w:val="001774EC"/>
    <w:rsid w:val="00180087"/>
    <w:rsid w:val="001C20F7"/>
    <w:rsid w:val="001C681B"/>
    <w:rsid w:val="001D4A41"/>
    <w:rsid w:val="001E00DE"/>
    <w:rsid w:val="001E2BAD"/>
    <w:rsid w:val="0020377B"/>
    <w:rsid w:val="00205641"/>
    <w:rsid w:val="00215FE0"/>
    <w:rsid w:val="002326C0"/>
    <w:rsid w:val="0023713B"/>
    <w:rsid w:val="00275AC0"/>
    <w:rsid w:val="00285854"/>
    <w:rsid w:val="002972D2"/>
    <w:rsid w:val="002F2370"/>
    <w:rsid w:val="00300E69"/>
    <w:rsid w:val="003355A2"/>
    <w:rsid w:val="00335BB8"/>
    <w:rsid w:val="00427098"/>
    <w:rsid w:val="0045680B"/>
    <w:rsid w:val="004D58C1"/>
    <w:rsid w:val="004F0D79"/>
    <w:rsid w:val="005514DC"/>
    <w:rsid w:val="005B1A70"/>
    <w:rsid w:val="005C1149"/>
    <w:rsid w:val="005C5AFB"/>
    <w:rsid w:val="005E284A"/>
    <w:rsid w:val="005F5D69"/>
    <w:rsid w:val="006471CD"/>
    <w:rsid w:val="006912F3"/>
    <w:rsid w:val="00695ADC"/>
    <w:rsid w:val="00695DA0"/>
    <w:rsid w:val="00705D7E"/>
    <w:rsid w:val="00715B1B"/>
    <w:rsid w:val="00726152"/>
    <w:rsid w:val="00742931"/>
    <w:rsid w:val="00784517"/>
    <w:rsid w:val="00836B99"/>
    <w:rsid w:val="00841F85"/>
    <w:rsid w:val="00854700"/>
    <w:rsid w:val="00873774"/>
    <w:rsid w:val="008B060E"/>
    <w:rsid w:val="008C6722"/>
    <w:rsid w:val="008D318D"/>
    <w:rsid w:val="009451B7"/>
    <w:rsid w:val="009641C6"/>
    <w:rsid w:val="0098107C"/>
    <w:rsid w:val="009C02CD"/>
    <w:rsid w:val="009D79E5"/>
    <w:rsid w:val="00A00698"/>
    <w:rsid w:val="00A37237"/>
    <w:rsid w:val="00A425C3"/>
    <w:rsid w:val="00A60AE9"/>
    <w:rsid w:val="00A70098"/>
    <w:rsid w:val="00AB07F2"/>
    <w:rsid w:val="00AD001D"/>
    <w:rsid w:val="00AE2E75"/>
    <w:rsid w:val="00BE6D19"/>
    <w:rsid w:val="00C56DD3"/>
    <w:rsid w:val="00C64E59"/>
    <w:rsid w:val="00C656D2"/>
    <w:rsid w:val="00CC460F"/>
    <w:rsid w:val="00D16D03"/>
    <w:rsid w:val="00D6639C"/>
    <w:rsid w:val="00D76FE1"/>
    <w:rsid w:val="00D91357"/>
    <w:rsid w:val="00D92571"/>
    <w:rsid w:val="00DD7584"/>
    <w:rsid w:val="00DD7A50"/>
    <w:rsid w:val="00E03F53"/>
    <w:rsid w:val="00E24811"/>
    <w:rsid w:val="00E36FA1"/>
    <w:rsid w:val="00E646A4"/>
    <w:rsid w:val="00E81CAB"/>
    <w:rsid w:val="00E90E87"/>
    <w:rsid w:val="00F02518"/>
    <w:rsid w:val="00F1072C"/>
    <w:rsid w:val="00F1199D"/>
    <w:rsid w:val="00F13AA2"/>
    <w:rsid w:val="00F345EA"/>
    <w:rsid w:val="00F44C14"/>
    <w:rsid w:val="00FF4C5C"/>
    <w:rsid w:val="1A871ED8"/>
    <w:rsid w:val="1C046963"/>
    <w:rsid w:val="224B15A4"/>
    <w:rsid w:val="4FA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character" w:customStyle="1" w:styleId="7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1931</Words>
  <Characters>11013</Characters>
  <Lines>91</Lines>
  <Paragraphs>25</Paragraphs>
  <TotalTime>14</TotalTime>
  <ScaleCrop>false</ScaleCrop>
  <LinksUpToDate>false</LinksUpToDate>
  <CharactersWithSpaces>12919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2022-04-14T07:41:00Z</dcterms:created>
  <dc:creator>Наталья Павловна</dc:creator>
  <cp:lastModifiedBy>Наталья Павловна</cp:lastModifiedBy>
  <cp:lastPrinted>2024-09-11T08:52:00Z</cp:lastPrinted>
  <dcterms:modified xsi:type="dcterms:W3CDTF">2024-09-26T07:30:43Z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3E731468706849AB8FD50CDE0A7E372D_12</vt:lpwstr>
  </property>
</Properties>
</file>